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8901" w14:textId="77777777" w:rsidR="0051563D" w:rsidRPr="006B3EA0" w:rsidRDefault="007E5B34" w:rsidP="00342C22">
      <w:pPr>
        <w:jc w:val="center"/>
        <w:rPr>
          <w:b/>
          <w:sz w:val="40"/>
          <w:szCs w:val="32"/>
        </w:rPr>
      </w:pPr>
      <w:r w:rsidRPr="006B3EA0">
        <w:rPr>
          <w:b/>
          <w:sz w:val="40"/>
          <w:szCs w:val="32"/>
        </w:rPr>
        <w:t>PARASIT-symposium</w:t>
      </w:r>
    </w:p>
    <w:p w14:paraId="66CFB9E3" w14:textId="39BF269D" w:rsidR="00342C22" w:rsidRDefault="007E5B34" w:rsidP="00342C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d. </w:t>
      </w:r>
      <w:r w:rsidR="00BC30B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/9 202</w:t>
      </w:r>
      <w:r w:rsidR="00BC30B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fra kl. 10:00</w:t>
      </w:r>
      <w:r w:rsidR="00330CBE">
        <w:rPr>
          <w:b/>
          <w:sz w:val="32"/>
          <w:szCs w:val="32"/>
        </w:rPr>
        <w:t>-</w:t>
      </w:r>
      <w:r w:rsidR="0099360F">
        <w:rPr>
          <w:b/>
          <w:sz w:val="32"/>
          <w:szCs w:val="32"/>
        </w:rPr>
        <w:t>15</w:t>
      </w:r>
      <w:r w:rsidR="00BC30BF">
        <w:rPr>
          <w:b/>
          <w:sz w:val="32"/>
          <w:szCs w:val="32"/>
        </w:rPr>
        <w:t>:00</w:t>
      </w:r>
    </w:p>
    <w:p w14:paraId="753935EA" w14:textId="6D479AAC" w:rsidR="00A25B31" w:rsidRPr="006B3EA0" w:rsidRDefault="00A25B31" w:rsidP="00342C22">
      <w:pPr>
        <w:jc w:val="center"/>
        <w:rPr>
          <w:b/>
          <w:i/>
          <w:sz w:val="32"/>
          <w:szCs w:val="32"/>
        </w:rPr>
      </w:pPr>
      <w:r w:rsidRPr="006B3EA0">
        <w:rPr>
          <w:b/>
          <w:i/>
          <w:sz w:val="32"/>
          <w:szCs w:val="32"/>
        </w:rPr>
        <w:t>Organiseret af Dansk Selskab for Klinisk Mikrobiologi (Parasit-gruppen) og Parasitologisk Laboratorium, Statens Serum Institut</w:t>
      </w:r>
    </w:p>
    <w:p w14:paraId="4A1B2117" w14:textId="781190F0" w:rsidR="001619C8" w:rsidRDefault="00247729" w:rsidP="00076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Sted: </w:t>
      </w:r>
      <w:r w:rsidR="00250C5D">
        <w:rPr>
          <w:sz w:val="28"/>
          <w:szCs w:val="28"/>
        </w:rPr>
        <w:t>TEAMS</w:t>
      </w:r>
    </w:p>
    <w:p w14:paraId="0DD15137" w14:textId="77777777" w:rsidR="0072283D" w:rsidRPr="00076543" w:rsidRDefault="0072283D" w:rsidP="00076543">
      <w:pPr>
        <w:jc w:val="center"/>
        <w:rPr>
          <w:sz w:val="28"/>
          <w:szCs w:val="28"/>
        </w:rPr>
      </w:pPr>
    </w:p>
    <w:p w14:paraId="02F4719B" w14:textId="7E0410FF" w:rsidR="006B3EA0" w:rsidRPr="004017E7" w:rsidRDefault="00342C22" w:rsidP="00342C22">
      <w:pPr>
        <w:rPr>
          <w:b/>
        </w:rPr>
      </w:pPr>
      <w:r w:rsidRPr="004017E7">
        <w:rPr>
          <w:b/>
        </w:rPr>
        <w:t>Dagsorden: </w:t>
      </w:r>
    </w:p>
    <w:p w14:paraId="5FED316E" w14:textId="5B20589D" w:rsidR="00342C22" w:rsidRPr="004017E7" w:rsidRDefault="007E5B34" w:rsidP="00342C22">
      <w:r w:rsidRPr="004017E7">
        <w:rPr>
          <w:b/>
        </w:rPr>
        <w:t>10:0</w:t>
      </w:r>
      <w:r w:rsidR="00342C22" w:rsidRPr="004017E7">
        <w:rPr>
          <w:b/>
        </w:rPr>
        <w:t>0</w:t>
      </w:r>
      <w:r w:rsidR="00BC30BF" w:rsidRPr="004017E7">
        <w:rPr>
          <w:b/>
        </w:rPr>
        <w:t>-</w:t>
      </w:r>
      <w:r w:rsidRPr="004017E7">
        <w:rPr>
          <w:b/>
        </w:rPr>
        <w:t>10:15</w:t>
      </w:r>
      <w:r w:rsidR="00377B72" w:rsidRPr="004017E7">
        <w:rPr>
          <w:b/>
        </w:rPr>
        <w:t xml:space="preserve"> </w:t>
      </w:r>
      <w:r w:rsidR="00342C22" w:rsidRPr="004017E7">
        <w:t xml:space="preserve">Velkomst </w:t>
      </w:r>
      <w:r w:rsidR="0041378C" w:rsidRPr="004017E7">
        <w:rPr>
          <w:i/>
        </w:rPr>
        <w:t xml:space="preserve">v. Rune Stensvold, </w:t>
      </w:r>
      <w:r w:rsidR="00A25B31" w:rsidRPr="004017E7">
        <w:rPr>
          <w:i/>
        </w:rPr>
        <w:t xml:space="preserve">Parasitologisk Laboratorium, </w:t>
      </w:r>
      <w:r w:rsidR="0041378C" w:rsidRPr="004017E7">
        <w:rPr>
          <w:i/>
        </w:rPr>
        <w:t xml:space="preserve">Statens Serum Institut (SSI), København, Danmark </w:t>
      </w:r>
      <w:r w:rsidR="0041378C" w:rsidRPr="004017E7">
        <w:t>og</w:t>
      </w:r>
      <w:r w:rsidR="0051563D" w:rsidRPr="004017E7">
        <w:rPr>
          <w:i/>
        </w:rPr>
        <w:t xml:space="preserve"> Gitte </w:t>
      </w:r>
      <w:r w:rsidR="002A001F" w:rsidRPr="004017E7">
        <w:rPr>
          <w:i/>
        </w:rPr>
        <w:t xml:space="preserve">N. </w:t>
      </w:r>
      <w:r w:rsidR="0051563D" w:rsidRPr="004017E7">
        <w:rPr>
          <w:i/>
        </w:rPr>
        <w:t>Hartmeyer</w:t>
      </w:r>
      <w:r w:rsidR="0041378C" w:rsidRPr="004017E7">
        <w:rPr>
          <w:i/>
        </w:rPr>
        <w:t>, Klinisk Mikrobiologisk Afdeling</w:t>
      </w:r>
      <w:r w:rsidR="00A25B31" w:rsidRPr="004017E7">
        <w:rPr>
          <w:i/>
        </w:rPr>
        <w:t xml:space="preserve"> (KMA)</w:t>
      </w:r>
      <w:r w:rsidR="0041378C" w:rsidRPr="004017E7">
        <w:rPr>
          <w:i/>
        </w:rPr>
        <w:t xml:space="preserve"> Odense Universitets</w:t>
      </w:r>
      <w:r w:rsidR="00A25B31" w:rsidRPr="004017E7">
        <w:rPr>
          <w:i/>
        </w:rPr>
        <w:t>h</w:t>
      </w:r>
      <w:r w:rsidR="0041378C" w:rsidRPr="004017E7">
        <w:rPr>
          <w:i/>
        </w:rPr>
        <w:t>ospital</w:t>
      </w:r>
      <w:r w:rsidR="00A25B31" w:rsidRPr="004017E7">
        <w:rPr>
          <w:i/>
        </w:rPr>
        <w:t xml:space="preserve"> (OUH)</w:t>
      </w:r>
      <w:r w:rsidR="0041378C" w:rsidRPr="004017E7">
        <w:rPr>
          <w:i/>
        </w:rPr>
        <w:t xml:space="preserve">, Region Syddanmark </w:t>
      </w:r>
    </w:p>
    <w:p w14:paraId="298E3F46" w14:textId="017DCEA9" w:rsidR="00FA25F8" w:rsidRPr="004017E7" w:rsidRDefault="00342C22" w:rsidP="00FA25F8">
      <w:r w:rsidRPr="004017E7">
        <w:rPr>
          <w:b/>
        </w:rPr>
        <w:t>10:</w:t>
      </w:r>
      <w:r w:rsidR="007E5B34" w:rsidRPr="004017E7">
        <w:rPr>
          <w:b/>
        </w:rPr>
        <w:t>1</w:t>
      </w:r>
      <w:r w:rsidR="00377B72" w:rsidRPr="004017E7">
        <w:rPr>
          <w:b/>
        </w:rPr>
        <w:t>5</w:t>
      </w:r>
      <w:r w:rsidR="00BC30BF" w:rsidRPr="004017E7">
        <w:rPr>
          <w:b/>
        </w:rPr>
        <w:t>-</w:t>
      </w:r>
      <w:r w:rsidR="007E5B34" w:rsidRPr="004017E7">
        <w:rPr>
          <w:b/>
        </w:rPr>
        <w:t>10:</w:t>
      </w:r>
      <w:r w:rsidR="00CC6104" w:rsidRPr="004017E7">
        <w:rPr>
          <w:b/>
        </w:rPr>
        <w:t>35</w:t>
      </w:r>
      <w:r w:rsidR="00CC6104" w:rsidRPr="004017E7">
        <w:t xml:space="preserve"> Overvå</w:t>
      </w:r>
      <w:r w:rsidR="007167D9" w:rsidRPr="004017E7">
        <w:t>gning af parasitinfektioner i Da</w:t>
      </w:r>
      <w:r w:rsidR="00CC6104" w:rsidRPr="004017E7">
        <w:t>nmark</w:t>
      </w:r>
      <w:r w:rsidR="00CC6104" w:rsidRPr="004017E7">
        <w:rPr>
          <w:b/>
        </w:rPr>
        <w:t xml:space="preserve"> </w:t>
      </w:r>
      <w:r w:rsidR="00CC6104" w:rsidRPr="004017E7">
        <w:rPr>
          <w:i/>
        </w:rPr>
        <w:t>v. Henrik Vedel Nielsen</w:t>
      </w:r>
      <w:r w:rsidR="005D2061" w:rsidRPr="004017E7">
        <w:t>,</w:t>
      </w:r>
      <w:r w:rsidR="00A25B31" w:rsidRPr="004017E7">
        <w:t xml:space="preserve"> </w:t>
      </w:r>
      <w:r w:rsidR="00A25B31" w:rsidRPr="004017E7">
        <w:rPr>
          <w:i/>
        </w:rPr>
        <w:t>Parasitologisk Laboratorium,</w:t>
      </w:r>
      <w:r w:rsidR="005D2061" w:rsidRPr="004017E7">
        <w:rPr>
          <w:i/>
        </w:rPr>
        <w:t xml:space="preserve"> SSI</w:t>
      </w:r>
    </w:p>
    <w:p w14:paraId="511E3300" w14:textId="66ACE347" w:rsidR="007E5B34" w:rsidRPr="004017E7" w:rsidRDefault="00CC6104">
      <w:r w:rsidRPr="004017E7">
        <w:rPr>
          <w:b/>
        </w:rPr>
        <w:t>10:35</w:t>
      </w:r>
      <w:r w:rsidR="00BC30BF" w:rsidRPr="004017E7">
        <w:rPr>
          <w:b/>
        </w:rPr>
        <w:t>-</w:t>
      </w:r>
      <w:r w:rsidRPr="004017E7">
        <w:rPr>
          <w:b/>
        </w:rPr>
        <w:t>11:10</w:t>
      </w:r>
      <w:r w:rsidRPr="004017E7">
        <w:t xml:space="preserve"> Overvågning af c</w:t>
      </w:r>
      <w:r w:rsidR="00547712" w:rsidRPr="004017E7">
        <w:t>ryptosporidiose i Danmark</w:t>
      </w:r>
      <w:r w:rsidRPr="004017E7">
        <w:t xml:space="preserve"> </w:t>
      </w:r>
      <w:r w:rsidR="004B5A00" w:rsidRPr="004017E7">
        <w:rPr>
          <w:i/>
        </w:rPr>
        <w:t>v.</w:t>
      </w:r>
      <w:r w:rsidRPr="004017E7">
        <w:t xml:space="preserve"> </w:t>
      </w:r>
      <w:r w:rsidR="007E5B34" w:rsidRPr="004017E7">
        <w:rPr>
          <w:i/>
        </w:rPr>
        <w:t>Tine</w:t>
      </w:r>
      <w:r w:rsidR="004B5A00" w:rsidRPr="004017E7">
        <w:rPr>
          <w:i/>
        </w:rPr>
        <w:t xml:space="preserve"> Graakjær Larsen</w:t>
      </w:r>
      <w:r w:rsidR="00A25B31" w:rsidRPr="004017E7">
        <w:rPr>
          <w:i/>
        </w:rPr>
        <w:t>, Infektionsepidemiologi &amp; Forebyggelse, SSI</w:t>
      </w:r>
      <w:r w:rsidR="00A25B31" w:rsidRPr="004017E7">
        <w:t xml:space="preserve">; </w:t>
      </w:r>
      <w:r w:rsidR="00330CBE" w:rsidRPr="004017E7">
        <w:rPr>
          <w:i/>
        </w:rPr>
        <w:t>Rune Stensvold</w:t>
      </w:r>
      <w:r w:rsidR="00A25B31" w:rsidRPr="004017E7">
        <w:rPr>
          <w:i/>
        </w:rPr>
        <w:t>, Parasitologisk Laboratorium, SSI</w:t>
      </w:r>
    </w:p>
    <w:p w14:paraId="48B49F54" w14:textId="21EAAA4E" w:rsidR="00CC6104" w:rsidRPr="004017E7" w:rsidRDefault="00CC6104" w:rsidP="001214DE">
      <w:pPr>
        <w:rPr>
          <w:b/>
        </w:rPr>
      </w:pPr>
      <w:r w:rsidRPr="004017E7">
        <w:rPr>
          <w:b/>
        </w:rPr>
        <w:t>11:10</w:t>
      </w:r>
      <w:r w:rsidR="00BC30BF" w:rsidRPr="004017E7">
        <w:rPr>
          <w:b/>
        </w:rPr>
        <w:t>-</w:t>
      </w:r>
      <w:r w:rsidRPr="004017E7">
        <w:rPr>
          <w:b/>
        </w:rPr>
        <w:t xml:space="preserve">11:20 </w:t>
      </w:r>
      <w:r w:rsidRPr="004017E7">
        <w:t xml:space="preserve">Snapshot indlæg om </w:t>
      </w:r>
      <w:proofErr w:type="spellStart"/>
      <w:r w:rsidRPr="004017E7">
        <w:t>mikrosporidier</w:t>
      </w:r>
      <w:proofErr w:type="spellEnd"/>
      <w:r w:rsidRPr="004017E7">
        <w:t xml:space="preserve"> i gnavere i Danmark – link til udbrud? </w:t>
      </w:r>
      <w:r w:rsidRPr="004017E7">
        <w:rPr>
          <w:i/>
        </w:rPr>
        <w:t>v. Rune Stensvold</w:t>
      </w:r>
      <w:r w:rsidR="002A001F" w:rsidRPr="004017E7">
        <w:rPr>
          <w:i/>
        </w:rPr>
        <w:t xml:space="preserve">, </w:t>
      </w:r>
      <w:r w:rsidR="00A25B31" w:rsidRPr="004017E7">
        <w:rPr>
          <w:i/>
        </w:rPr>
        <w:t>Parasitologisk Laboratorium, SSI</w:t>
      </w:r>
    </w:p>
    <w:p w14:paraId="61621EA7" w14:textId="16A2C06E" w:rsidR="007E5B34" w:rsidRPr="004017E7" w:rsidRDefault="00CC6104" w:rsidP="007E5B34">
      <w:r w:rsidRPr="004017E7">
        <w:rPr>
          <w:b/>
        </w:rPr>
        <w:t>11:20</w:t>
      </w:r>
      <w:r w:rsidR="00BC30BF" w:rsidRPr="004017E7">
        <w:rPr>
          <w:b/>
        </w:rPr>
        <w:t>-</w:t>
      </w:r>
      <w:r w:rsidR="007E5B34" w:rsidRPr="004017E7">
        <w:rPr>
          <w:b/>
        </w:rPr>
        <w:t>11:</w:t>
      </w:r>
      <w:r w:rsidRPr="004017E7">
        <w:rPr>
          <w:b/>
        </w:rPr>
        <w:t>40</w:t>
      </w:r>
      <w:r w:rsidRPr="004017E7">
        <w:t xml:space="preserve"> Case: </w:t>
      </w:r>
      <w:proofErr w:type="spellStart"/>
      <w:r w:rsidRPr="004017E7">
        <w:t>Behandlingsrefraktær</w:t>
      </w:r>
      <w:proofErr w:type="spellEnd"/>
      <w:r w:rsidRPr="004017E7">
        <w:t xml:space="preserve"> </w:t>
      </w:r>
      <w:proofErr w:type="spellStart"/>
      <w:r w:rsidRPr="004017E7">
        <w:t>giardiasis</w:t>
      </w:r>
      <w:proofErr w:type="spellEnd"/>
      <w:r w:rsidRPr="004017E7">
        <w:rPr>
          <w:b/>
        </w:rPr>
        <w:t xml:space="preserve"> </w:t>
      </w:r>
      <w:r w:rsidRPr="004017E7">
        <w:rPr>
          <w:i/>
        </w:rPr>
        <w:t xml:space="preserve">v. </w:t>
      </w:r>
      <w:r w:rsidR="00630E20" w:rsidRPr="004017E7">
        <w:rPr>
          <w:i/>
        </w:rPr>
        <w:t xml:space="preserve">Thilde Fabricius, </w:t>
      </w:r>
      <w:r w:rsidR="009B061C" w:rsidRPr="004017E7">
        <w:rPr>
          <w:i/>
        </w:rPr>
        <w:t xml:space="preserve">Infektionsmedicinsk </w:t>
      </w:r>
      <w:r w:rsidR="00A25B31" w:rsidRPr="004017E7">
        <w:rPr>
          <w:i/>
        </w:rPr>
        <w:t>A</w:t>
      </w:r>
      <w:r w:rsidR="009B061C" w:rsidRPr="004017E7">
        <w:rPr>
          <w:i/>
        </w:rPr>
        <w:t>fdeling</w:t>
      </w:r>
      <w:r w:rsidR="00A25B31" w:rsidRPr="004017E7">
        <w:rPr>
          <w:i/>
        </w:rPr>
        <w:t>, OUH</w:t>
      </w:r>
      <w:r w:rsidR="009B061C" w:rsidRPr="004017E7">
        <w:rPr>
          <w:i/>
        </w:rPr>
        <w:t xml:space="preserve"> </w:t>
      </w:r>
    </w:p>
    <w:p w14:paraId="63CC94E6" w14:textId="6BF2AD05" w:rsidR="00CC6104" w:rsidRPr="004017E7" w:rsidRDefault="007E5B34" w:rsidP="00CC6104">
      <w:r w:rsidRPr="004017E7">
        <w:rPr>
          <w:b/>
        </w:rPr>
        <w:t>11:</w:t>
      </w:r>
      <w:r w:rsidR="00CC6104" w:rsidRPr="004017E7">
        <w:rPr>
          <w:b/>
        </w:rPr>
        <w:t>40</w:t>
      </w:r>
      <w:r w:rsidR="00BC30BF" w:rsidRPr="004017E7">
        <w:rPr>
          <w:b/>
        </w:rPr>
        <w:t>-</w:t>
      </w:r>
      <w:r w:rsidR="00CC6104" w:rsidRPr="004017E7">
        <w:rPr>
          <w:b/>
        </w:rPr>
        <w:t xml:space="preserve">12:00 </w:t>
      </w:r>
      <w:r w:rsidR="00CC6104" w:rsidRPr="004017E7">
        <w:t xml:space="preserve">Case: Cerebral </w:t>
      </w:r>
      <w:proofErr w:type="spellStart"/>
      <w:r w:rsidR="00CC6104" w:rsidRPr="004017E7">
        <w:t>sarcocystose</w:t>
      </w:r>
      <w:proofErr w:type="spellEnd"/>
      <w:r w:rsidR="00CC6104" w:rsidRPr="004017E7">
        <w:t xml:space="preserve"> </w:t>
      </w:r>
      <w:r w:rsidR="00CC6104" w:rsidRPr="004017E7">
        <w:rPr>
          <w:i/>
        </w:rPr>
        <w:t xml:space="preserve">v. </w:t>
      </w:r>
      <w:r w:rsidR="00FE3454" w:rsidRPr="004017E7">
        <w:rPr>
          <w:i/>
        </w:rPr>
        <w:t xml:space="preserve">Christopher Friis Berntsen, Afdeling for Intern Medicin, </w:t>
      </w:r>
      <w:proofErr w:type="spellStart"/>
      <w:r w:rsidR="00FE3454" w:rsidRPr="004017E7">
        <w:rPr>
          <w:i/>
        </w:rPr>
        <w:t>Lovisenberg</w:t>
      </w:r>
      <w:proofErr w:type="spellEnd"/>
      <w:r w:rsidR="00FE3454" w:rsidRPr="004017E7">
        <w:rPr>
          <w:i/>
        </w:rPr>
        <w:t xml:space="preserve"> Diakonale </w:t>
      </w:r>
      <w:proofErr w:type="spellStart"/>
      <w:r w:rsidR="00FE3454" w:rsidRPr="004017E7">
        <w:rPr>
          <w:i/>
        </w:rPr>
        <w:t>Sykehus</w:t>
      </w:r>
      <w:proofErr w:type="spellEnd"/>
      <w:r w:rsidR="00FE3454" w:rsidRPr="004017E7">
        <w:rPr>
          <w:i/>
        </w:rPr>
        <w:t>, Oslo</w:t>
      </w:r>
    </w:p>
    <w:p w14:paraId="313D12EA" w14:textId="2B91D602" w:rsidR="00CC6104" w:rsidRPr="004017E7" w:rsidRDefault="00CC6104" w:rsidP="00CC6104">
      <w:r w:rsidRPr="004017E7">
        <w:rPr>
          <w:b/>
        </w:rPr>
        <w:t>12:00</w:t>
      </w:r>
      <w:r w:rsidR="00BC30BF" w:rsidRPr="004017E7">
        <w:rPr>
          <w:b/>
        </w:rPr>
        <w:t>-</w:t>
      </w:r>
      <w:r w:rsidRPr="004017E7">
        <w:rPr>
          <w:b/>
        </w:rPr>
        <w:t>12:45</w:t>
      </w:r>
      <w:r w:rsidRPr="004017E7">
        <w:t xml:space="preserve"> Frokost</w:t>
      </w:r>
      <w:r w:rsidR="00FE3454" w:rsidRPr="004017E7">
        <w:t>pause</w:t>
      </w:r>
    </w:p>
    <w:p w14:paraId="5A4938F5" w14:textId="014EC773" w:rsidR="0039347A" w:rsidRPr="004017E7" w:rsidRDefault="00CC6104" w:rsidP="00CC6104">
      <w:r w:rsidRPr="004017E7">
        <w:rPr>
          <w:b/>
        </w:rPr>
        <w:t>12:45</w:t>
      </w:r>
      <w:r w:rsidR="00BC30BF" w:rsidRPr="004017E7">
        <w:rPr>
          <w:b/>
        </w:rPr>
        <w:t>-</w:t>
      </w:r>
      <w:r w:rsidRPr="004017E7">
        <w:rPr>
          <w:b/>
        </w:rPr>
        <w:t>13:10</w:t>
      </w:r>
      <w:r w:rsidRPr="004017E7">
        <w:t xml:space="preserve"> </w:t>
      </w:r>
      <w:proofErr w:type="spellStart"/>
      <w:r w:rsidR="00250C5D" w:rsidRPr="004017E7">
        <w:t>Impact</w:t>
      </w:r>
      <w:proofErr w:type="spellEnd"/>
      <w:r w:rsidR="00250C5D" w:rsidRPr="004017E7">
        <w:t xml:space="preserve"> of COVID-19 </w:t>
      </w:r>
      <w:proofErr w:type="spellStart"/>
      <w:r w:rsidR="00250C5D" w:rsidRPr="004017E7">
        <w:t>Restrictions</w:t>
      </w:r>
      <w:proofErr w:type="spellEnd"/>
      <w:r w:rsidR="00250C5D" w:rsidRPr="004017E7">
        <w:t xml:space="preserve"> on </w:t>
      </w:r>
      <w:proofErr w:type="spellStart"/>
      <w:r w:rsidR="00250C5D" w:rsidRPr="004017E7">
        <w:t>Incidence</w:t>
      </w:r>
      <w:proofErr w:type="spellEnd"/>
      <w:r w:rsidR="00250C5D" w:rsidRPr="004017E7">
        <w:t xml:space="preserve"> of </w:t>
      </w:r>
      <w:proofErr w:type="spellStart"/>
      <w:r w:rsidR="00250C5D" w:rsidRPr="004017E7">
        <w:t>Enteropathogenic</w:t>
      </w:r>
      <w:proofErr w:type="spellEnd"/>
      <w:r w:rsidR="00250C5D" w:rsidRPr="004017E7">
        <w:t xml:space="preserve"> </w:t>
      </w:r>
      <w:proofErr w:type="spellStart"/>
      <w:r w:rsidR="00250C5D" w:rsidRPr="004017E7">
        <w:t>Bacteria</w:t>
      </w:r>
      <w:proofErr w:type="spellEnd"/>
      <w:r w:rsidR="00250C5D" w:rsidRPr="004017E7">
        <w:t xml:space="preserve">, Virus, and </w:t>
      </w:r>
      <w:proofErr w:type="spellStart"/>
      <w:r w:rsidR="00250C5D" w:rsidRPr="004017E7">
        <w:t>Parasites</w:t>
      </w:r>
      <w:proofErr w:type="spellEnd"/>
      <w:r w:rsidR="00250C5D" w:rsidRPr="004017E7">
        <w:t xml:space="preserve"> in Denmark: A National, Register-</w:t>
      </w:r>
      <w:proofErr w:type="spellStart"/>
      <w:r w:rsidR="00250C5D" w:rsidRPr="004017E7">
        <w:t>Based</w:t>
      </w:r>
      <w:proofErr w:type="spellEnd"/>
      <w:r w:rsidR="00250C5D" w:rsidRPr="004017E7">
        <w:t xml:space="preserve"> </w:t>
      </w:r>
      <w:proofErr w:type="spellStart"/>
      <w:r w:rsidR="00250C5D" w:rsidRPr="004017E7">
        <w:t>Study</w:t>
      </w:r>
      <w:proofErr w:type="spellEnd"/>
      <w:r w:rsidR="00250C5D" w:rsidRPr="004017E7">
        <w:t xml:space="preserve"> – </w:t>
      </w:r>
      <w:r w:rsidR="00FE3454" w:rsidRPr="004017E7">
        <w:rPr>
          <w:i/>
        </w:rPr>
        <w:t>v.</w:t>
      </w:r>
      <w:r w:rsidR="002A001F" w:rsidRPr="004017E7">
        <w:t xml:space="preserve"> </w:t>
      </w:r>
      <w:r w:rsidR="00250C5D" w:rsidRPr="004017E7">
        <w:rPr>
          <w:i/>
        </w:rPr>
        <w:t>Ming Chen</w:t>
      </w:r>
      <w:r w:rsidR="00FE3454" w:rsidRPr="004017E7">
        <w:rPr>
          <w:i/>
        </w:rPr>
        <w:t xml:space="preserve">, emeritus, Klinisk Mikrobiologisk Afdeling Sygehus Sønderjylland </w:t>
      </w:r>
      <w:r w:rsidR="00FE3454" w:rsidRPr="004017E7">
        <w:t>og</w:t>
      </w:r>
      <w:r w:rsidR="00FE3454" w:rsidRPr="004017E7">
        <w:rPr>
          <w:i/>
        </w:rPr>
        <w:t xml:space="preserve"> Syddansk Universitet (klinisk lektor)</w:t>
      </w:r>
    </w:p>
    <w:p w14:paraId="4209BF66" w14:textId="6EE17A5E" w:rsidR="00CC6104" w:rsidRPr="004017E7" w:rsidRDefault="00CC6104" w:rsidP="00CC6104">
      <w:r w:rsidRPr="004017E7">
        <w:rPr>
          <w:b/>
        </w:rPr>
        <w:t>13:10</w:t>
      </w:r>
      <w:r w:rsidR="00BC30BF" w:rsidRPr="004017E7">
        <w:rPr>
          <w:b/>
        </w:rPr>
        <w:t>-</w:t>
      </w:r>
      <w:r w:rsidR="009B061C" w:rsidRPr="004017E7">
        <w:rPr>
          <w:b/>
        </w:rPr>
        <w:t>13:30</w:t>
      </w:r>
      <w:r w:rsidR="00623051" w:rsidRPr="004017E7">
        <w:t xml:space="preserve"> 18S </w:t>
      </w:r>
      <w:proofErr w:type="spellStart"/>
      <w:r w:rsidR="00623051" w:rsidRPr="004017E7">
        <w:t>rDNA</w:t>
      </w:r>
      <w:r w:rsidR="006B3EA0" w:rsidRPr="004017E7">
        <w:t>-sekventering</w:t>
      </w:r>
      <w:proofErr w:type="spellEnd"/>
      <w:r w:rsidR="006B3EA0" w:rsidRPr="004017E7">
        <w:t xml:space="preserve"> af</w:t>
      </w:r>
      <w:r w:rsidR="00623051" w:rsidRPr="004017E7">
        <w:t xml:space="preserve"> </w:t>
      </w:r>
      <w:proofErr w:type="spellStart"/>
      <w:r w:rsidR="00623051" w:rsidRPr="004017E7">
        <w:rPr>
          <w:i/>
        </w:rPr>
        <w:t>Plasmodium</w:t>
      </w:r>
      <w:proofErr w:type="spellEnd"/>
      <w:r w:rsidR="00623051" w:rsidRPr="004017E7">
        <w:t xml:space="preserve"> species</w:t>
      </w:r>
      <w:r w:rsidR="002A001F" w:rsidRPr="004017E7">
        <w:rPr>
          <w:i/>
        </w:rPr>
        <w:t xml:space="preserve"> v. Gitte N. Hartmeyer</w:t>
      </w:r>
      <w:r w:rsidR="00A25B31" w:rsidRPr="004017E7">
        <w:rPr>
          <w:i/>
        </w:rPr>
        <w:t>, KMA OUH</w:t>
      </w:r>
    </w:p>
    <w:p w14:paraId="6B7F5E15" w14:textId="12EC553F" w:rsidR="00CC6104" w:rsidRPr="004017E7" w:rsidRDefault="009B061C" w:rsidP="00AF6FC7">
      <w:pPr>
        <w:shd w:val="clear" w:color="auto" w:fill="FFFFFF"/>
      </w:pPr>
      <w:r w:rsidRPr="004017E7">
        <w:rPr>
          <w:b/>
        </w:rPr>
        <w:t>13:30</w:t>
      </w:r>
      <w:r w:rsidR="000A6429" w:rsidRPr="004017E7">
        <w:rPr>
          <w:b/>
        </w:rPr>
        <w:t>-</w:t>
      </w:r>
      <w:r w:rsidRPr="004017E7">
        <w:rPr>
          <w:b/>
        </w:rPr>
        <w:t>13:</w:t>
      </w:r>
      <w:r w:rsidR="000A6429" w:rsidRPr="004017E7">
        <w:rPr>
          <w:b/>
        </w:rPr>
        <w:t>50</w:t>
      </w:r>
      <w:r w:rsidR="00CC6104" w:rsidRPr="004017E7">
        <w:t xml:space="preserve"> </w:t>
      </w:r>
      <w:r w:rsidR="000A6429" w:rsidRPr="004017E7">
        <w:t xml:space="preserve">IVDR – hvor langt er vi? </w:t>
      </w:r>
      <w:r w:rsidR="00630E20" w:rsidRPr="004017E7">
        <w:t xml:space="preserve">v. </w:t>
      </w:r>
      <w:r w:rsidR="00630E20" w:rsidRPr="004017E7">
        <w:rPr>
          <w:i/>
        </w:rPr>
        <w:t>Helle Brander Eriksen, KMA Herlev og Gentofte Hospital</w:t>
      </w:r>
    </w:p>
    <w:p w14:paraId="1FBFF460" w14:textId="054625BD" w:rsidR="00CC6104" w:rsidRPr="004017E7" w:rsidRDefault="00623051">
      <w:r w:rsidRPr="004017E7">
        <w:rPr>
          <w:b/>
        </w:rPr>
        <w:t>1</w:t>
      </w:r>
      <w:r w:rsidR="009B061C" w:rsidRPr="004017E7">
        <w:rPr>
          <w:b/>
        </w:rPr>
        <w:t>3:</w:t>
      </w:r>
      <w:r w:rsidR="000A6429" w:rsidRPr="004017E7">
        <w:rPr>
          <w:b/>
        </w:rPr>
        <w:t>50</w:t>
      </w:r>
      <w:r w:rsidR="009B061C" w:rsidRPr="004017E7">
        <w:rPr>
          <w:b/>
        </w:rPr>
        <w:t>-14:</w:t>
      </w:r>
      <w:r w:rsidR="000A6429" w:rsidRPr="004017E7">
        <w:rPr>
          <w:b/>
        </w:rPr>
        <w:t>15</w:t>
      </w:r>
      <w:r w:rsidR="000A6429" w:rsidRPr="004017E7">
        <w:t xml:space="preserve"> </w:t>
      </w:r>
      <w:r w:rsidR="00CC6104" w:rsidRPr="004017E7">
        <w:t xml:space="preserve">NGS – konkrete tiltag </w:t>
      </w:r>
      <w:r w:rsidR="002A001F" w:rsidRPr="004017E7">
        <w:t>inde</w:t>
      </w:r>
      <w:bookmarkStart w:id="0" w:name="_GoBack"/>
      <w:bookmarkEnd w:id="0"/>
      <w:r w:rsidR="002A001F" w:rsidRPr="004017E7">
        <w:t>nfor</w:t>
      </w:r>
      <w:r w:rsidR="00CC6104" w:rsidRPr="004017E7">
        <w:t xml:space="preserve"> parasitologien? v. </w:t>
      </w:r>
      <w:r w:rsidR="00CC6104" w:rsidRPr="004017E7">
        <w:rPr>
          <w:i/>
        </w:rPr>
        <w:t>Lee</w:t>
      </w:r>
      <w:r w:rsidR="0061541A" w:rsidRPr="004017E7">
        <w:rPr>
          <w:i/>
        </w:rPr>
        <w:t xml:space="preserve"> O’Brien Andersen, </w:t>
      </w:r>
      <w:r w:rsidR="00A25B31" w:rsidRPr="004017E7">
        <w:rPr>
          <w:i/>
        </w:rPr>
        <w:t>Parasitologisk Laboratorium, SSI</w:t>
      </w:r>
    </w:p>
    <w:p w14:paraId="2C1780FB" w14:textId="67E0C4E3" w:rsidR="00342C22" w:rsidRPr="004017E7" w:rsidRDefault="00CC6104">
      <w:r w:rsidRPr="004017E7">
        <w:rPr>
          <w:b/>
        </w:rPr>
        <w:t>14:</w:t>
      </w:r>
      <w:r w:rsidR="000A6429" w:rsidRPr="004017E7">
        <w:rPr>
          <w:b/>
        </w:rPr>
        <w:t>15</w:t>
      </w:r>
      <w:r w:rsidR="00BC30BF" w:rsidRPr="004017E7">
        <w:rPr>
          <w:b/>
        </w:rPr>
        <w:t>-</w:t>
      </w:r>
      <w:r w:rsidR="005D2061" w:rsidRPr="004017E7">
        <w:rPr>
          <w:b/>
        </w:rPr>
        <w:t xml:space="preserve">14:30 </w:t>
      </w:r>
      <w:r w:rsidR="005D2061" w:rsidRPr="004017E7">
        <w:t>Eventuelt og afslutning</w:t>
      </w:r>
    </w:p>
    <w:p w14:paraId="18962993" w14:textId="77777777" w:rsidR="005321C0" w:rsidRPr="006B3EA0" w:rsidRDefault="005321C0">
      <w:pPr>
        <w:rPr>
          <w:sz w:val="24"/>
        </w:rPr>
      </w:pPr>
    </w:p>
    <w:sectPr w:rsidR="005321C0" w:rsidRPr="006B3E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E3B"/>
    <w:multiLevelType w:val="hybridMultilevel"/>
    <w:tmpl w:val="A70ACC6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C0400"/>
    <w:multiLevelType w:val="hybridMultilevel"/>
    <w:tmpl w:val="25F227B0"/>
    <w:lvl w:ilvl="0" w:tplc="EEF6F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A3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0BD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E3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E8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82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CE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4A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6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4B024B"/>
    <w:multiLevelType w:val="hybridMultilevel"/>
    <w:tmpl w:val="4D32D036"/>
    <w:lvl w:ilvl="0" w:tplc="0406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64FD0E7F"/>
    <w:multiLevelType w:val="hybridMultilevel"/>
    <w:tmpl w:val="BA746B7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02B7A"/>
    <w:multiLevelType w:val="hybridMultilevel"/>
    <w:tmpl w:val="B8ECB0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22"/>
    <w:rsid w:val="000448ED"/>
    <w:rsid w:val="00056A68"/>
    <w:rsid w:val="00061074"/>
    <w:rsid w:val="00061C04"/>
    <w:rsid w:val="00061C5A"/>
    <w:rsid w:val="00076013"/>
    <w:rsid w:val="00076543"/>
    <w:rsid w:val="000A6429"/>
    <w:rsid w:val="000A6C78"/>
    <w:rsid w:val="000B2D64"/>
    <w:rsid w:val="000E4977"/>
    <w:rsid w:val="001214DE"/>
    <w:rsid w:val="00126DC6"/>
    <w:rsid w:val="00143641"/>
    <w:rsid w:val="001454F1"/>
    <w:rsid w:val="00153736"/>
    <w:rsid w:val="001619C8"/>
    <w:rsid w:val="00185D5B"/>
    <w:rsid w:val="001C2132"/>
    <w:rsid w:val="001C2A35"/>
    <w:rsid w:val="001C3157"/>
    <w:rsid w:val="001C4EFE"/>
    <w:rsid w:val="001D0CB8"/>
    <w:rsid w:val="001D4D5E"/>
    <w:rsid w:val="001E0D45"/>
    <w:rsid w:val="001F0F8C"/>
    <w:rsid w:val="002132CF"/>
    <w:rsid w:val="002154D5"/>
    <w:rsid w:val="0023121A"/>
    <w:rsid w:val="002320DF"/>
    <w:rsid w:val="002417A7"/>
    <w:rsid w:val="00243DE7"/>
    <w:rsid w:val="0024755E"/>
    <w:rsid w:val="00247729"/>
    <w:rsid w:val="00247C7F"/>
    <w:rsid w:val="00250C5D"/>
    <w:rsid w:val="002A001F"/>
    <w:rsid w:val="002A767F"/>
    <w:rsid w:val="002C0B19"/>
    <w:rsid w:val="002E4EB0"/>
    <w:rsid w:val="00302B81"/>
    <w:rsid w:val="0030410A"/>
    <w:rsid w:val="00330CBE"/>
    <w:rsid w:val="00342C22"/>
    <w:rsid w:val="00342FA8"/>
    <w:rsid w:val="00363FC9"/>
    <w:rsid w:val="00377B72"/>
    <w:rsid w:val="0039347A"/>
    <w:rsid w:val="00394E22"/>
    <w:rsid w:val="003A0DC8"/>
    <w:rsid w:val="003B6831"/>
    <w:rsid w:val="004017E7"/>
    <w:rsid w:val="0041378C"/>
    <w:rsid w:val="00424063"/>
    <w:rsid w:val="00454234"/>
    <w:rsid w:val="00455B44"/>
    <w:rsid w:val="004B5A00"/>
    <w:rsid w:val="0051563D"/>
    <w:rsid w:val="00525AD2"/>
    <w:rsid w:val="005321C0"/>
    <w:rsid w:val="00547712"/>
    <w:rsid w:val="005524D5"/>
    <w:rsid w:val="00557962"/>
    <w:rsid w:val="00571C76"/>
    <w:rsid w:val="0057637A"/>
    <w:rsid w:val="005A2976"/>
    <w:rsid w:val="005A76A3"/>
    <w:rsid w:val="005C63A5"/>
    <w:rsid w:val="005D2061"/>
    <w:rsid w:val="005D3275"/>
    <w:rsid w:val="005D6EBA"/>
    <w:rsid w:val="005D759B"/>
    <w:rsid w:val="005E52BC"/>
    <w:rsid w:val="005F454C"/>
    <w:rsid w:val="005F4BE1"/>
    <w:rsid w:val="0061541A"/>
    <w:rsid w:val="00623051"/>
    <w:rsid w:val="0063087E"/>
    <w:rsid w:val="00630E20"/>
    <w:rsid w:val="0063262F"/>
    <w:rsid w:val="00651AB8"/>
    <w:rsid w:val="00670E39"/>
    <w:rsid w:val="00675DA1"/>
    <w:rsid w:val="006944CB"/>
    <w:rsid w:val="006B3EA0"/>
    <w:rsid w:val="006C71B2"/>
    <w:rsid w:val="006E415E"/>
    <w:rsid w:val="007167D9"/>
    <w:rsid w:val="00716ACE"/>
    <w:rsid w:val="0072283D"/>
    <w:rsid w:val="00747B25"/>
    <w:rsid w:val="00752396"/>
    <w:rsid w:val="00765A50"/>
    <w:rsid w:val="00781E50"/>
    <w:rsid w:val="007A2A44"/>
    <w:rsid w:val="007B11BB"/>
    <w:rsid w:val="007C6040"/>
    <w:rsid w:val="007D071B"/>
    <w:rsid w:val="007E5B34"/>
    <w:rsid w:val="007E7ABA"/>
    <w:rsid w:val="007F50FA"/>
    <w:rsid w:val="007F6C49"/>
    <w:rsid w:val="00806B7D"/>
    <w:rsid w:val="008219BE"/>
    <w:rsid w:val="008361D9"/>
    <w:rsid w:val="00842F33"/>
    <w:rsid w:val="008616D8"/>
    <w:rsid w:val="0088088B"/>
    <w:rsid w:val="008C0C17"/>
    <w:rsid w:val="008E6422"/>
    <w:rsid w:val="008F5E24"/>
    <w:rsid w:val="0091415E"/>
    <w:rsid w:val="00924ABB"/>
    <w:rsid w:val="00924BDC"/>
    <w:rsid w:val="00933FDF"/>
    <w:rsid w:val="0093623F"/>
    <w:rsid w:val="0099121F"/>
    <w:rsid w:val="0099360F"/>
    <w:rsid w:val="009B061C"/>
    <w:rsid w:val="009B7A40"/>
    <w:rsid w:val="009C6E85"/>
    <w:rsid w:val="00A13933"/>
    <w:rsid w:val="00A20019"/>
    <w:rsid w:val="00A25B31"/>
    <w:rsid w:val="00A55ED6"/>
    <w:rsid w:val="00AA7A90"/>
    <w:rsid w:val="00AB0653"/>
    <w:rsid w:val="00AB1597"/>
    <w:rsid w:val="00AB3806"/>
    <w:rsid w:val="00AF22B2"/>
    <w:rsid w:val="00AF6FC7"/>
    <w:rsid w:val="00B10F8B"/>
    <w:rsid w:val="00B66DE7"/>
    <w:rsid w:val="00B74A15"/>
    <w:rsid w:val="00BC30BF"/>
    <w:rsid w:val="00BC6335"/>
    <w:rsid w:val="00BD37E9"/>
    <w:rsid w:val="00BD7860"/>
    <w:rsid w:val="00C035BA"/>
    <w:rsid w:val="00C319BB"/>
    <w:rsid w:val="00C32BE0"/>
    <w:rsid w:val="00C37CD4"/>
    <w:rsid w:val="00C536B2"/>
    <w:rsid w:val="00C536F5"/>
    <w:rsid w:val="00C6305E"/>
    <w:rsid w:val="00C85889"/>
    <w:rsid w:val="00CC1E50"/>
    <w:rsid w:val="00CC6104"/>
    <w:rsid w:val="00CD1811"/>
    <w:rsid w:val="00CD5449"/>
    <w:rsid w:val="00CE2F5D"/>
    <w:rsid w:val="00CF7DC5"/>
    <w:rsid w:val="00D35D09"/>
    <w:rsid w:val="00D41AD2"/>
    <w:rsid w:val="00D50471"/>
    <w:rsid w:val="00D55B9A"/>
    <w:rsid w:val="00D72C00"/>
    <w:rsid w:val="00D85FD4"/>
    <w:rsid w:val="00DA08A5"/>
    <w:rsid w:val="00DB24A2"/>
    <w:rsid w:val="00DC0E47"/>
    <w:rsid w:val="00DF7F99"/>
    <w:rsid w:val="00E0790D"/>
    <w:rsid w:val="00E110FF"/>
    <w:rsid w:val="00E226BB"/>
    <w:rsid w:val="00E22D15"/>
    <w:rsid w:val="00E23AC6"/>
    <w:rsid w:val="00E40C22"/>
    <w:rsid w:val="00E42D82"/>
    <w:rsid w:val="00E755AA"/>
    <w:rsid w:val="00E94991"/>
    <w:rsid w:val="00EA20C5"/>
    <w:rsid w:val="00EB2E95"/>
    <w:rsid w:val="00EC5E83"/>
    <w:rsid w:val="00EE18D0"/>
    <w:rsid w:val="00EF12CC"/>
    <w:rsid w:val="00F00072"/>
    <w:rsid w:val="00F05A50"/>
    <w:rsid w:val="00F4017E"/>
    <w:rsid w:val="00F420A4"/>
    <w:rsid w:val="00F65435"/>
    <w:rsid w:val="00FA25F8"/>
    <w:rsid w:val="00FD4949"/>
    <w:rsid w:val="00FE06DF"/>
    <w:rsid w:val="00FE3454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1DFB83"/>
  <w15:docId w15:val="{E4974481-C0F4-4E66-980D-2EF4566D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2C22"/>
    <w:pPr>
      <w:ind w:left="720"/>
      <w:contextualSpacing/>
    </w:pPr>
    <w:rPr>
      <w:rFonts w:ascii="Calibri" w:hAnsi="Calibri" w:cs="Calibr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E52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E52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52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52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52B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52BC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752396"/>
    <w:pPr>
      <w:spacing w:after="0" w:line="240" w:lineRule="auto"/>
    </w:pPr>
  </w:style>
  <w:style w:type="character" w:styleId="Hyperlink">
    <w:name w:val="Hyperlink"/>
    <w:basedOn w:val="Standardskrifttypeiafsnit"/>
    <w:uiPriority w:val="99"/>
    <w:semiHidden/>
    <w:unhideWhenUsed/>
    <w:rsid w:val="005321C0"/>
    <w:rPr>
      <w:color w:val="0563C1"/>
      <w:u w:val="single"/>
    </w:rPr>
  </w:style>
  <w:style w:type="character" w:customStyle="1" w:styleId="me-email-text">
    <w:name w:val="me-email-text"/>
    <w:basedOn w:val="Standardskrifttypeiafsnit"/>
    <w:rsid w:val="005321C0"/>
  </w:style>
  <w:style w:type="character" w:customStyle="1" w:styleId="me-email-text-secondary">
    <w:name w:val="me-email-text-secondary"/>
    <w:basedOn w:val="Standardskrifttypeiafsnit"/>
    <w:rsid w:val="005321C0"/>
  </w:style>
  <w:style w:type="character" w:styleId="BesgtLink">
    <w:name w:val="FollowedHyperlink"/>
    <w:basedOn w:val="Standardskrifttypeiafsnit"/>
    <w:uiPriority w:val="99"/>
    <w:semiHidden/>
    <w:unhideWhenUsed/>
    <w:rsid w:val="00532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3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Nyvang Hartmeyer</dc:creator>
  <cp:keywords/>
  <dc:description/>
  <cp:lastModifiedBy>Gitte Nyvang Hartmeyer</cp:lastModifiedBy>
  <cp:revision>6</cp:revision>
  <cp:lastPrinted>2024-06-20T08:27:00Z</cp:lastPrinted>
  <dcterms:created xsi:type="dcterms:W3CDTF">2024-09-04T05:16:00Z</dcterms:created>
  <dcterms:modified xsi:type="dcterms:W3CDTF">2025-02-14T08:56:00Z</dcterms:modified>
</cp:coreProperties>
</file>