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1515A" w14:textId="148A22D5" w:rsidR="00F41AF7" w:rsidRPr="00B24F08" w:rsidRDefault="00CE536C" w:rsidP="00F41AF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333333"/>
          <w:sz w:val="40"/>
          <w:szCs w:val="40"/>
          <w:lang w:val="en-GB" w:eastAsia="nl-NL"/>
        </w:rPr>
      </w:pPr>
      <w:r w:rsidRPr="00B24F08">
        <w:rPr>
          <w:rFonts w:eastAsia="Times New Roman" w:cstheme="minorHAnsi"/>
          <w:b/>
          <w:bCs/>
          <w:color w:val="333333"/>
          <w:sz w:val="40"/>
          <w:szCs w:val="40"/>
          <w:lang w:val="en-GB" w:eastAsia="nl-NL"/>
        </w:rPr>
        <w:t xml:space="preserve">Save the Date </w:t>
      </w:r>
    </w:p>
    <w:p w14:paraId="3A86DC1E" w14:textId="77777777" w:rsidR="00661476" w:rsidRDefault="009164B9" w:rsidP="0066147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</w:pPr>
      <w:r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>2</w:t>
      </w:r>
      <w:r w:rsidRPr="00661476">
        <w:rPr>
          <w:rFonts w:eastAsia="Times New Roman" w:cstheme="minorHAnsi"/>
          <w:b/>
          <w:bCs/>
          <w:color w:val="333333"/>
          <w:sz w:val="36"/>
          <w:szCs w:val="36"/>
          <w:vertAlign w:val="superscript"/>
          <w:lang w:val="en-GB" w:eastAsia="nl-NL"/>
        </w:rPr>
        <w:t>nd</w:t>
      </w:r>
      <w:r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 xml:space="preserve"> UEMS-ESCMID </w:t>
      </w:r>
      <w:r w:rsidR="0013413A" w:rsidRPr="00D6398A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>European Examination</w:t>
      </w:r>
    </w:p>
    <w:p w14:paraId="350B9EB9" w14:textId="1E8EFE4A" w:rsidR="0013413A" w:rsidRDefault="0013413A" w:rsidP="0066147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</w:pPr>
      <w:r w:rsidRPr="00D6398A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>in</w:t>
      </w:r>
      <w:r w:rsidR="00661476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 xml:space="preserve"> </w:t>
      </w:r>
      <w:r w:rsidRPr="00D6398A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>Medical Microbiology</w:t>
      </w:r>
    </w:p>
    <w:p w14:paraId="28303FBA" w14:textId="77777777" w:rsidR="00B24F08" w:rsidRPr="00D6398A" w:rsidRDefault="00B24F08" w:rsidP="0066147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</w:pPr>
    </w:p>
    <w:p w14:paraId="19D4E591" w14:textId="233DFFDD" w:rsidR="0013413A" w:rsidRPr="00D6398A" w:rsidRDefault="00646552" w:rsidP="0066147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</w:pPr>
      <w:r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>Exam</w:t>
      </w:r>
      <w:r w:rsidR="0013413A" w:rsidRPr="00D6398A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 xml:space="preserve"> date: </w:t>
      </w:r>
      <w:r w:rsidR="009164B9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>03</w:t>
      </w:r>
      <w:r w:rsidR="0013413A" w:rsidRPr="00D6398A">
        <w:rPr>
          <w:rFonts w:eastAsia="Times New Roman" w:cstheme="minorHAnsi"/>
          <w:b/>
          <w:bCs/>
          <w:color w:val="333333"/>
          <w:sz w:val="36"/>
          <w:szCs w:val="36"/>
          <w:vertAlign w:val="superscript"/>
          <w:lang w:val="en-GB" w:eastAsia="nl-NL"/>
        </w:rPr>
        <w:t>rd</w:t>
      </w:r>
      <w:r w:rsidR="0013413A" w:rsidRPr="00D6398A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 xml:space="preserve"> </w:t>
      </w:r>
      <w:r w:rsidR="009164B9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>Dec</w:t>
      </w:r>
      <w:r w:rsidR="00565E59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>ember</w:t>
      </w:r>
      <w:r w:rsidR="0013413A" w:rsidRPr="00D6398A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 xml:space="preserve"> 202</w:t>
      </w:r>
      <w:r w:rsidR="00565E59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>4</w:t>
      </w:r>
    </w:p>
    <w:p w14:paraId="1777B4A9" w14:textId="1C8D944F" w:rsidR="0013413A" w:rsidRDefault="0013413A" w:rsidP="0066147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</w:pPr>
      <w:r w:rsidRPr="00D6398A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 xml:space="preserve">Where: </w:t>
      </w:r>
      <w:r w:rsidR="00AA2099">
        <w:rPr>
          <w:rFonts w:eastAsia="Times New Roman" w:cstheme="minorHAnsi"/>
          <w:b/>
          <w:bCs/>
          <w:color w:val="333333"/>
          <w:sz w:val="36"/>
          <w:szCs w:val="36"/>
          <w:lang w:val="en-GB" w:eastAsia="nl-NL"/>
        </w:rPr>
        <w:t xml:space="preserve">Online with remote invigilation </w:t>
      </w:r>
    </w:p>
    <w:p w14:paraId="5E0996A3" w14:textId="77777777" w:rsidR="00B24F08" w:rsidRPr="00D6398A" w:rsidRDefault="00B24F08" w:rsidP="0066147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333333"/>
          <w:sz w:val="38"/>
          <w:szCs w:val="38"/>
          <w:lang w:val="en-GB" w:eastAsia="nl-NL"/>
        </w:rPr>
      </w:pPr>
      <w:bookmarkStart w:id="0" w:name="_GoBack"/>
      <w:bookmarkEnd w:id="0"/>
    </w:p>
    <w:p w14:paraId="665A67B9" w14:textId="6B74DFD8" w:rsidR="0013413A" w:rsidRDefault="0013413A" w:rsidP="0013413A">
      <w:pPr>
        <w:spacing w:after="225" w:line="300" w:lineRule="atLeast"/>
        <w:rPr>
          <w:rFonts w:eastAsia="Times New Roman" w:cstheme="minorHAnsi"/>
          <w:color w:val="333333"/>
          <w:sz w:val="21"/>
          <w:szCs w:val="21"/>
          <w:lang w:val="en-GB" w:eastAsia="nl-NL"/>
        </w:rPr>
      </w:pPr>
      <w:r w:rsidRPr="00D6398A">
        <w:rPr>
          <w:rFonts w:eastAsia="Times New Roman" w:cstheme="minorHAnsi"/>
          <w:color w:val="333333"/>
          <w:sz w:val="21"/>
          <w:szCs w:val="21"/>
          <w:lang w:val="en-GB" w:eastAsia="nl-NL"/>
        </w:rPr>
        <w:t xml:space="preserve">The UEMS Section of Medical Microbiology, in partnership with ESCMID, </w:t>
      </w:r>
      <w:r w:rsidR="00565E59">
        <w:rPr>
          <w:rFonts w:cstheme="minorHAnsi"/>
          <w:lang w:val="en-US"/>
        </w:rPr>
        <w:t xml:space="preserve">is pleased to announce the </w:t>
      </w:r>
      <w:r w:rsidR="00676EF2">
        <w:rPr>
          <w:rFonts w:cstheme="minorHAnsi"/>
          <w:lang w:val="en-US"/>
        </w:rPr>
        <w:t xml:space="preserve">date for the </w:t>
      </w:r>
      <w:r w:rsidR="00565E59">
        <w:rPr>
          <w:rFonts w:cstheme="minorHAnsi"/>
          <w:lang w:val="en-US"/>
        </w:rPr>
        <w:t xml:space="preserve">next </w:t>
      </w:r>
      <w:r w:rsidR="00565E59" w:rsidRPr="00082ED7">
        <w:rPr>
          <w:rFonts w:cstheme="minorHAnsi"/>
          <w:lang w:val="en-US"/>
        </w:rPr>
        <w:t>European examination in Medical Microbiology</w:t>
      </w:r>
      <w:r>
        <w:rPr>
          <w:rFonts w:eastAsia="Times New Roman" w:cstheme="minorHAnsi"/>
          <w:color w:val="333333"/>
          <w:sz w:val="21"/>
          <w:szCs w:val="21"/>
          <w:lang w:val="en-GB" w:eastAsia="nl-NL"/>
        </w:rPr>
        <w:t>.</w:t>
      </w:r>
      <w:r w:rsidRPr="00D6398A">
        <w:rPr>
          <w:rFonts w:eastAsia="Times New Roman" w:cstheme="minorHAnsi"/>
          <w:color w:val="333333"/>
          <w:sz w:val="21"/>
          <w:szCs w:val="21"/>
          <w:lang w:val="en-GB" w:eastAsia="nl-NL"/>
        </w:rPr>
        <w:t xml:space="preserve"> The examination is based on the Curriculum </w:t>
      </w:r>
      <w:r w:rsidR="00565E59">
        <w:rPr>
          <w:rFonts w:eastAsia="Times New Roman" w:cstheme="minorHAnsi"/>
          <w:color w:val="333333"/>
          <w:sz w:val="21"/>
          <w:szCs w:val="21"/>
          <w:lang w:val="en-GB" w:eastAsia="nl-NL"/>
        </w:rPr>
        <w:t xml:space="preserve">which </w:t>
      </w:r>
      <w:r w:rsidR="00565E59">
        <w:rPr>
          <w:rFonts w:cstheme="minorHAnsi"/>
          <w:lang w:val="en-GB"/>
        </w:rPr>
        <w:t xml:space="preserve">is part of </w:t>
      </w:r>
      <w:r w:rsidRPr="00A91972">
        <w:rPr>
          <w:rFonts w:cstheme="minorHAnsi"/>
          <w:lang w:val="en-GB"/>
        </w:rPr>
        <w:t xml:space="preserve">the </w:t>
      </w:r>
      <w:r w:rsidR="00565E59">
        <w:rPr>
          <w:rFonts w:cstheme="minorHAnsi"/>
          <w:lang w:val="en-GB"/>
        </w:rPr>
        <w:t xml:space="preserve">UEMS </w:t>
      </w:r>
      <w:r w:rsidRPr="00A91972">
        <w:rPr>
          <w:rFonts w:cstheme="minorHAnsi"/>
          <w:lang w:val="en-GB"/>
        </w:rPr>
        <w:t>CORE TRAINING PROGRAMME FOR MEDICAL MICROBIOLOGY (</w:t>
      </w:r>
      <w:hyperlink r:id="rId7" w:tgtFrame="_blank" w:tooltip="Opens internal link in current window" w:history="1">
        <w:r w:rsidRPr="00D6398A">
          <w:rPr>
            <w:rFonts w:eastAsia="Times New Roman" w:cstheme="minorHAnsi"/>
            <w:color w:val="0000FF"/>
            <w:sz w:val="21"/>
            <w:szCs w:val="21"/>
            <w:u w:val="single"/>
            <w:lang w:val="en-GB" w:eastAsia="nl-NL"/>
          </w:rPr>
          <w:t>UEMS Section of Medical Microbiology core curriculum</w:t>
        </w:r>
      </w:hyperlink>
      <w:r w:rsidRPr="00D6398A">
        <w:rPr>
          <w:rFonts w:eastAsia="Times New Roman" w:cstheme="minorHAnsi"/>
          <w:color w:val="0000FF"/>
          <w:sz w:val="21"/>
          <w:szCs w:val="21"/>
          <w:u w:val="single"/>
          <w:lang w:val="en-GB" w:eastAsia="nl-NL"/>
        </w:rPr>
        <w:t>)</w:t>
      </w:r>
      <w:r w:rsidRPr="007E0745">
        <w:rPr>
          <w:rFonts w:eastAsia="Times New Roman" w:cstheme="minorHAnsi"/>
          <w:color w:val="333333"/>
          <w:sz w:val="21"/>
          <w:szCs w:val="21"/>
          <w:lang w:val="en-GB" w:eastAsia="nl-NL"/>
        </w:rPr>
        <w:t>,</w:t>
      </w:r>
      <w:r w:rsidRPr="00D6398A">
        <w:rPr>
          <w:rFonts w:eastAsia="Times New Roman" w:cstheme="minorHAnsi"/>
          <w:color w:val="333333"/>
          <w:sz w:val="21"/>
          <w:szCs w:val="21"/>
          <w:lang w:val="en-GB" w:eastAsia="nl-NL"/>
        </w:rPr>
        <w:t xml:space="preserve"> current European best practice guidelines and recent pivotal publications in the major journals.</w:t>
      </w:r>
    </w:p>
    <w:p w14:paraId="327983BA" w14:textId="6E41632E" w:rsidR="009164B9" w:rsidRPr="00661476" w:rsidRDefault="00CE536C" w:rsidP="009164B9">
      <w:pPr>
        <w:spacing w:after="0" w:line="240" w:lineRule="auto"/>
        <w:rPr>
          <w:lang w:val="en-GB"/>
        </w:rPr>
      </w:pPr>
      <w:r>
        <w:rPr>
          <w:rFonts w:cstheme="minorHAnsi"/>
          <w:lang w:val="en-US"/>
        </w:rPr>
        <w:t>The announcement with more information and appropriate links will be published soon on</w:t>
      </w:r>
      <w:r w:rsidR="0013413A">
        <w:rPr>
          <w:rFonts w:cstheme="minorHAnsi"/>
          <w:lang w:val="en-US"/>
        </w:rPr>
        <w:t xml:space="preserve"> </w:t>
      </w:r>
      <w:r>
        <w:rPr>
          <w:rFonts w:eastAsia="Times New Roman" w:cstheme="minorHAnsi"/>
          <w:color w:val="333333"/>
          <w:sz w:val="21"/>
          <w:szCs w:val="21"/>
          <w:lang w:val="en-GB" w:eastAsia="nl-NL"/>
        </w:rPr>
        <w:t>UEMS Exam Page (</w:t>
      </w:r>
      <w:hyperlink r:id="rId8" w:history="1">
        <w:r w:rsidR="009164B9" w:rsidRPr="00D4595C">
          <w:rPr>
            <w:rStyle w:val="Hyperlink"/>
            <w:rFonts w:cstheme="minorHAnsi"/>
            <w:lang w:val="en-US"/>
          </w:rPr>
          <w:t>https://uems-smm.eu/european-exam/</w:t>
        </w:r>
      </w:hyperlink>
      <w:r>
        <w:rPr>
          <w:rStyle w:val="Hyperlink"/>
          <w:rFonts w:cstheme="minorHAnsi"/>
          <w:lang w:val="en-US"/>
        </w:rPr>
        <w:t xml:space="preserve">) and </w:t>
      </w:r>
      <w:r w:rsidR="009164B9" w:rsidRPr="00B24F08">
        <w:rPr>
          <w:rFonts w:cstheme="minorHAnsi"/>
          <w:lang w:val="en-GB"/>
        </w:rPr>
        <w:t>the ESCMID education page</w:t>
      </w:r>
      <w:r>
        <w:rPr>
          <w:rFonts w:cstheme="minorHAnsi"/>
          <w:b/>
          <w:lang w:val="en-GB"/>
        </w:rPr>
        <w:t xml:space="preserve"> (</w:t>
      </w:r>
      <w:hyperlink r:id="rId9" w:history="1">
        <w:r w:rsidR="009164B9" w:rsidRPr="00594DE2">
          <w:rPr>
            <w:rStyle w:val="Hyperlink"/>
            <w:lang w:val="en-GB"/>
          </w:rPr>
          <w:t>https://www.escmid.org/education/specialty-training-uems/</w:t>
        </w:r>
      </w:hyperlink>
      <w:r w:rsidRPr="00661476">
        <w:rPr>
          <w:lang w:val="en-GB"/>
        </w:rPr>
        <w:t>)</w:t>
      </w:r>
    </w:p>
    <w:sectPr w:rsidR="009164B9" w:rsidRPr="00661476" w:rsidSect="0013413A">
      <w:pgSz w:w="11906" w:h="16838"/>
      <w:pgMar w:top="83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700720" w16cid:durableId="636324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0A7D3" w14:textId="77777777" w:rsidR="00BA1327" w:rsidRDefault="00BA1327" w:rsidP="001A5C13">
      <w:pPr>
        <w:spacing w:after="0" w:line="240" w:lineRule="auto"/>
      </w:pPr>
      <w:r>
        <w:separator/>
      </w:r>
    </w:p>
  </w:endnote>
  <w:endnote w:type="continuationSeparator" w:id="0">
    <w:p w14:paraId="3DCA92DA" w14:textId="77777777" w:rsidR="00BA1327" w:rsidRDefault="00BA1327" w:rsidP="001A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765F0" w14:textId="77777777" w:rsidR="00BA1327" w:rsidRDefault="00BA1327" w:rsidP="001A5C13">
      <w:pPr>
        <w:spacing w:after="0" w:line="240" w:lineRule="auto"/>
      </w:pPr>
      <w:r>
        <w:separator/>
      </w:r>
    </w:p>
  </w:footnote>
  <w:footnote w:type="continuationSeparator" w:id="0">
    <w:p w14:paraId="6CD48B7C" w14:textId="77777777" w:rsidR="00BA1327" w:rsidRDefault="00BA1327" w:rsidP="001A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F58E9"/>
    <w:multiLevelType w:val="multilevel"/>
    <w:tmpl w:val="6630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C7026"/>
    <w:multiLevelType w:val="hybridMultilevel"/>
    <w:tmpl w:val="5A6660C6"/>
    <w:lvl w:ilvl="0" w:tplc="1840B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32C4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6DD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86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0F7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06A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02B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2C07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0DA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B2F1E4C"/>
    <w:multiLevelType w:val="multilevel"/>
    <w:tmpl w:val="1D8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nl-NL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10"/>
    <w:rsid w:val="00001160"/>
    <w:rsid w:val="00017DF8"/>
    <w:rsid w:val="0005484C"/>
    <w:rsid w:val="00057303"/>
    <w:rsid w:val="00087F86"/>
    <w:rsid w:val="000A7FC6"/>
    <w:rsid w:val="000F4965"/>
    <w:rsid w:val="0013413A"/>
    <w:rsid w:val="00144478"/>
    <w:rsid w:val="001A5C13"/>
    <w:rsid w:val="00243FF9"/>
    <w:rsid w:val="00315117"/>
    <w:rsid w:val="00347D96"/>
    <w:rsid w:val="003538B0"/>
    <w:rsid w:val="00354BBF"/>
    <w:rsid w:val="004165BF"/>
    <w:rsid w:val="00442BE4"/>
    <w:rsid w:val="004465A4"/>
    <w:rsid w:val="00450296"/>
    <w:rsid w:val="0048374C"/>
    <w:rsid w:val="00487D9F"/>
    <w:rsid w:val="00494231"/>
    <w:rsid w:val="004A25C1"/>
    <w:rsid w:val="004A7F46"/>
    <w:rsid w:val="004D26D6"/>
    <w:rsid w:val="004E734A"/>
    <w:rsid w:val="004F4999"/>
    <w:rsid w:val="004F4B3E"/>
    <w:rsid w:val="00511028"/>
    <w:rsid w:val="00556189"/>
    <w:rsid w:val="00565E59"/>
    <w:rsid w:val="00575575"/>
    <w:rsid w:val="0060394C"/>
    <w:rsid w:val="00646552"/>
    <w:rsid w:val="00646AB7"/>
    <w:rsid w:val="00652510"/>
    <w:rsid w:val="00661476"/>
    <w:rsid w:val="00664AA7"/>
    <w:rsid w:val="00676EF2"/>
    <w:rsid w:val="006827E6"/>
    <w:rsid w:val="006A7523"/>
    <w:rsid w:val="006B156D"/>
    <w:rsid w:val="006C7F47"/>
    <w:rsid w:val="00724E67"/>
    <w:rsid w:val="00764A18"/>
    <w:rsid w:val="007D23B2"/>
    <w:rsid w:val="007D4391"/>
    <w:rsid w:val="007E0745"/>
    <w:rsid w:val="007E59D8"/>
    <w:rsid w:val="00844E03"/>
    <w:rsid w:val="00873D9D"/>
    <w:rsid w:val="00902129"/>
    <w:rsid w:val="0091017A"/>
    <w:rsid w:val="009164B9"/>
    <w:rsid w:val="009201AD"/>
    <w:rsid w:val="00972871"/>
    <w:rsid w:val="00A0266A"/>
    <w:rsid w:val="00A22166"/>
    <w:rsid w:val="00A91972"/>
    <w:rsid w:val="00AA2099"/>
    <w:rsid w:val="00AD713A"/>
    <w:rsid w:val="00B24F08"/>
    <w:rsid w:val="00B37585"/>
    <w:rsid w:val="00B559B5"/>
    <w:rsid w:val="00BA1327"/>
    <w:rsid w:val="00BB7927"/>
    <w:rsid w:val="00BF5DAE"/>
    <w:rsid w:val="00C00169"/>
    <w:rsid w:val="00C023EB"/>
    <w:rsid w:val="00CD1781"/>
    <w:rsid w:val="00CE4BEB"/>
    <w:rsid w:val="00CE536C"/>
    <w:rsid w:val="00D20772"/>
    <w:rsid w:val="00D32E88"/>
    <w:rsid w:val="00D4421F"/>
    <w:rsid w:val="00D556AD"/>
    <w:rsid w:val="00D6398A"/>
    <w:rsid w:val="00DA0F79"/>
    <w:rsid w:val="00DB3F39"/>
    <w:rsid w:val="00DB5489"/>
    <w:rsid w:val="00E61E49"/>
    <w:rsid w:val="00EC0BF3"/>
    <w:rsid w:val="00EE60CC"/>
    <w:rsid w:val="00F111F6"/>
    <w:rsid w:val="00F3385C"/>
    <w:rsid w:val="00F41AF7"/>
    <w:rsid w:val="00FA7D83"/>
    <w:rsid w:val="00FD2510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633CB"/>
  <w15:chartTrackingRefBased/>
  <w15:docId w15:val="{F038D28C-1D70-4BD6-B968-BE2FF832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5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251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5730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5C13"/>
  </w:style>
  <w:style w:type="paragraph" w:styleId="Voettekst">
    <w:name w:val="footer"/>
    <w:basedOn w:val="Standaard"/>
    <w:link w:val="VoettekstChar"/>
    <w:uiPriority w:val="99"/>
    <w:unhideWhenUsed/>
    <w:rsid w:val="001A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5C13"/>
  </w:style>
  <w:style w:type="paragraph" w:styleId="Revisie">
    <w:name w:val="Revision"/>
    <w:hidden/>
    <w:uiPriority w:val="99"/>
    <w:semiHidden/>
    <w:rsid w:val="0091017A"/>
    <w:pPr>
      <w:spacing w:after="0" w:line="240" w:lineRule="auto"/>
    </w:p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7E074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23EB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64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164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164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64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6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445">
          <w:marLeft w:val="300"/>
          <w:marRight w:val="30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ms-smm.eu/european-ex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ems-smm.eu/documents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cmid.org/education/specialty-training-uems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van Tiel</dc:creator>
  <cp:keywords/>
  <dc:description/>
  <cp:lastModifiedBy>Microsoft-account</cp:lastModifiedBy>
  <cp:revision>2</cp:revision>
  <cp:lastPrinted>2018-02-14T10:59:00Z</cp:lastPrinted>
  <dcterms:created xsi:type="dcterms:W3CDTF">2024-07-10T08:53:00Z</dcterms:created>
  <dcterms:modified xsi:type="dcterms:W3CDTF">2024-07-10T08:53:00Z</dcterms:modified>
</cp:coreProperties>
</file>