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C0B" w:rsidRDefault="009D3F9B">
      <w:pPr>
        <w:jc w:val="center"/>
      </w:pPr>
      <w:bookmarkStart w:id="0" w:name="_GoBack"/>
      <w:bookmarkEnd w:id="0"/>
      <w:r>
        <w:rPr>
          <w:sz w:val="26"/>
          <w:szCs w:val="26"/>
        </w:rPr>
        <w:t xml:space="preserve">Dagsorden møde i YKM </w:t>
      </w:r>
    </w:p>
    <w:p w:rsidR="004C0C0B" w:rsidRDefault="009D3F9B">
      <w:r>
        <w:t>Dato 020424</w:t>
      </w:r>
    </w:p>
    <w:p w:rsidR="004C0C0B" w:rsidRDefault="004C0C0B">
      <w:pPr>
        <w:rPr>
          <w:b/>
          <w:sz w:val="38"/>
          <w:szCs w:val="38"/>
          <w:u w:val="single"/>
        </w:rPr>
      </w:pPr>
    </w:p>
    <w:p w:rsidR="004C0C0B" w:rsidRDefault="009D3F9B">
      <w:pPr>
        <w:rPr>
          <w:b/>
          <w:u w:val="single"/>
        </w:rPr>
      </w:pPr>
      <w:r>
        <w:rPr>
          <w:b/>
          <w:u w:val="single"/>
        </w:rPr>
        <w:t xml:space="preserve">Tilstede: </w:t>
      </w:r>
    </w:p>
    <w:p w:rsidR="004C0C0B" w:rsidRDefault="009D3F9B">
      <w:r>
        <w:t>Kristian Bagge</w:t>
      </w:r>
    </w:p>
    <w:p w:rsidR="004C0C0B" w:rsidRDefault="009D3F9B">
      <w:r>
        <w:t>Ida Marie Thiele</w:t>
      </w:r>
    </w:p>
    <w:p w:rsidR="004C0C0B" w:rsidRDefault="009D3F9B">
      <w:r>
        <w:t>Kasper Mortensen</w:t>
      </w:r>
    </w:p>
    <w:p w:rsidR="004C0C0B" w:rsidRDefault="009D3F9B">
      <w:r>
        <w:t>Maria Brun Nielsen</w:t>
      </w:r>
    </w:p>
    <w:p w:rsidR="004C0C0B" w:rsidRDefault="004C0C0B"/>
    <w:p w:rsidR="004C0C0B" w:rsidRDefault="004C0C0B"/>
    <w:p w:rsidR="004C0C0B" w:rsidRDefault="009D3F9B">
      <w:r>
        <w:t>Dagsorden</w:t>
      </w:r>
    </w:p>
    <w:p w:rsidR="004C0C0B" w:rsidRDefault="004C0C0B"/>
    <w:tbl>
      <w:tblPr>
        <w:tblStyle w:val="a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30"/>
        <w:gridCol w:w="5430"/>
        <w:gridCol w:w="1140"/>
      </w:tblGrid>
      <w:tr w:rsidR="004C0C0B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C0B" w:rsidRDefault="009D3F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Punkt i overskrifter</w:t>
            </w:r>
          </w:p>
        </w:tc>
        <w:tc>
          <w:tcPr>
            <w:tcW w:w="5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C0B" w:rsidRDefault="009D3F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Referat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C0B" w:rsidRDefault="009D3F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Ansvarlig</w:t>
            </w:r>
          </w:p>
        </w:tc>
      </w:tr>
      <w:tr w:rsidR="004C0C0B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C0B" w:rsidRDefault="009D3F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Nedsat mødehyppighed</w:t>
            </w:r>
          </w:p>
        </w:tc>
        <w:tc>
          <w:tcPr>
            <w:tcW w:w="5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C0B" w:rsidRDefault="009D3F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Foreslår at vi fremover mødes hver tredje måned og at vi herudover kan diskutere ting på mails eller at der kan indkaldes ekstraordinært</w:t>
            </w:r>
          </w:p>
          <w:p w:rsidR="004C0C0B" w:rsidRDefault="009D3F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Første tirsdag i:</w:t>
            </w:r>
          </w:p>
          <w:p w:rsidR="004C0C0B" w:rsidRDefault="009D3F9B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Februar</w:t>
            </w:r>
          </w:p>
          <w:p w:rsidR="004C0C0B" w:rsidRDefault="009D3F9B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Maj</w:t>
            </w:r>
          </w:p>
          <w:p w:rsidR="004C0C0B" w:rsidRDefault="009D3F9B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September</w:t>
            </w:r>
          </w:p>
          <w:p w:rsidR="004C0C0B" w:rsidRDefault="009D3F9B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December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C0B" w:rsidRDefault="009D3F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Kasper</w:t>
            </w:r>
          </w:p>
        </w:tc>
      </w:tr>
      <w:tr w:rsidR="004C0C0B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C0B" w:rsidRDefault="009D3F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Årshjul / skabelon til møder</w:t>
            </w:r>
          </w:p>
        </w:tc>
        <w:tc>
          <w:tcPr>
            <w:tcW w:w="5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C0B" w:rsidRDefault="009D3F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Forslag til emner på de forskellige møder:</w:t>
            </w:r>
          </w:p>
          <w:p w:rsidR="004C0C0B" w:rsidRDefault="009D3F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Fælles:</w:t>
            </w:r>
          </w:p>
          <w:p w:rsidR="004C0C0B" w:rsidRDefault="009D3F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Nyhedsbrev (hvis der er sket “nok”)</w:t>
            </w:r>
          </w:p>
          <w:p w:rsidR="004C0C0B" w:rsidRDefault="009D3F9B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Uddannelseshack (kan være ting fra vores egen hjemmeside)</w:t>
            </w:r>
          </w:p>
          <w:p w:rsidR="004C0C0B" w:rsidRDefault="004C0C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C0C0B" w:rsidRDefault="009D3F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Forslag til ansøgningsfrist til diverse fonde, snak om side på DSKM.dk dedikeret til forskningsaktiviteter og hjælp og gode råd</w:t>
            </w:r>
          </w:p>
          <w:p w:rsidR="004C0C0B" w:rsidRDefault="004C0C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C0C0B" w:rsidRDefault="009D3F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Februar: </w:t>
            </w:r>
          </w:p>
          <w:p w:rsidR="004C0C0B" w:rsidRDefault="009D3F9B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Tjekke infomateriale igennem og beslutte hvem der sender det ud til </w:t>
            </w:r>
            <w:proofErr w:type="spellStart"/>
            <w:r>
              <w:t>UAO’erne</w:t>
            </w:r>
            <w:proofErr w:type="spellEnd"/>
            <w:r>
              <w:t xml:space="preserve"> i midt marts</w:t>
            </w:r>
          </w:p>
          <w:p w:rsidR="004C0C0B" w:rsidRDefault="009D3F9B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Lidt om årsmødet?</w:t>
            </w:r>
          </w:p>
          <w:p w:rsidR="004C0C0B" w:rsidRDefault="004C0C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</w:pPr>
          </w:p>
          <w:p w:rsidR="004C0C0B" w:rsidRDefault="009D3F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Maj:</w:t>
            </w:r>
          </w:p>
          <w:p w:rsidR="004C0C0B" w:rsidRDefault="009D3F9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Forskningseftermiddag i efteråret?</w:t>
            </w:r>
          </w:p>
          <w:p w:rsidR="004C0C0B" w:rsidRDefault="004C0C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C0C0B" w:rsidRDefault="009D3F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September: </w:t>
            </w:r>
          </w:p>
          <w:p w:rsidR="004C0C0B" w:rsidRDefault="009D3F9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Nedsætte gruppe der kan planlægge forskningseftermiddag</w:t>
            </w:r>
          </w:p>
          <w:p w:rsidR="004C0C0B" w:rsidRDefault="009D3F9B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 xml:space="preserve">ECCMID Young </w:t>
            </w:r>
            <w:proofErr w:type="spellStart"/>
            <w:r>
              <w:t>Scientist</w:t>
            </w:r>
            <w:proofErr w:type="spellEnd"/>
            <w:r>
              <w:t xml:space="preserve"> Grant</w:t>
            </w:r>
          </w:p>
          <w:p w:rsidR="004C0C0B" w:rsidRDefault="004C0C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C0C0B" w:rsidRDefault="009D3F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December: </w:t>
            </w:r>
          </w:p>
          <w:p w:rsidR="004C0C0B" w:rsidRDefault="009D3F9B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Julekonkurrence, hvor man kan vinde en flaske portvin</w:t>
            </w:r>
          </w:p>
          <w:p w:rsidR="004C0C0B" w:rsidRDefault="009D3F9B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Sikre at der er folk til at planlæge I-</w:t>
            </w:r>
            <w:r>
              <w:lastRenderedPageBreak/>
              <w:t>lægedagen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C0B" w:rsidRDefault="009D3F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Kasper</w:t>
            </w:r>
          </w:p>
        </w:tc>
      </w:tr>
      <w:tr w:rsidR="004C0C0B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C0B" w:rsidRDefault="009D3F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Insta-takeover</w:t>
            </w:r>
            <w:proofErr w:type="spellEnd"/>
            <w:r>
              <w:t xml:space="preserve"> i uge 15</w:t>
            </w:r>
          </w:p>
        </w:tc>
        <w:tc>
          <w:tcPr>
            <w:tcW w:w="5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C0B" w:rsidRDefault="009D3F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Vi overtager profilen @</w:t>
            </w:r>
            <w:proofErr w:type="spellStart"/>
            <w:r>
              <w:t>yngrelaegeliv</w:t>
            </w:r>
            <w:proofErr w:type="spellEnd"/>
            <w:r>
              <w:t xml:space="preserve"> i uge 15, mandag - fredag. Alle er velkomne til at byde ind på opgaven. Fra årsmødet fik vi flere inputs fra medlemmer, som vi også aktivt vil bruge.</w:t>
            </w:r>
          </w:p>
          <w:p w:rsidR="004C0C0B" w:rsidRDefault="009D3F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Kasper Mortensen, Anne Haglund og Barbara Forman “fører pennen”.</w:t>
            </w:r>
          </w:p>
          <w:p w:rsidR="004C0C0B" w:rsidRDefault="004C0C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C0B" w:rsidRDefault="009D3F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Kasper</w:t>
            </w:r>
          </w:p>
        </w:tc>
      </w:tr>
      <w:tr w:rsidR="004C0C0B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C0B" w:rsidRDefault="009D3F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Evaluering af </w:t>
            </w:r>
            <w:proofErr w:type="spellStart"/>
            <w:r>
              <w:t>forskninings</w:t>
            </w:r>
            <w:proofErr w:type="spellEnd"/>
            <w:r>
              <w:t>- eftermiddagen i forbindelse med årsmødet</w:t>
            </w:r>
          </w:p>
        </w:tc>
        <w:tc>
          <w:tcPr>
            <w:tcW w:w="5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C0B" w:rsidRDefault="009D3F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40-50 deltagende til første del og 20 deltagende til anden del må siges at være en succes</w:t>
            </w:r>
          </w:p>
          <w:p w:rsidR="004C0C0B" w:rsidRDefault="009D3F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Spørgeskema i forbindelse med dagen gav 11 besvarelser. Mange ønskede en blanding af fremmøde og virtuel deltagelse samt en blanding af præsentation af “egen forskning” og eksterne oplægsholdere</w:t>
            </w:r>
          </w:p>
          <w:p w:rsidR="004C0C0B" w:rsidRDefault="004C0C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C0C0B" w:rsidRDefault="009D3F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Snakker om muligheden for at involvere de forskningsansvarli</w:t>
            </w:r>
            <w:r>
              <w:t>ge overlæger på afdelingerne og spørge om hvad der foregår af forskning, så vi kan skrive direkte til dem der er potentielle oplægsholdere</w:t>
            </w:r>
          </w:p>
          <w:p w:rsidR="004C0C0B" w:rsidRDefault="004C0C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C0C0B" w:rsidRDefault="009D3F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“Forskningsgruppen” (med Kristian, Kasper og Barbara) fortsætter og diskuterer videre hvad formatet skal være</w:t>
            </w:r>
          </w:p>
          <w:p w:rsidR="004C0C0B" w:rsidRDefault="009D3F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Diskut</w:t>
            </w:r>
            <w:r>
              <w:t xml:space="preserve">eres også muligheden for ganske korte virtuelle møder med (45-60 min) med fremlæggelse 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C0B" w:rsidRDefault="009D3F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Kasper / Kristian</w:t>
            </w:r>
          </w:p>
        </w:tc>
      </w:tr>
      <w:tr w:rsidR="004C0C0B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C0B" w:rsidRDefault="009D3F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Hvervning af flere folk til vores arbejde</w:t>
            </w:r>
          </w:p>
        </w:tc>
        <w:tc>
          <w:tcPr>
            <w:tcW w:w="5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C0B" w:rsidRDefault="009D3F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Vi sikrer at der sendes mail til </w:t>
            </w:r>
            <w:proofErr w:type="spellStart"/>
            <w:r>
              <w:t>UAO’erne</w:t>
            </w:r>
            <w:proofErr w:type="spellEnd"/>
            <w:r>
              <w:t xml:space="preserve"> og at medlemmer af styregruppen fortæller om vores arbejde på hoveduddannelseskurserne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C0B" w:rsidRDefault="004C0C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C0C0B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C0B" w:rsidRDefault="009D3F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Karrieredag med andre specialer - noget nyt?</w:t>
            </w:r>
          </w:p>
        </w:tc>
        <w:tc>
          <w:tcPr>
            <w:tcW w:w="5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C0B" w:rsidRDefault="009D3F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Rykkes til 2025 </w:t>
            </w:r>
            <w:proofErr w:type="spellStart"/>
            <w:r>
              <w:t>pga</w:t>
            </w:r>
            <w:proofErr w:type="spellEnd"/>
            <w:r>
              <w:t xml:space="preserve"> den økonomiske situation i særligt Region Midt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C0B" w:rsidRDefault="009D3F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Ida</w:t>
            </w:r>
          </w:p>
        </w:tc>
      </w:tr>
      <w:tr w:rsidR="004C0C0B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C0B" w:rsidRDefault="009D3F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Nyt </w:t>
            </w:r>
            <w:proofErr w:type="spellStart"/>
            <w:r>
              <w:t>komm</w:t>
            </w:r>
            <w:r>
              <w:t>isorium</w:t>
            </w:r>
            <w:proofErr w:type="spellEnd"/>
            <w:r>
              <w:t xml:space="preserve"> der passer ind i skabelon</w:t>
            </w:r>
          </w:p>
        </w:tc>
        <w:tc>
          <w:tcPr>
            <w:tcW w:w="5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C0B" w:rsidRDefault="009D3F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Maria indskriver vores </w:t>
            </w:r>
            <w:proofErr w:type="spellStart"/>
            <w:r>
              <w:t>kommisorium</w:t>
            </w:r>
            <w:proofErr w:type="spellEnd"/>
            <w:r>
              <w:t xml:space="preserve"> efter den nye skabelon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C0B" w:rsidRDefault="009D3F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Maria</w:t>
            </w:r>
          </w:p>
        </w:tc>
      </w:tr>
      <w:tr w:rsidR="004C0C0B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C0B" w:rsidRDefault="009D3F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Udleverer materiale om os til I-lægedagen</w:t>
            </w:r>
          </w:p>
        </w:tc>
        <w:tc>
          <w:tcPr>
            <w:tcW w:w="5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C0B" w:rsidRDefault="009D3F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Til info - tænker det skal gøres fremover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C0B" w:rsidRDefault="009D3F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Kasper</w:t>
            </w:r>
          </w:p>
        </w:tc>
      </w:tr>
      <w:tr w:rsidR="004C0C0B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C0B" w:rsidRDefault="009D3F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Næste møde i maj</w:t>
            </w:r>
          </w:p>
        </w:tc>
        <w:tc>
          <w:tcPr>
            <w:tcW w:w="5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C0B" w:rsidRDefault="009D3F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Aftaler 28/5 - herefter bliver det med den nye fastlagte struktur med møde i februar, maj, september og december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C0B" w:rsidRDefault="004C0C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C0C0B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C0B" w:rsidRDefault="009D3F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Evt</w:t>
            </w:r>
            <w:proofErr w:type="spellEnd"/>
          </w:p>
        </w:tc>
        <w:tc>
          <w:tcPr>
            <w:tcW w:w="5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C0B" w:rsidRDefault="004C0C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C0B" w:rsidRDefault="004C0C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4C0C0B" w:rsidRDefault="004C0C0B"/>
    <w:p w:rsidR="004C0C0B" w:rsidRDefault="004C0C0B"/>
    <w:sectPr w:rsidR="004C0C0B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E476E"/>
    <w:multiLevelType w:val="multilevel"/>
    <w:tmpl w:val="FD2E866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CA464C2"/>
    <w:multiLevelType w:val="multilevel"/>
    <w:tmpl w:val="5046230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BE22823"/>
    <w:multiLevelType w:val="multilevel"/>
    <w:tmpl w:val="20BEA4E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20A4112"/>
    <w:multiLevelType w:val="multilevel"/>
    <w:tmpl w:val="4078C54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DF44DE6"/>
    <w:multiLevelType w:val="multilevel"/>
    <w:tmpl w:val="88886BF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3F761F4"/>
    <w:multiLevelType w:val="multilevel"/>
    <w:tmpl w:val="4B684D3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C0B"/>
    <w:rsid w:val="004C0C0B"/>
    <w:rsid w:val="009D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946183-F7F6-4E92-B26C-4B931C8C2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da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Undertite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Midtjylland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Brun Nielsen</dc:creator>
  <cp:lastModifiedBy>Maria Brun Nielsen</cp:lastModifiedBy>
  <cp:revision>2</cp:revision>
  <dcterms:created xsi:type="dcterms:W3CDTF">2024-06-14T08:19:00Z</dcterms:created>
  <dcterms:modified xsi:type="dcterms:W3CDTF">2024-06-14T08:19:00Z</dcterms:modified>
</cp:coreProperties>
</file>