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13" w:rsidRDefault="00422896">
      <w:pPr>
        <w:jc w:val="center"/>
      </w:pPr>
      <w:bookmarkStart w:id="0" w:name="_GoBack"/>
      <w:bookmarkEnd w:id="0"/>
      <w:r>
        <w:rPr>
          <w:sz w:val="26"/>
          <w:szCs w:val="26"/>
        </w:rPr>
        <w:t xml:space="preserve">Dagsorden møde i YKM </w:t>
      </w:r>
    </w:p>
    <w:p w:rsidR="00637413" w:rsidRDefault="00422896">
      <w:r>
        <w:t>Dato 020124</w:t>
      </w:r>
    </w:p>
    <w:p w:rsidR="00637413" w:rsidRDefault="00637413">
      <w:pPr>
        <w:rPr>
          <w:b/>
          <w:u w:val="single"/>
        </w:rPr>
      </w:pPr>
    </w:p>
    <w:p w:rsidR="00637413" w:rsidRDefault="00422896">
      <w:r>
        <w:rPr>
          <w:b/>
          <w:u w:val="single"/>
        </w:rPr>
        <w:t xml:space="preserve">Tilstede: </w:t>
      </w:r>
    </w:p>
    <w:p w:rsidR="00637413" w:rsidRDefault="00422896">
      <w:r>
        <w:t>Ida Marie Thiele</w:t>
      </w:r>
    </w:p>
    <w:p w:rsidR="00637413" w:rsidRDefault="00422896">
      <w:r>
        <w:t>Kasper Mortensen</w:t>
      </w:r>
    </w:p>
    <w:p w:rsidR="00637413" w:rsidRDefault="00422896">
      <w:r>
        <w:t>Maria Brun Nielsen</w:t>
      </w:r>
    </w:p>
    <w:p w:rsidR="00637413" w:rsidRDefault="00637413"/>
    <w:p w:rsidR="00637413" w:rsidRDefault="00637413"/>
    <w:p w:rsidR="00637413" w:rsidRDefault="00422896">
      <w:r>
        <w:t>Dagsorden</w:t>
      </w:r>
    </w:p>
    <w:p w:rsidR="00637413" w:rsidRDefault="00637413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5430"/>
        <w:gridCol w:w="1140"/>
      </w:tblGrid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Punkt i overskrifter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Referat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Ansvarlig</w:t>
            </w: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1D1D1B"/>
              </w:rPr>
              <w:t xml:space="preserve">ESCMID Young </w:t>
            </w:r>
            <w:proofErr w:type="spellStart"/>
            <w:r>
              <w:rPr>
                <w:b/>
                <w:color w:val="1D1D1B"/>
              </w:rPr>
              <w:t>Scientist</w:t>
            </w:r>
            <w:proofErr w:type="spellEnd"/>
            <w:r>
              <w:rPr>
                <w:b/>
                <w:color w:val="1D1D1B"/>
              </w:rPr>
              <w:t xml:space="preserve"> Grant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Hvilken procedure skal vi lave for dette? Frist for indmelding kommer formentlig først engang i januar, muligvis senere</w:t>
            </w:r>
          </w:p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Late-breaker</w:t>
            </w:r>
            <w:proofErr w:type="spellEnd"/>
            <w:r>
              <w:t xml:space="preserve"> abstract 1-14. februar, almindelig er lukket.</w:t>
            </w:r>
          </w:p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Vores frist skal formentlig først være herefter. </w:t>
            </w:r>
          </w:p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ECCMID afholdes 26.-28. apr</w:t>
            </w:r>
            <w:r>
              <w:t>il</w:t>
            </w:r>
          </w:p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Aftalt: Procedure som sidst, hvor dem der har indsendt abstract kan sende dette samt bevis for indsendelse til styregruppen og vi så vælger hvem der skal tildeles </w:t>
            </w:r>
            <w:proofErr w:type="spellStart"/>
            <w:r>
              <w:t>grantet</w:t>
            </w:r>
            <w:proofErr w:type="spellEnd"/>
            <w:r>
              <w:t xml:space="preserve">. </w:t>
            </w:r>
          </w:p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Ida kontakter ESCMID i forhold til at komme på mailliste, så vi modtager info di</w:t>
            </w:r>
            <w:r>
              <w:t>rekte fra dem med frister mv.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</w:t>
            </w: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7413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42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Evt</w:t>
            </w:r>
            <w:proofErr w:type="spellEnd"/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413" w:rsidRDefault="00637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37413" w:rsidRDefault="00637413"/>
    <w:p w:rsidR="00637413" w:rsidRDefault="00637413"/>
    <w:sectPr w:rsidR="006374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3"/>
    <w:rsid w:val="00422896"/>
    <w:rsid w:val="006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FA0A-5D11-416F-8AFF-18C9639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Brun Nielsen</dc:creator>
  <cp:lastModifiedBy>Maria Brun Nielsen</cp:lastModifiedBy>
  <cp:revision>2</cp:revision>
  <dcterms:created xsi:type="dcterms:W3CDTF">2024-01-08T09:45:00Z</dcterms:created>
  <dcterms:modified xsi:type="dcterms:W3CDTF">2024-01-08T09:45:00Z</dcterms:modified>
</cp:coreProperties>
</file>