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C5F6C" w14:textId="77777777" w:rsidR="009A1438" w:rsidRPr="002C355D" w:rsidRDefault="009A1438" w:rsidP="009A1438">
      <w:pPr>
        <w:rPr>
          <w:rFonts w:ascii="Arial" w:hAnsi="Arial" w:cs="Arial"/>
          <w:sz w:val="24"/>
          <w:lang w:val="da-DK"/>
        </w:rPr>
      </w:pPr>
      <w:bookmarkStart w:id="0" w:name="_GoBack"/>
      <w:bookmarkEnd w:id="0"/>
    </w:p>
    <w:p w14:paraId="4295B2F6" w14:textId="514B8781" w:rsidR="00E67D31" w:rsidRPr="002C355D" w:rsidRDefault="00F2082A" w:rsidP="000E5409">
      <w:pPr>
        <w:jc w:val="center"/>
        <w:rPr>
          <w:rFonts w:ascii="Calibri" w:hAnsi="Calibri" w:cs="Arial"/>
          <w:b/>
          <w:bCs/>
          <w:sz w:val="28"/>
          <w:szCs w:val="28"/>
          <w:lang w:val="da-DK"/>
        </w:rPr>
      </w:pPr>
      <w:r>
        <w:rPr>
          <w:rFonts w:ascii="Calibri" w:hAnsi="Calibri" w:cs="Arial"/>
          <w:b/>
          <w:bCs/>
          <w:sz w:val="28"/>
          <w:szCs w:val="28"/>
          <w:lang w:val="da-DK"/>
        </w:rPr>
        <w:t>Referat fra</w:t>
      </w:r>
      <w:r w:rsidR="009A2CEA" w:rsidRPr="002C355D">
        <w:rPr>
          <w:rFonts w:ascii="Calibri" w:hAnsi="Calibri" w:cs="Arial"/>
          <w:b/>
          <w:bCs/>
          <w:sz w:val="28"/>
          <w:szCs w:val="28"/>
          <w:lang w:val="da-DK"/>
        </w:rPr>
        <w:t xml:space="preserve"> </w:t>
      </w:r>
      <w:proofErr w:type="spellStart"/>
      <w:r w:rsidR="00E67D31" w:rsidRPr="002C355D">
        <w:rPr>
          <w:rFonts w:ascii="Calibri" w:hAnsi="Calibri" w:cs="Arial"/>
          <w:b/>
          <w:bCs/>
          <w:sz w:val="28"/>
          <w:szCs w:val="28"/>
          <w:lang w:val="da-DK"/>
        </w:rPr>
        <w:t>DSKM</w:t>
      </w:r>
      <w:r w:rsidR="007B7401" w:rsidRPr="002C355D">
        <w:rPr>
          <w:rFonts w:ascii="Calibri" w:hAnsi="Calibri" w:cs="Arial"/>
          <w:b/>
          <w:bCs/>
          <w:sz w:val="28"/>
          <w:szCs w:val="28"/>
          <w:lang w:val="da-DK"/>
        </w:rPr>
        <w:t>'</w:t>
      </w:r>
      <w:r w:rsidR="00E67D31" w:rsidRPr="002C355D">
        <w:rPr>
          <w:rFonts w:ascii="Calibri" w:hAnsi="Calibri" w:cs="Arial"/>
          <w:b/>
          <w:bCs/>
          <w:sz w:val="28"/>
          <w:szCs w:val="28"/>
          <w:lang w:val="da-DK"/>
        </w:rPr>
        <w:t>s</w:t>
      </w:r>
      <w:proofErr w:type="spellEnd"/>
      <w:r w:rsidR="00E67D31" w:rsidRPr="002C355D">
        <w:rPr>
          <w:rFonts w:ascii="Calibri" w:hAnsi="Calibri" w:cs="Arial"/>
          <w:b/>
          <w:bCs/>
          <w:sz w:val="28"/>
          <w:szCs w:val="28"/>
          <w:lang w:val="da-DK"/>
        </w:rPr>
        <w:t xml:space="preserve"> Uddannelsesudvalg</w:t>
      </w:r>
    </w:p>
    <w:p w14:paraId="03FF639C" w14:textId="77777777" w:rsidR="003041E8" w:rsidRPr="002C355D" w:rsidRDefault="003041E8" w:rsidP="000E5409">
      <w:pPr>
        <w:jc w:val="center"/>
        <w:rPr>
          <w:rFonts w:ascii="Calibri" w:hAnsi="Calibri" w:cs="Arial"/>
          <w:sz w:val="22"/>
          <w:szCs w:val="22"/>
          <w:lang w:val="da-DK"/>
        </w:rPr>
      </w:pPr>
    </w:p>
    <w:p w14:paraId="779CFBC9" w14:textId="1B676092" w:rsidR="00BB0DC6" w:rsidRPr="002C355D" w:rsidRDefault="00E224E7" w:rsidP="00BB0DC6">
      <w:pPr>
        <w:rPr>
          <w:rFonts w:ascii="Calibri" w:hAnsi="Calibri" w:cs="Calibri"/>
          <w:b/>
          <w:sz w:val="24"/>
          <w:szCs w:val="24"/>
          <w:lang w:val="da-DK"/>
        </w:rPr>
      </w:pPr>
      <w:r w:rsidRPr="002C355D">
        <w:rPr>
          <w:rFonts w:ascii="Calibri" w:hAnsi="Calibri" w:cs="Calibri"/>
          <w:b/>
          <w:sz w:val="24"/>
          <w:szCs w:val="24"/>
          <w:lang w:val="da-DK"/>
        </w:rPr>
        <w:t>To</w:t>
      </w:r>
      <w:r w:rsidR="0064165E" w:rsidRPr="002C355D">
        <w:rPr>
          <w:rFonts w:ascii="Calibri" w:hAnsi="Calibri" w:cs="Calibri"/>
          <w:b/>
          <w:sz w:val="24"/>
          <w:szCs w:val="24"/>
          <w:lang w:val="da-DK"/>
        </w:rPr>
        <w:t>rsdag</w:t>
      </w:r>
      <w:r w:rsidR="00BB0DC6" w:rsidRPr="002C355D">
        <w:rPr>
          <w:rFonts w:ascii="Calibri" w:hAnsi="Calibri" w:cs="Calibri"/>
          <w:b/>
          <w:sz w:val="24"/>
          <w:szCs w:val="24"/>
          <w:lang w:val="da-DK"/>
        </w:rPr>
        <w:t xml:space="preserve"> den </w:t>
      </w:r>
      <w:r w:rsidR="000F7BC1" w:rsidRPr="002C355D">
        <w:rPr>
          <w:rFonts w:ascii="Calibri" w:hAnsi="Calibri" w:cs="Calibri"/>
          <w:b/>
          <w:sz w:val="24"/>
          <w:szCs w:val="24"/>
          <w:lang w:val="da-DK"/>
        </w:rPr>
        <w:t>1</w:t>
      </w:r>
      <w:r w:rsidRPr="002C355D">
        <w:rPr>
          <w:rFonts w:ascii="Calibri" w:hAnsi="Calibri" w:cs="Calibri"/>
          <w:b/>
          <w:sz w:val="24"/>
          <w:szCs w:val="24"/>
          <w:lang w:val="da-DK"/>
        </w:rPr>
        <w:t>7</w:t>
      </w:r>
      <w:r w:rsidR="00BB0DC6" w:rsidRPr="002C355D">
        <w:rPr>
          <w:rFonts w:ascii="Calibri" w:hAnsi="Calibri" w:cs="Calibri"/>
          <w:b/>
          <w:sz w:val="24"/>
          <w:szCs w:val="24"/>
          <w:lang w:val="da-DK"/>
        </w:rPr>
        <w:t xml:space="preserve">. </w:t>
      </w:r>
      <w:r w:rsidR="000F7BC1" w:rsidRPr="002C355D">
        <w:rPr>
          <w:rFonts w:ascii="Calibri" w:hAnsi="Calibri" w:cs="Calibri"/>
          <w:b/>
          <w:sz w:val="24"/>
          <w:szCs w:val="24"/>
          <w:lang w:val="da-DK"/>
        </w:rPr>
        <w:t>August</w:t>
      </w:r>
      <w:r w:rsidR="00AE3706" w:rsidRPr="002C355D">
        <w:rPr>
          <w:rFonts w:ascii="Calibri" w:hAnsi="Calibri" w:cs="Calibri"/>
          <w:b/>
          <w:sz w:val="24"/>
          <w:szCs w:val="24"/>
          <w:lang w:val="da-DK"/>
        </w:rPr>
        <w:t xml:space="preserve"> 202</w:t>
      </w:r>
      <w:r w:rsidR="007B7848" w:rsidRPr="002C355D">
        <w:rPr>
          <w:rFonts w:ascii="Calibri" w:hAnsi="Calibri" w:cs="Calibri"/>
          <w:b/>
          <w:sz w:val="24"/>
          <w:szCs w:val="24"/>
          <w:lang w:val="da-DK"/>
        </w:rPr>
        <w:t>3</w:t>
      </w:r>
      <w:r w:rsidR="00D15302" w:rsidRPr="002C355D">
        <w:rPr>
          <w:rFonts w:ascii="Calibri" w:hAnsi="Calibri" w:cs="Calibri"/>
          <w:b/>
          <w:sz w:val="24"/>
          <w:szCs w:val="24"/>
          <w:lang w:val="da-DK"/>
        </w:rPr>
        <w:t xml:space="preserve"> kl. </w:t>
      </w:r>
      <w:r w:rsidR="000F7BC1" w:rsidRPr="002C355D">
        <w:rPr>
          <w:rFonts w:ascii="Calibri" w:hAnsi="Calibri" w:cs="Calibri"/>
          <w:b/>
          <w:sz w:val="24"/>
          <w:szCs w:val="24"/>
          <w:lang w:val="da-DK"/>
        </w:rPr>
        <w:t>14</w:t>
      </w:r>
      <w:r w:rsidR="00BB0DC6" w:rsidRPr="002C355D">
        <w:rPr>
          <w:rFonts w:ascii="Calibri" w:hAnsi="Calibri" w:cs="Calibri"/>
          <w:b/>
          <w:sz w:val="24"/>
          <w:szCs w:val="24"/>
          <w:lang w:val="da-DK"/>
        </w:rPr>
        <w:t>.00-</w:t>
      </w:r>
      <w:r w:rsidR="000F7BC1" w:rsidRPr="002C355D">
        <w:rPr>
          <w:rFonts w:ascii="Calibri" w:hAnsi="Calibri" w:cs="Calibri"/>
          <w:b/>
          <w:sz w:val="24"/>
          <w:szCs w:val="24"/>
          <w:lang w:val="da-DK"/>
        </w:rPr>
        <w:t>15</w:t>
      </w:r>
      <w:r w:rsidR="00D15302" w:rsidRPr="002C355D">
        <w:rPr>
          <w:rFonts w:ascii="Calibri" w:hAnsi="Calibri" w:cs="Calibri"/>
          <w:b/>
          <w:sz w:val="24"/>
          <w:szCs w:val="24"/>
          <w:lang w:val="da-DK"/>
        </w:rPr>
        <w:t>.00</w:t>
      </w:r>
      <w:r w:rsidR="009A2CEA" w:rsidRPr="002C355D">
        <w:rPr>
          <w:rFonts w:ascii="Calibri" w:hAnsi="Calibri" w:cs="Calibri"/>
          <w:b/>
          <w:sz w:val="24"/>
          <w:szCs w:val="24"/>
          <w:lang w:val="da-DK"/>
        </w:rPr>
        <w:t xml:space="preserve"> – ekstraordinært møde</w:t>
      </w:r>
    </w:p>
    <w:p w14:paraId="5D47111C" w14:textId="2F4FE214" w:rsidR="000F7BC1" w:rsidRPr="002C355D" w:rsidRDefault="000F7BC1" w:rsidP="00BB0DC6">
      <w:pPr>
        <w:rPr>
          <w:rFonts w:ascii="Calibri" w:hAnsi="Calibri" w:cs="Calibri"/>
          <w:b/>
          <w:sz w:val="24"/>
          <w:szCs w:val="24"/>
          <w:lang w:val="da-DK"/>
        </w:rPr>
      </w:pPr>
      <w:r w:rsidRPr="002C355D">
        <w:rPr>
          <w:rFonts w:ascii="Calibri" w:hAnsi="Calibri" w:cs="Arial"/>
          <w:sz w:val="24"/>
          <w:szCs w:val="24"/>
          <w:lang w:val="da-DK"/>
        </w:rPr>
        <w:t xml:space="preserve">Online via </w:t>
      </w:r>
      <w:proofErr w:type="spellStart"/>
      <w:r w:rsidRPr="002C355D">
        <w:rPr>
          <w:rFonts w:ascii="Calibri" w:hAnsi="Calibri" w:cs="Arial"/>
          <w:sz w:val="24"/>
          <w:szCs w:val="24"/>
          <w:lang w:val="da-DK"/>
        </w:rPr>
        <w:t>Webex</w:t>
      </w:r>
      <w:proofErr w:type="spellEnd"/>
      <w:r w:rsidRPr="002C355D">
        <w:rPr>
          <w:rFonts w:ascii="Calibri" w:hAnsi="Calibri" w:cs="Arial"/>
          <w:sz w:val="24"/>
          <w:szCs w:val="24"/>
          <w:lang w:val="da-DK"/>
        </w:rPr>
        <w:t xml:space="preserve"> </w:t>
      </w:r>
    </w:p>
    <w:p w14:paraId="39290018" w14:textId="77777777" w:rsidR="000F7BC1" w:rsidRPr="002C355D" w:rsidRDefault="00A731CE" w:rsidP="000F7BC1">
      <w:pPr>
        <w:framePr w:hSpace="45" w:wrap="around" w:vAnchor="text" w:hAnchor="text" w:y="1"/>
        <w:rPr>
          <w:sz w:val="24"/>
          <w:szCs w:val="24"/>
          <w:lang w:val="da-DK" w:eastAsia="da-DK"/>
        </w:rPr>
      </w:pPr>
      <w:hyperlink r:id="rId7" w:history="1">
        <w:r w:rsidR="000F7BC1" w:rsidRPr="002C355D">
          <w:rPr>
            <w:rStyle w:val="Hyperlink"/>
            <w:rFonts w:ascii="Arial" w:hAnsi="Arial" w:cs="Arial"/>
            <w:color w:val="005E7D"/>
            <w:sz w:val="21"/>
            <w:szCs w:val="21"/>
            <w:lang w:val="da-DK" w:eastAsia="da-DK"/>
          </w:rPr>
          <w:t>https://rsyd.webex.com/rsyd/j.php?MTID=mfbd9a0e2a88d7497832f84403c3df8c7</w:t>
        </w:r>
      </w:hyperlink>
      <w:r w:rsidR="000F7BC1" w:rsidRPr="002C355D">
        <w:rPr>
          <w:sz w:val="24"/>
          <w:szCs w:val="24"/>
          <w:lang w:val="da-DK" w:eastAsia="da-DK"/>
        </w:rPr>
        <w:t xml:space="preserve"> </w:t>
      </w:r>
    </w:p>
    <w:p w14:paraId="312CC9A6" w14:textId="77777777" w:rsidR="00D2539A" w:rsidRPr="002C355D" w:rsidRDefault="00D2539A">
      <w:pPr>
        <w:rPr>
          <w:rFonts w:ascii="Calibri" w:hAnsi="Calibri" w:cs="Arial"/>
          <w:sz w:val="24"/>
          <w:szCs w:val="24"/>
          <w:lang w:val="da-DK"/>
        </w:rPr>
      </w:pPr>
    </w:p>
    <w:p w14:paraId="0FEA6C78" w14:textId="77777777" w:rsidR="000F7BC1" w:rsidRPr="002C355D" w:rsidRDefault="000F7BC1" w:rsidP="008F1CC5">
      <w:pPr>
        <w:rPr>
          <w:rFonts w:ascii="Calibri" w:hAnsi="Calibri" w:cs="Arial"/>
          <w:b/>
          <w:sz w:val="24"/>
          <w:szCs w:val="24"/>
          <w:lang w:val="da-DK"/>
        </w:rPr>
      </w:pPr>
    </w:p>
    <w:p w14:paraId="1E40A5F8" w14:textId="58BBE5B6" w:rsidR="000E4F6C" w:rsidRPr="002C355D" w:rsidRDefault="00F2082A" w:rsidP="008F1CC5">
      <w:pPr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b/>
          <w:sz w:val="24"/>
          <w:szCs w:val="24"/>
          <w:lang w:val="da-DK"/>
        </w:rPr>
        <w:t>Deltagere</w:t>
      </w:r>
      <w:r w:rsidR="008F1CC5" w:rsidRPr="002C355D">
        <w:rPr>
          <w:rFonts w:ascii="Calibri" w:hAnsi="Calibri" w:cs="Arial"/>
          <w:sz w:val="24"/>
          <w:szCs w:val="24"/>
          <w:lang w:val="da-DK"/>
        </w:rPr>
        <w:t xml:space="preserve">: </w:t>
      </w:r>
    </w:p>
    <w:p w14:paraId="312BEB91" w14:textId="5CF2F9F1" w:rsidR="000E4F6C" w:rsidRPr="002C355D" w:rsidRDefault="00E224E7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2C355D">
        <w:rPr>
          <w:rFonts w:asciiTheme="minorHAnsi" w:hAnsiTheme="minorHAnsi" w:cstheme="minorHAnsi"/>
          <w:sz w:val="24"/>
          <w:szCs w:val="24"/>
          <w:lang w:val="da-DK"/>
        </w:rPr>
        <w:t>Nanna Skaarup Andersen</w:t>
      </w:r>
      <w:r w:rsidR="00F975AD" w:rsidRPr="002C355D">
        <w:rPr>
          <w:rFonts w:asciiTheme="minorHAnsi" w:hAnsiTheme="minorHAnsi" w:cstheme="minorHAnsi"/>
          <w:sz w:val="24"/>
          <w:szCs w:val="24"/>
          <w:lang w:val="da-DK"/>
        </w:rPr>
        <w:t xml:space="preserve"> (</w:t>
      </w:r>
      <w:r w:rsidRPr="002C355D">
        <w:rPr>
          <w:rFonts w:asciiTheme="minorHAnsi" w:hAnsiTheme="minorHAnsi" w:cstheme="minorHAnsi"/>
          <w:sz w:val="24"/>
          <w:szCs w:val="24"/>
          <w:lang w:val="da-DK"/>
        </w:rPr>
        <w:t>NSA</w:t>
      </w:r>
      <w:r w:rsidR="00F975AD" w:rsidRPr="002C355D">
        <w:rPr>
          <w:rFonts w:asciiTheme="minorHAnsi" w:hAnsiTheme="minorHAnsi" w:cstheme="minorHAnsi"/>
          <w:sz w:val="24"/>
          <w:szCs w:val="24"/>
          <w:lang w:val="da-DK"/>
        </w:rPr>
        <w:t>, for</w:t>
      </w:r>
      <w:r w:rsidR="004468D5">
        <w:rPr>
          <w:rFonts w:asciiTheme="minorHAnsi" w:hAnsiTheme="minorHAnsi" w:cstheme="minorHAnsi"/>
          <w:sz w:val="24"/>
          <w:szCs w:val="24"/>
          <w:lang w:val="da-DK"/>
        </w:rPr>
        <w:t>person</w:t>
      </w:r>
      <w:r w:rsidR="00F975AD" w:rsidRPr="002C355D">
        <w:rPr>
          <w:rFonts w:asciiTheme="minorHAnsi" w:hAnsiTheme="minorHAnsi" w:cstheme="minorHAnsi"/>
          <w:sz w:val="24"/>
          <w:szCs w:val="24"/>
          <w:lang w:val="da-DK"/>
        </w:rPr>
        <w:t xml:space="preserve">), </w:t>
      </w:r>
    </w:p>
    <w:p w14:paraId="76AE3442" w14:textId="254CE7D1" w:rsidR="0024528E" w:rsidRPr="002C355D" w:rsidRDefault="00D15302" w:rsidP="00CA791E">
      <w:pPr>
        <w:pStyle w:val="Default"/>
        <w:rPr>
          <w:rFonts w:asciiTheme="minorHAnsi" w:hAnsiTheme="minorHAnsi" w:cstheme="minorHAnsi"/>
          <w:color w:val="auto"/>
        </w:rPr>
      </w:pPr>
      <w:r w:rsidRPr="002C355D">
        <w:rPr>
          <w:rFonts w:asciiTheme="minorHAnsi" w:hAnsiTheme="minorHAnsi" w:cstheme="minorHAnsi"/>
          <w:color w:val="auto"/>
        </w:rPr>
        <w:t>Cecilie Hviid</w:t>
      </w:r>
      <w:r w:rsidR="0024528E" w:rsidRPr="002C355D">
        <w:rPr>
          <w:rFonts w:asciiTheme="minorHAnsi" w:hAnsiTheme="minorHAnsi" w:cstheme="minorHAnsi"/>
          <w:color w:val="auto"/>
        </w:rPr>
        <w:t xml:space="preserve"> </w:t>
      </w:r>
      <w:r w:rsidR="00E0770B" w:rsidRPr="002C355D">
        <w:rPr>
          <w:rFonts w:asciiTheme="minorHAnsi" w:hAnsiTheme="minorHAnsi" w:cstheme="minorHAnsi"/>
          <w:color w:val="auto"/>
        </w:rPr>
        <w:t>Christiansen (CHC</w:t>
      </w:r>
      <w:r w:rsidR="0024528E" w:rsidRPr="002C355D">
        <w:rPr>
          <w:rFonts w:asciiTheme="minorHAnsi" w:hAnsiTheme="minorHAnsi" w:cstheme="minorHAnsi"/>
          <w:color w:val="auto"/>
        </w:rPr>
        <w:t>)</w:t>
      </w:r>
    </w:p>
    <w:p w14:paraId="10BD1685" w14:textId="4E40ACE8" w:rsidR="0024528E" w:rsidRPr="002C355D" w:rsidRDefault="0024528E" w:rsidP="0024528E">
      <w:pPr>
        <w:pStyle w:val="Brdtekst3"/>
        <w:rPr>
          <w:rFonts w:asciiTheme="minorHAnsi" w:hAnsiTheme="minorHAnsi" w:cstheme="minorHAnsi"/>
          <w:szCs w:val="24"/>
          <w:lang w:val="da-DK"/>
        </w:rPr>
      </w:pPr>
      <w:r w:rsidRPr="002C355D">
        <w:rPr>
          <w:rFonts w:asciiTheme="minorHAnsi" w:hAnsiTheme="minorHAnsi" w:cstheme="minorHAnsi"/>
          <w:szCs w:val="24"/>
          <w:lang w:val="da-DK"/>
        </w:rPr>
        <w:t>Sofie Skovmand Rasmussen (SSR)</w:t>
      </w:r>
    </w:p>
    <w:p w14:paraId="223612DB" w14:textId="0F7E157B" w:rsidR="00EC6D69" w:rsidRPr="002C355D" w:rsidRDefault="00EC6D69" w:rsidP="0024528E">
      <w:pPr>
        <w:pStyle w:val="Brdtekst3"/>
        <w:rPr>
          <w:rFonts w:asciiTheme="minorHAnsi" w:hAnsiTheme="minorHAnsi" w:cstheme="minorHAnsi"/>
          <w:szCs w:val="24"/>
          <w:lang w:val="da-DK"/>
        </w:rPr>
      </w:pPr>
      <w:r w:rsidRPr="002C355D">
        <w:rPr>
          <w:rFonts w:asciiTheme="minorHAnsi" w:hAnsiTheme="minorHAnsi" w:cstheme="minorHAnsi"/>
          <w:szCs w:val="24"/>
          <w:lang w:val="da-DK"/>
        </w:rPr>
        <w:t>Kristina Melbardis Jørgensen (KMJ)</w:t>
      </w:r>
    </w:p>
    <w:p w14:paraId="359A45C5" w14:textId="226C3135" w:rsidR="000E4F6C" w:rsidRPr="002C355D" w:rsidRDefault="00760102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>Thomas G</w:t>
      </w:r>
      <w:r w:rsidR="000E4F6C" w:rsidRPr="002C355D">
        <w:rPr>
          <w:rFonts w:asciiTheme="minorHAnsi" w:hAnsiTheme="minorHAnsi" w:cstheme="minorHAnsi"/>
          <w:sz w:val="24"/>
          <w:szCs w:val="24"/>
          <w:lang w:val="da-DK"/>
        </w:rPr>
        <w:t>reve (TG, r</w:t>
      </w:r>
      <w:r w:rsidR="0003301C" w:rsidRPr="002C355D">
        <w:rPr>
          <w:rFonts w:asciiTheme="minorHAnsi" w:hAnsiTheme="minorHAnsi" w:cstheme="minorHAnsi"/>
          <w:sz w:val="24"/>
          <w:szCs w:val="24"/>
          <w:lang w:val="da-DK"/>
        </w:rPr>
        <w:t xml:space="preserve">epræsentant fra </w:t>
      </w:r>
      <w:proofErr w:type="spellStart"/>
      <w:r w:rsidR="0003301C" w:rsidRPr="002C355D">
        <w:rPr>
          <w:rFonts w:asciiTheme="minorHAnsi" w:hAnsiTheme="minorHAnsi" w:cstheme="minorHAnsi"/>
          <w:sz w:val="24"/>
          <w:szCs w:val="24"/>
          <w:lang w:val="da-DK"/>
        </w:rPr>
        <w:t>DSKMs</w:t>
      </w:r>
      <w:proofErr w:type="spellEnd"/>
      <w:r w:rsidR="0003301C" w:rsidRPr="002C355D">
        <w:rPr>
          <w:rFonts w:asciiTheme="minorHAnsi" w:hAnsiTheme="minorHAnsi" w:cstheme="minorHAnsi"/>
          <w:sz w:val="24"/>
          <w:szCs w:val="24"/>
          <w:lang w:val="da-DK"/>
        </w:rPr>
        <w:t xml:space="preserve"> bestyrelse</w:t>
      </w:r>
      <w:r w:rsidR="000E4F6C" w:rsidRPr="002C355D">
        <w:rPr>
          <w:rFonts w:asciiTheme="minorHAnsi" w:hAnsiTheme="minorHAnsi" w:cstheme="minorHAnsi"/>
          <w:sz w:val="24"/>
          <w:szCs w:val="24"/>
          <w:lang w:val="da-DK"/>
        </w:rPr>
        <w:t>)</w:t>
      </w:r>
      <w:r w:rsidR="0003301C" w:rsidRPr="002C355D">
        <w:rPr>
          <w:rFonts w:asciiTheme="minorHAnsi" w:hAnsiTheme="minorHAnsi" w:cstheme="minorHAnsi"/>
          <w:sz w:val="24"/>
          <w:szCs w:val="24"/>
          <w:lang w:val="da-DK"/>
        </w:rPr>
        <w:t xml:space="preserve">, </w:t>
      </w:r>
    </w:p>
    <w:p w14:paraId="7A736ED4" w14:textId="3B313E0F" w:rsidR="000E4F6C" w:rsidRPr="002C355D" w:rsidRDefault="00E224E7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2C355D">
        <w:rPr>
          <w:rFonts w:asciiTheme="minorHAnsi" w:hAnsiTheme="minorHAnsi" w:cstheme="minorHAnsi"/>
          <w:sz w:val="24"/>
          <w:szCs w:val="24"/>
          <w:lang w:val="da-DK"/>
        </w:rPr>
        <w:t>Alex Yde Nielsen (AYN</w:t>
      </w:r>
      <w:r w:rsidR="006E0370" w:rsidRPr="002C355D">
        <w:rPr>
          <w:rFonts w:asciiTheme="minorHAnsi" w:hAnsiTheme="minorHAnsi" w:cstheme="minorHAnsi"/>
          <w:sz w:val="24"/>
          <w:szCs w:val="24"/>
          <w:lang w:val="da-DK"/>
        </w:rPr>
        <w:t>, udpeget for videreuddannelsesregion Øst),</w:t>
      </w:r>
    </w:p>
    <w:p w14:paraId="396FBA2B" w14:textId="77777777" w:rsidR="000E4F6C" w:rsidRPr="002C355D" w:rsidRDefault="00F975AD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2C355D">
        <w:rPr>
          <w:rFonts w:asciiTheme="minorHAnsi" w:hAnsiTheme="minorHAnsi" w:cstheme="minorHAnsi"/>
          <w:sz w:val="24"/>
          <w:szCs w:val="24"/>
          <w:lang w:val="da-DK"/>
        </w:rPr>
        <w:t xml:space="preserve">Marianne Kragh Thomsen (MKT, udpeget for videreuddannelsesregion Nord), </w:t>
      </w:r>
    </w:p>
    <w:p w14:paraId="0E45E6E8" w14:textId="77777777" w:rsidR="003041E8" w:rsidRPr="002C355D" w:rsidRDefault="0054354B" w:rsidP="008F1CC5">
      <w:pPr>
        <w:rPr>
          <w:rFonts w:ascii="Calibri" w:hAnsi="Calibri" w:cs="Arial"/>
          <w:sz w:val="24"/>
          <w:szCs w:val="24"/>
          <w:lang w:val="da-DK"/>
        </w:rPr>
      </w:pPr>
      <w:r w:rsidRPr="002C355D">
        <w:rPr>
          <w:rFonts w:asciiTheme="minorHAnsi" w:hAnsiTheme="minorHAnsi" w:cstheme="minorHAnsi"/>
          <w:sz w:val="24"/>
          <w:szCs w:val="24"/>
          <w:lang w:val="da-DK"/>
        </w:rPr>
        <w:t>Kasper Klein</w:t>
      </w:r>
      <w:r w:rsidR="00F975AD" w:rsidRPr="002C355D">
        <w:rPr>
          <w:rFonts w:asciiTheme="minorHAnsi" w:hAnsiTheme="minorHAnsi" w:cstheme="minorHAnsi"/>
          <w:sz w:val="24"/>
          <w:szCs w:val="24"/>
          <w:lang w:val="da-DK"/>
        </w:rPr>
        <w:t xml:space="preserve"> (</w:t>
      </w:r>
      <w:r w:rsidR="00782596" w:rsidRPr="002C355D">
        <w:rPr>
          <w:rFonts w:asciiTheme="minorHAnsi" w:hAnsiTheme="minorHAnsi" w:cstheme="minorHAnsi"/>
          <w:sz w:val="24"/>
          <w:szCs w:val="24"/>
          <w:lang w:val="da-DK"/>
        </w:rPr>
        <w:t>KK</w:t>
      </w:r>
      <w:r w:rsidR="00F975AD" w:rsidRPr="002C355D">
        <w:rPr>
          <w:rFonts w:asciiTheme="minorHAnsi" w:hAnsiTheme="minorHAnsi" w:cstheme="minorHAnsi"/>
          <w:sz w:val="24"/>
          <w:szCs w:val="24"/>
          <w:lang w:val="da-DK"/>
        </w:rPr>
        <w:t>, udpeget for videreuddannelsesregion Syd),</w:t>
      </w:r>
    </w:p>
    <w:p w14:paraId="2AB7F93F" w14:textId="77777777" w:rsidR="00AB0CC9" w:rsidRPr="002C355D" w:rsidRDefault="00AB0CC9" w:rsidP="008F1CC5">
      <w:pPr>
        <w:rPr>
          <w:rFonts w:ascii="Calibri" w:hAnsi="Calibri" w:cs="Arial"/>
          <w:sz w:val="24"/>
          <w:szCs w:val="24"/>
          <w:lang w:val="da-DK"/>
        </w:rPr>
      </w:pPr>
    </w:p>
    <w:p w14:paraId="6EE1AABE" w14:textId="19E3F98D" w:rsidR="00AB0CC9" w:rsidRPr="002C355D" w:rsidRDefault="00AB0CC9" w:rsidP="008F1CC5">
      <w:pPr>
        <w:rPr>
          <w:rFonts w:ascii="Calibri" w:hAnsi="Calibri" w:cs="Arial"/>
          <w:sz w:val="24"/>
          <w:szCs w:val="24"/>
          <w:lang w:val="da-DK"/>
        </w:rPr>
      </w:pPr>
      <w:r w:rsidRPr="002C355D">
        <w:rPr>
          <w:rFonts w:ascii="Calibri" w:hAnsi="Calibri" w:cs="Arial"/>
          <w:b/>
          <w:sz w:val="24"/>
          <w:szCs w:val="24"/>
          <w:lang w:val="da-DK"/>
        </w:rPr>
        <w:t>Afbud:</w:t>
      </w:r>
      <w:r w:rsidR="00F2082A">
        <w:rPr>
          <w:rFonts w:ascii="Calibri" w:hAnsi="Calibri" w:cs="Arial"/>
          <w:b/>
          <w:sz w:val="24"/>
          <w:szCs w:val="24"/>
          <w:lang w:val="da-DK"/>
        </w:rPr>
        <w:t xml:space="preserve"> Ingen</w:t>
      </w:r>
    </w:p>
    <w:p w14:paraId="62603874" w14:textId="77777777" w:rsidR="00582866" w:rsidRPr="002C355D" w:rsidRDefault="00582866" w:rsidP="00AB0CC9">
      <w:pPr>
        <w:pStyle w:val="NormalWeb"/>
        <w:spacing w:before="0" w:beforeAutospacing="0" w:after="0"/>
        <w:rPr>
          <w:rFonts w:ascii="Calibri" w:hAnsi="Calibri" w:cs="Arial"/>
          <w:lang w:eastAsia="en-US"/>
        </w:rPr>
      </w:pPr>
    </w:p>
    <w:p w14:paraId="206296AE" w14:textId="77777777" w:rsidR="005809D1" w:rsidRPr="002C355D" w:rsidRDefault="00EA0DB7" w:rsidP="005809D1">
      <w:pPr>
        <w:rPr>
          <w:rFonts w:ascii="Calibri" w:hAnsi="Calibri" w:cs="Arial"/>
          <w:b/>
          <w:sz w:val="24"/>
          <w:szCs w:val="24"/>
          <w:lang w:val="da-DK"/>
        </w:rPr>
      </w:pPr>
      <w:r w:rsidRPr="002C355D">
        <w:rPr>
          <w:rFonts w:ascii="Calibri" w:hAnsi="Calibri" w:cs="Arial"/>
          <w:b/>
          <w:sz w:val="24"/>
          <w:szCs w:val="24"/>
          <w:lang w:val="da-DK"/>
        </w:rPr>
        <w:t>D</w:t>
      </w:r>
      <w:r w:rsidR="005809D1" w:rsidRPr="002C355D">
        <w:rPr>
          <w:rFonts w:ascii="Calibri" w:hAnsi="Calibri" w:cs="Arial"/>
          <w:b/>
          <w:sz w:val="24"/>
          <w:szCs w:val="24"/>
          <w:lang w:val="da-DK"/>
        </w:rPr>
        <w:t>agsorden: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766"/>
        <w:gridCol w:w="1010"/>
      </w:tblGrid>
      <w:tr w:rsidR="006F265C" w:rsidRPr="002C355D" w14:paraId="2DD7705D" w14:textId="77777777" w:rsidTr="006F265C">
        <w:tc>
          <w:tcPr>
            <w:tcW w:w="520" w:type="dxa"/>
            <w:shd w:val="clear" w:color="auto" w:fill="auto"/>
          </w:tcPr>
          <w:p w14:paraId="013B5134" w14:textId="77777777" w:rsidR="005809D1" w:rsidRPr="002C355D" w:rsidRDefault="005809D1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sz w:val="24"/>
                <w:szCs w:val="24"/>
                <w:lang w:val="da-DK"/>
              </w:rPr>
              <w:t>1.</w:t>
            </w:r>
          </w:p>
        </w:tc>
        <w:tc>
          <w:tcPr>
            <w:tcW w:w="6766" w:type="dxa"/>
            <w:shd w:val="clear" w:color="auto" w:fill="auto"/>
          </w:tcPr>
          <w:p w14:paraId="5BA6F003" w14:textId="467348F2" w:rsidR="005809D1" w:rsidRPr="002C355D" w:rsidRDefault="005809D1" w:rsidP="00436A27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sz w:val="24"/>
                <w:szCs w:val="24"/>
                <w:lang w:val="da-DK"/>
              </w:rPr>
              <w:t>Valg af referent.</w:t>
            </w:r>
            <w:r w:rsidR="00F2082A">
              <w:rPr>
                <w:rFonts w:ascii="Calibri" w:hAnsi="Calibri" w:cs="Arial"/>
                <w:sz w:val="24"/>
                <w:szCs w:val="24"/>
                <w:lang w:val="da-DK"/>
              </w:rPr>
              <w:t xml:space="preserve"> KMJ</w:t>
            </w:r>
          </w:p>
        </w:tc>
        <w:tc>
          <w:tcPr>
            <w:tcW w:w="1010" w:type="dxa"/>
            <w:shd w:val="clear" w:color="auto" w:fill="auto"/>
          </w:tcPr>
          <w:p w14:paraId="2E527ECE" w14:textId="0082326E" w:rsidR="005809D1" w:rsidRPr="002C355D" w:rsidRDefault="007B7401" w:rsidP="00436A27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>1 min</w:t>
            </w:r>
          </w:p>
        </w:tc>
      </w:tr>
      <w:tr w:rsidR="006F265C" w:rsidRPr="002C355D" w14:paraId="3359A576" w14:textId="77777777" w:rsidTr="006F265C">
        <w:tc>
          <w:tcPr>
            <w:tcW w:w="520" w:type="dxa"/>
            <w:shd w:val="clear" w:color="auto" w:fill="auto"/>
          </w:tcPr>
          <w:p w14:paraId="3CFE7D39" w14:textId="77777777" w:rsidR="005809D1" w:rsidRPr="002C355D" w:rsidRDefault="005809D1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sz w:val="24"/>
                <w:szCs w:val="24"/>
                <w:lang w:val="da-DK"/>
              </w:rPr>
              <w:t>2.</w:t>
            </w:r>
          </w:p>
        </w:tc>
        <w:tc>
          <w:tcPr>
            <w:tcW w:w="6766" w:type="dxa"/>
            <w:shd w:val="clear" w:color="auto" w:fill="auto"/>
          </w:tcPr>
          <w:p w14:paraId="79495D7E" w14:textId="77777777" w:rsidR="00F2082A" w:rsidRDefault="005809D1" w:rsidP="00436A27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sz w:val="24"/>
                <w:szCs w:val="24"/>
                <w:lang w:val="da-DK"/>
              </w:rPr>
              <w:t>Godkendelse af dagsorden.</w:t>
            </w:r>
            <w:r w:rsidR="00F2082A">
              <w:rPr>
                <w:rFonts w:ascii="Calibri" w:hAnsi="Calibri" w:cs="Arial"/>
                <w:sz w:val="24"/>
                <w:szCs w:val="24"/>
                <w:lang w:val="da-DK"/>
              </w:rPr>
              <w:t xml:space="preserve"> </w:t>
            </w:r>
          </w:p>
          <w:p w14:paraId="0A16BA98" w14:textId="00348119" w:rsidR="005809D1" w:rsidRPr="007C4B33" w:rsidRDefault="00F2082A" w:rsidP="00436A2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da-DK"/>
              </w:rPr>
            </w:pPr>
            <w:r w:rsidRPr="007C4B33">
              <w:rPr>
                <w:rFonts w:ascii="Calibri" w:hAnsi="Calibri" w:cs="Arial"/>
                <w:sz w:val="22"/>
                <w:szCs w:val="22"/>
                <w:lang w:val="da-DK"/>
              </w:rPr>
              <w:t>Godkendes</w:t>
            </w:r>
          </w:p>
        </w:tc>
        <w:tc>
          <w:tcPr>
            <w:tcW w:w="1010" w:type="dxa"/>
            <w:shd w:val="clear" w:color="auto" w:fill="auto"/>
          </w:tcPr>
          <w:p w14:paraId="25010641" w14:textId="77777777" w:rsidR="005809D1" w:rsidRPr="002C355D" w:rsidRDefault="00013E60" w:rsidP="00013E60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>1</w:t>
            </w:r>
            <w:r w:rsidR="00A50D8F" w:rsidRPr="002C35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min</w:t>
            </w:r>
          </w:p>
        </w:tc>
      </w:tr>
      <w:tr w:rsidR="00F2082A" w:rsidRPr="00F2082A" w14:paraId="47A84B26" w14:textId="77777777" w:rsidTr="006F265C">
        <w:tc>
          <w:tcPr>
            <w:tcW w:w="520" w:type="dxa"/>
            <w:shd w:val="clear" w:color="auto" w:fill="auto"/>
          </w:tcPr>
          <w:p w14:paraId="2331DE99" w14:textId="3A1366CD" w:rsidR="00F2082A" w:rsidRPr="002C355D" w:rsidRDefault="00F2082A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3.1</w:t>
            </w:r>
          </w:p>
        </w:tc>
        <w:tc>
          <w:tcPr>
            <w:tcW w:w="6766" w:type="dxa"/>
            <w:shd w:val="clear" w:color="auto" w:fill="auto"/>
          </w:tcPr>
          <w:p w14:paraId="0C4AC274" w14:textId="77777777" w:rsidR="00F2082A" w:rsidRPr="007C4B33" w:rsidRDefault="00F2082A" w:rsidP="00436A2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da-DK"/>
              </w:rPr>
            </w:pPr>
            <w:r w:rsidRPr="007C4B33">
              <w:rPr>
                <w:rFonts w:ascii="Calibri" w:hAnsi="Calibri" w:cs="Calibri"/>
                <w:sz w:val="24"/>
                <w:szCs w:val="24"/>
                <w:lang w:val="da-DK"/>
              </w:rPr>
              <w:t xml:space="preserve">Dispensationsansøgninger generelt: </w:t>
            </w:r>
          </w:p>
          <w:p w14:paraId="493BDDD6" w14:textId="18BA28E5" w:rsidR="00F2082A" w:rsidRPr="00835B58" w:rsidRDefault="00F2082A" w:rsidP="00F2082A">
            <w:pPr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UUV er klar over at det er svært at lave erstatningsprogrammer for missede A-kurser. </w:t>
            </w:r>
          </w:p>
          <w:p w14:paraId="2B12862E" w14:textId="6B72119A" w:rsidR="00F2082A" w:rsidRPr="00835B58" w:rsidRDefault="00F2082A" w:rsidP="00F2082A">
            <w:pPr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Erstatningsprogrammet skal ses som en mulighed for at kursisten kan fordybe sig i et specifikt emne ligesom man gjorde i forbindelse med A kursus i 4 dage. </w:t>
            </w:r>
          </w:p>
          <w:p w14:paraId="00B24DDF" w14:textId="13157940" w:rsidR="00F2082A" w:rsidRPr="00835B58" w:rsidRDefault="00F2082A" w:rsidP="00F2082A">
            <w:pPr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Der foreslås at UUV fremadrettet bør lave en guide </w:t>
            </w:r>
            <w:r w:rsidR="00760102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præcis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hvordan man </w:t>
            </w:r>
            <w:r w:rsidR="00760102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bedst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>laver et erstatningsprogram samt en guide til dispensationsansøgning.</w:t>
            </w:r>
          </w:p>
          <w:p w14:paraId="0762DC79" w14:textId="4219E8EB" w:rsidR="001E18E6" w:rsidRPr="00835B58" w:rsidRDefault="00760102" w:rsidP="00F2082A">
            <w:pPr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UUV </w:t>
            </w:r>
            <w:r w:rsidR="00F2082A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mener fortsat at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et </w:t>
            </w:r>
            <w:r w:rsidR="00F2082A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SSI opholdet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>i hoveduddannelsen kan give merit</w:t>
            </w:r>
            <w:r w:rsidR="001E18E6" w:rsidRPr="00835B58">
              <w:rPr>
                <w:rFonts w:ascii="Calibri" w:hAnsi="Calibri" w:cs="Calibri"/>
                <w:sz w:val="22"/>
                <w:szCs w:val="22"/>
                <w:lang w:val="da-DK"/>
              </w:rPr>
              <w:t>/erstatning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 for et </w:t>
            </w:r>
            <w:r w:rsidR="00F2082A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A kursus.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>Ligesom UUV ikke mener at Region Nord kursister kan få merit</w:t>
            </w:r>
            <w:r w:rsidR="001E18E6" w:rsidRPr="00835B58">
              <w:rPr>
                <w:rFonts w:ascii="Calibri" w:hAnsi="Calibri" w:cs="Calibri"/>
                <w:sz w:val="22"/>
                <w:szCs w:val="22"/>
                <w:lang w:val="da-DK"/>
              </w:rPr>
              <w:t>/erstatning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 i virologi og serologi kurset på baggrund af deres ophold på KMA Skejby, selvom der her undervises meget og udføres meget diagnostik inden for dette felt.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br/>
            </w:r>
            <w:r w:rsidR="00F2082A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Det handler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meget om </w:t>
            </w:r>
            <w:r w:rsidR="00F2082A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kontekst - hvis man har været på SSI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eller KMA Skejby </w:t>
            </w:r>
            <w:r w:rsidR="00F2082A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får man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i nogen grad en </w:t>
            </w:r>
            <w:r w:rsidR="00F2082A" w:rsidRPr="00835B58">
              <w:rPr>
                <w:rFonts w:ascii="Calibri" w:hAnsi="Calibri" w:cs="Calibri"/>
                <w:sz w:val="22"/>
                <w:szCs w:val="22"/>
                <w:lang w:val="da-DK"/>
              </w:rPr>
              <w:t>spredt viden, uden det samme fokus som man får gennem 4 dages A kursus.</w:t>
            </w:r>
            <w:r w:rsidR="001E18E6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 </w:t>
            </w:r>
          </w:p>
          <w:p w14:paraId="74A07E5A" w14:textId="58F3431F" w:rsidR="00F2082A" w:rsidRPr="00835B58" w:rsidRDefault="00F2082A" w:rsidP="00F2082A">
            <w:pPr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Vi fra UUV skal afveje hvad </w:t>
            </w:r>
            <w:r w:rsidR="00760102" w:rsidRPr="00835B58">
              <w:rPr>
                <w:rFonts w:ascii="Calibri" w:hAnsi="Calibri" w:cs="Calibri"/>
                <w:sz w:val="22"/>
                <w:szCs w:val="22"/>
                <w:lang w:val="da-DK"/>
              </w:rPr>
              <w:t>d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>er merit og hvad er erstat</w:t>
            </w:r>
            <w:r w:rsidR="00760102" w:rsidRPr="00835B58">
              <w:rPr>
                <w:rFonts w:ascii="Calibri" w:hAnsi="Calibri" w:cs="Calibri"/>
                <w:sz w:val="22"/>
                <w:szCs w:val="22"/>
                <w:lang w:val="da-DK"/>
              </w:rPr>
              <w:t>ning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>.</w:t>
            </w:r>
            <w:r w:rsidR="00760102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  </w:t>
            </w:r>
          </w:p>
          <w:p w14:paraId="4C1C42D3" w14:textId="77777777" w:rsidR="00F2082A" w:rsidRPr="00835B58" w:rsidRDefault="00F2082A" w:rsidP="00F2082A">
            <w:pPr>
              <w:rPr>
                <w:rFonts w:ascii="Calibri" w:hAnsi="Calibri" w:cs="Calibri"/>
                <w:sz w:val="22"/>
                <w:szCs w:val="22"/>
                <w:lang w:val="da-DK"/>
              </w:rPr>
            </w:pPr>
          </w:p>
          <w:p w14:paraId="733C6381" w14:textId="4F24116F" w:rsidR="00F2082A" w:rsidRPr="00835B58" w:rsidRDefault="00F2082A" w:rsidP="00F2082A">
            <w:pPr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Hvis snakker i UUV om hvordan vi kan </w:t>
            </w:r>
            <w:r w:rsidR="001E18E6" w:rsidRPr="00835B58">
              <w:rPr>
                <w:rFonts w:ascii="Calibri" w:hAnsi="Calibri" w:cs="Calibri"/>
                <w:sz w:val="22"/>
                <w:szCs w:val="22"/>
                <w:lang w:val="da-DK"/>
              </w:rPr>
              <w:t xml:space="preserve">få en 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>alliance med kursisten når der skal laves et erstatnings</w:t>
            </w:r>
            <w:r w:rsidR="001E18E6" w:rsidRPr="00835B58">
              <w:rPr>
                <w:rFonts w:ascii="Calibri" w:hAnsi="Calibri" w:cs="Calibri"/>
                <w:sz w:val="22"/>
                <w:szCs w:val="22"/>
                <w:lang w:val="da-DK"/>
              </w:rPr>
              <w:t>program</w:t>
            </w:r>
            <w:r w:rsidRPr="00835B58">
              <w:rPr>
                <w:rFonts w:ascii="Calibri" w:hAnsi="Calibri" w:cs="Calibri"/>
                <w:sz w:val="22"/>
                <w:szCs w:val="22"/>
                <w:lang w:val="da-DK"/>
              </w:rPr>
              <w:t>. Der forslås følgende muligheder</w:t>
            </w:r>
            <w:r w:rsidR="00F12AF7">
              <w:rPr>
                <w:rFonts w:ascii="Calibri" w:hAnsi="Calibri" w:cs="Calibri"/>
                <w:sz w:val="22"/>
                <w:szCs w:val="22"/>
                <w:lang w:val="da-DK"/>
              </w:rPr>
              <w:t>:</w:t>
            </w:r>
          </w:p>
          <w:p w14:paraId="6EC2374F" w14:textId="11F41384" w:rsidR="00F2082A" w:rsidRPr="00835B58" w:rsidRDefault="00F2082A" w:rsidP="00F2082A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lastRenderedPageBreak/>
              <w:t xml:space="preserve">Offentliggøre det seneste kursusprogram på </w:t>
            </w:r>
            <w:proofErr w:type="spellStart"/>
            <w:r w:rsidRPr="00835B58">
              <w:rPr>
                <w:rFonts w:cs="Calibri"/>
                <w:sz w:val="22"/>
                <w:szCs w:val="22"/>
              </w:rPr>
              <w:t>DSKM’s</w:t>
            </w:r>
            <w:proofErr w:type="spellEnd"/>
            <w:r w:rsidRPr="00835B58">
              <w:rPr>
                <w:rFonts w:cs="Calibri"/>
                <w:sz w:val="22"/>
                <w:szCs w:val="22"/>
              </w:rPr>
              <w:t xml:space="preserve"> hjemmeside</w:t>
            </w:r>
          </w:p>
          <w:p w14:paraId="5B9D64CA" w14:textId="002E506A" w:rsidR="001E18E6" w:rsidRPr="00835B58" w:rsidRDefault="001E18E6" w:rsidP="00E56BBD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t>Medsende øvelseskursus vejledninger til kursister der søger dispensation.</w:t>
            </w:r>
          </w:p>
          <w:p w14:paraId="2BD0BDD3" w14:textId="77777777" w:rsidR="00F2082A" w:rsidRPr="00835B58" w:rsidRDefault="00F2082A" w:rsidP="00F2082A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t>Man kan bede kursisten opstille sin ansøgning efter de enkelte seancer i kurset der skal erstattes for at gøre det lettere for UUV at vurdere.</w:t>
            </w:r>
          </w:p>
          <w:p w14:paraId="020EFF54" w14:textId="6CEBAC17" w:rsidR="00F2082A" w:rsidRPr="00835B58" w:rsidRDefault="001E18E6" w:rsidP="00F2082A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t>Flere e</w:t>
            </w:r>
            <w:r w:rsidR="00F2082A" w:rsidRPr="00835B58">
              <w:rPr>
                <w:rFonts w:cs="Calibri"/>
                <w:sz w:val="22"/>
                <w:szCs w:val="22"/>
              </w:rPr>
              <w:t xml:space="preserve">ksempler på </w:t>
            </w:r>
            <w:r w:rsidRPr="00835B58">
              <w:rPr>
                <w:rFonts w:cs="Calibri"/>
                <w:sz w:val="22"/>
                <w:szCs w:val="22"/>
              </w:rPr>
              <w:t xml:space="preserve">godkendte </w:t>
            </w:r>
            <w:r w:rsidR="00F2082A" w:rsidRPr="00835B58">
              <w:rPr>
                <w:rFonts w:cs="Calibri"/>
                <w:sz w:val="22"/>
                <w:szCs w:val="22"/>
              </w:rPr>
              <w:t>erstatningsprogrammer</w:t>
            </w:r>
          </w:p>
          <w:p w14:paraId="1465EB6C" w14:textId="601FE4B5" w:rsidR="00F2082A" w:rsidRPr="00835B58" w:rsidRDefault="00F2082A" w:rsidP="00F2082A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t xml:space="preserve">Hovedkursusleder skal være skarp på </w:t>
            </w:r>
            <w:r w:rsidR="001E18E6" w:rsidRPr="00835B58">
              <w:rPr>
                <w:rFonts w:cs="Calibri"/>
                <w:sz w:val="22"/>
                <w:szCs w:val="22"/>
              </w:rPr>
              <w:t xml:space="preserve">at informere kursisterne om </w:t>
            </w:r>
            <w:r w:rsidRPr="00835B58">
              <w:rPr>
                <w:rFonts w:cs="Calibri"/>
                <w:sz w:val="22"/>
                <w:szCs w:val="22"/>
              </w:rPr>
              <w:t>konsekvenserne af ikke at deltage i kursus</w:t>
            </w:r>
            <w:r w:rsidR="001E18E6" w:rsidRPr="00835B58">
              <w:rPr>
                <w:rFonts w:cs="Calibri"/>
                <w:sz w:val="22"/>
                <w:szCs w:val="22"/>
              </w:rPr>
              <w:t xml:space="preserve">. Der har de seneste år været send mail ud ved hovedkursusleder med opfordring til at søge dispensation så hurtigt som muligt, men måske er dette ikke nok. </w:t>
            </w:r>
          </w:p>
          <w:p w14:paraId="250540AA" w14:textId="36316D3B" w:rsidR="00F2082A" w:rsidRPr="00835B58" w:rsidRDefault="00F2082A" w:rsidP="00F2082A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t xml:space="preserve">Vi ønsker som uddannelsesudvalg at give </w:t>
            </w:r>
            <w:r w:rsidR="001E18E6" w:rsidRPr="00835B58">
              <w:rPr>
                <w:rFonts w:cs="Calibri"/>
                <w:sz w:val="22"/>
                <w:szCs w:val="22"/>
              </w:rPr>
              <w:t xml:space="preserve">kursister der søger dispensation </w:t>
            </w:r>
            <w:r w:rsidRPr="00835B58">
              <w:rPr>
                <w:rFonts w:cs="Calibri"/>
                <w:sz w:val="22"/>
                <w:szCs w:val="22"/>
              </w:rPr>
              <w:t xml:space="preserve">tid og mulighed til at kunne opnå nogle </w:t>
            </w:r>
            <w:r w:rsidR="001E18E6" w:rsidRPr="00835B58">
              <w:rPr>
                <w:rFonts w:cs="Calibri"/>
                <w:sz w:val="22"/>
                <w:szCs w:val="22"/>
              </w:rPr>
              <w:t xml:space="preserve">de kompetencer der er fokus på det pågældende A-kursus. </w:t>
            </w:r>
          </w:p>
          <w:p w14:paraId="58DB3099" w14:textId="36114ED4" w:rsidR="00F2082A" w:rsidRPr="00835B58" w:rsidRDefault="00F2082A" w:rsidP="00F2082A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t>Meld</w:t>
            </w:r>
            <w:r w:rsidR="001E18E6" w:rsidRPr="00835B58">
              <w:rPr>
                <w:rFonts w:cs="Calibri"/>
                <w:sz w:val="22"/>
                <w:szCs w:val="22"/>
              </w:rPr>
              <w:t>e</w:t>
            </w:r>
            <w:r w:rsidRPr="00835B58">
              <w:rPr>
                <w:rFonts w:cs="Calibri"/>
                <w:sz w:val="22"/>
                <w:szCs w:val="22"/>
              </w:rPr>
              <w:t xml:space="preserve"> ud at basal</w:t>
            </w:r>
            <w:r w:rsidR="001E18E6" w:rsidRPr="00835B58">
              <w:rPr>
                <w:rFonts w:cs="Calibri"/>
                <w:sz w:val="22"/>
                <w:szCs w:val="22"/>
              </w:rPr>
              <w:t>e</w:t>
            </w:r>
            <w:r w:rsidRPr="00835B58">
              <w:rPr>
                <w:rFonts w:cs="Calibri"/>
                <w:sz w:val="22"/>
                <w:szCs w:val="22"/>
              </w:rPr>
              <w:t xml:space="preserve"> afdelingskompetencer ikke er fyldestgørende for at opnå kompetencer inden for erstatningskursus. Det skal være opnået ud over dette</w:t>
            </w:r>
            <w:r w:rsidR="001E18E6" w:rsidRPr="00835B58">
              <w:rPr>
                <w:rFonts w:cs="Calibri"/>
                <w:sz w:val="22"/>
                <w:szCs w:val="22"/>
              </w:rPr>
              <w:t>, som det også gør sig gældende ved deltagelse på A-kursus</w:t>
            </w:r>
            <w:r w:rsidRPr="00835B58">
              <w:rPr>
                <w:rFonts w:cs="Calibri"/>
                <w:sz w:val="22"/>
                <w:szCs w:val="22"/>
              </w:rPr>
              <w:t>.</w:t>
            </w:r>
          </w:p>
          <w:p w14:paraId="6BE44DBF" w14:textId="2EF2A4F9" w:rsidR="00F2082A" w:rsidRPr="00835B58" w:rsidRDefault="001E18E6" w:rsidP="00F2082A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t>Fortsætte med at s</w:t>
            </w:r>
            <w:r w:rsidR="00F2082A" w:rsidRPr="00835B58">
              <w:rPr>
                <w:rFonts w:cs="Calibri"/>
                <w:sz w:val="22"/>
                <w:szCs w:val="22"/>
              </w:rPr>
              <w:t>krive reminder ud kort/hurtigst muligt efter afholdt kursus så kursist kan komme i gang med at lægge erstatningsprogram hurtigt.</w:t>
            </w:r>
          </w:p>
          <w:p w14:paraId="6CA2FFA4" w14:textId="77777777" w:rsidR="00F2082A" w:rsidRPr="00835B58" w:rsidRDefault="001E18E6" w:rsidP="001E18E6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t xml:space="preserve">Fortsætte med at informere at der i budget rammerne af </w:t>
            </w:r>
            <w:proofErr w:type="spellStart"/>
            <w:r w:rsidRPr="00835B58">
              <w:rPr>
                <w:rFonts w:cs="Calibri"/>
                <w:sz w:val="22"/>
                <w:szCs w:val="22"/>
              </w:rPr>
              <w:t>Sundhedsstyrrelsen</w:t>
            </w:r>
            <w:proofErr w:type="spellEnd"/>
            <w:r w:rsidRPr="00835B58">
              <w:rPr>
                <w:rFonts w:cs="Calibri"/>
                <w:sz w:val="22"/>
                <w:szCs w:val="22"/>
              </w:rPr>
              <w:t xml:space="preserve"> faktisk er mulighed for at søge penge til relevante kurser/konferencer for kursister der søger dispensation f.eks. i regi af ESCMID/ECCMID/NSCMID/</w:t>
            </w:r>
            <w:proofErr w:type="spellStart"/>
            <w:r w:rsidRPr="00835B58">
              <w:rPr>
                <w:rFonts w:cs="Calibri"/>
                <w:sz w:val="22"/>
                <w:szCs w:val="22"/>
              </w:rPr>
              <w:t>NordiCast</w:t>
            </w:r>
            <w:proofErr w:type="spellEnd"/>
            <w:r w:rsidRPr="00835B58">
              <w:rPr>
                <w:rFonts w:cs="Calibri"/>
                <w:sz w:val="22"/>
                <w:szCs w:val="22"/>
              </w:rPr>
              <w:t xml:space="preserve"> mm. </w:t>
            </w:r>
          </w:p>
          <w:p w14:paraId="4B3560C2" w14:textId="22C96FB4" w:rsidR="003A7A47" w:rsidRPr="003A7A47" w:rsidRDefault="00835B58" w:rsidP="003A7A47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835B58">
              <w:rPr>
                <w:rFonts w:cs="Calibri"/>
                <w:sz w:val="22"/>
                <w:szCs w:val="22"/>
              </w:rPr>
              <w:t>Prøve at får kursist til at se erstatningsprogram som en mulighed man ellers ikke ville få</w:t>
            </w:r>
            <w:r w:rsidR="003A7A47">
              <w:rPr>
                <w:rFonts w:cs="Calibri"/>
                <w:sz w:val="22"/>
                <w:szCs w:val="22"/>
              </w:rPr>
              <w:t xml:space="preserve">, gene med fokus på de områder hvor man ikke har så uddybede kompetencer. </w:t>
            </w:r>
          </w:p>
        </w:tc>
        <w:tc>
          <w:tcPr>
            <w:tcW w:w="1010" w:type="dxa"/>
            <w:shd w:val="clear" w:color="auto" w:fill="auto"/>
          </w:tcPr>
          <w:p w14:paraId="59CDCFC3" w14:textId="371C65B7" w:rsidR="00F2082A" w:rsidRPr="002C355D" w:rsidRDefault="003A7A47" w:rsidP="00013E60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a-DK"/>
              </w:rPr>
              <w:lastRenderedPageBreak/>
              <w:t>20 min</w:t>
            </w:r>
          </w:p>
        </w:tc>
      </w:tr>
      <w:tr w:rsidR="006F265C" w:rsidRPr="00F12AF7" w14:paraId="6548F3D6" w14:textId="77777777" w:rsidTr="006F265C">
        <w:tc>
          <w:tcPr>
            <w:tcW w:w="520" w:type="dxa"/>
            <w:shd w:val="clear" w:color="auto" w:fill="auto"/>
          </w:tcPr>
          <w:p w14:paraId="112D5C0A" w14:textId="77777777" w:rsidR="005809D1" w:rsidRPr="002C355D" w:rsidRDefault="005809D1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sz w:val="24"/>
                <w:szCs w:val="24"/>
                <w:lang w:val="da-DK"/>
              </w:rPr>
              <w:t>3.</w:t>
            </w:r>
          </w:p>
        </w:tc>
        <w:tc>
          <w:tcPr>
            <w:tcW w:w="6766" w:type="dxa"/>
            <w:shd w:val="clear" w:color="auto" w:fill="auto"/>
          </w:tcPr>
          <w:p w14:paraId="5D9EF114" w14:textId="77777777" w:rsidR="00F12AF7" w:rsidRPr="00F12AF7" w:rsidRDefault="000F7BC1" w:rsidP="00F12AF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da-DK"/>
              </w:rPr>
            </w:pPr>
            <w:r w:rsidRPr="00F12AF7">
              <w:rPr>
                <w:rFonts w:ascii="Calibri" w:hAnsi="Calibri" w:cs="Calibri"/>
                <w:sz w:val="24"/>
                <w:szCs w:val="24"/>
                <w:lang w:val="da-DK"/>
              </w:rPr>
              <w:t xml:space="preserve">Dispensationsansøgning </w:t>
            </w:r>
            <w:r w:rsidR="00F12AF7" w:rsidRPr="00F12AF7">
              <w:rPr>
                <w:rFonts w:ascii="Calibri" w:hAnsi="Calibri" w:cs="Calibri"/>
                <w:sz w:val="24"/>
                <w:szCs w:val="24"/>
                <w:lang w:val="da-DK"/>
              </w:rPr>
              <w:t>1</w:t>
            </w:r>
          </w:p>
          <w:p w14:paraId="143099A4" w14:textId="0CD96BE4" w:rsidR="001E18E6" w:rsidRPr="007C4B33" w:rsidRDefault="00F12AF7" w:rsidP="007C4B33">
            <w:pPr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7C4B33">
              <w:rPr>
                <w:rFonts w:ascii="Calibri" w:hAnsi="Calibri" w:cs="Calibri"/>
                <w:sz w:val="22"/>
                <w:szCs w:val="22"/>
                <w:lang w:val="da-DK"/>
              </w:rPr>
              <w:t xml:space="preserve">Grundet personfølsomme oplysninger er dette punkt ikke publiceret i referatet. Det originale referat findes hos </w:t>
            </w:r>
            <w:proofErr w:type="spellStart"/>
            <w:r w:rsidR="007C4B33" w:rsidRPr="007C4B33">
              <w:rPr>
                <w:rFonts w:ascii="Calibri" w:hAnsi="Calibri" w:cs="Calibri"/>
                <w:sz w:val="22"/>
                <w:szCs w:val="22"/>
                <w:lang w:val="da-DK"/>
              </w:rPr>
              <w:t>forpersonen</w:t>
            </w:r>
            <w:proofErr w:type="spellEnd"/>
            <w:r w:rsidRPr="007C4B33">
              <w:rPr>
                <w:rFonts w:ascii="Calibri" w:hAnsi="Calibri" w:cs="Calibri"/>
                <w:sz w:val="22"/>
                <w:szCs w:val="22"/>
                <w:lang w:val="da-DK"/>
              </w:rPr>
              <w:t xml:space="preserve"> (NSA) og er godkendt af hele UUV. </w:t>
            </w:r>
          </w:p>
        </w:tc>
        <w:tc>
          <w:tcPr>
            <w:tcW w:w="1010" w:type="dxa"/>
            <w:shd w:val="clear" w:color="auto" w:fill="auto"/>
          </w:tcPr>
          <w:p w14:paraId="2782F049" w14:textId="57D95698" w:rsidR="005809D1" w:rsidRPr="002C355D" w:rsidRDefault="000F7BC1" w:rsidP="003A7A47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 </w:t>
            </w:r>
            <w:r w:rsidR="003A7A47">
              <w:rPr>
                <w:rFonts w:ascii="Calibri" w:hAnsi="Calibri" w:cs="Arial"/>
                <w:b/>
                <w:sz w:val="24"/>
                <w:szCs w:val="24"/>
                <w:lang w:val="da-DK"/>
              </w:rPr>
              <w:t>15</w:t>
            </w:r>
            <w:r w:rsidRPr="002C35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min</w:t>
            </w:r>
          </w:p>
        </w:tc>
      </w:tr>
      <w:tr w:rsidR="006F265C" w:rsidRPr="002C355D" w14:paraId="4ED91566" w14:textId="77777777" w:rsidTr="006F265C">
        <w:tc>
          <w:tcPr>
            <w:tcW w:w="520" w:type="dxa"/>
            <w:shd w:val="clear" w:color="auto" w:fill="auto"/>
          </w:tcPr>
          <w:p w14:paraId="3ABF5859" w14:textId="77777777" w:rsidR="005809D1" w:rsidRPr="002C355D" w:rsidRDefault="005809D1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sz w:val="24"/>
                <w:szCs w:val="24"/>
                <w:lang w:val="da-DK"/>
              </w:rPr>
              <w:t>4.</w:t>
            </w:r>
          </w:p>
        </w:tc>
        <w:tc>
          <w:tcPr>
            <w:tcW w:w="6766" w:type="dxa"/>
            <w:shd w:val="clear" w:color="auto" w:fill="auto"/>
          </w:tcPr>
          <w:p w14:paraId="080CF045" w14:textId="466E88A6" w:rsidR="000F7BC1" w:rsidRDefault="000F7BC1" w:rsidP="007B7848">
            <w:pPr>
              <w:pStyle w:val="Brdtekst3"/>
              <w:spacing w:line="276" w:lineRule="auto"/>
              <w:rPr>
                <w:rFonts w:ascii="Calibri" w:hAnsi="Calibri" w:cs="Arial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szCs w:val="24"/>
                <w:lang w:val="da-DK"/>
              </w:rPr>
              <w:t xml:space="preserve">Dispensationsansøgning </w:t>
            </w:r>
            <w:r w:rsidR="00F12AF7">
              <w:rPr>
                <w:rFonts w:ascii="Calibri" w:hAnsi="Calibri" w:cs="Arial"/>
                <w:szCs w:val="24"/>
                <w:lang w:val="da-DK"/>
              </w:rPr>
              <w:t>2</w:t>
            </w:r>
          </w:p>
          <w:p w14:paraId="1A97BFE0" w14:textId="1D88D9D7" w:rsidR="003A7A47" w:rsidRPr="007C4B33" w:rsidRDefault="00F12AF7" w:rsidP="007C4B33">
            <w:pPr>
              <w:rPr>
                <w:rFonts w:ascii="Calibri" w:hAnsi="Calibri" w:cs="Arial"/>
                <w:sz w:val="22"/>
                <w:szCs w:val="22"/>
                <w:lang w:val="da-DK"/>
              </w:rPr>
            </w:pPr>
            <w:r w:rsidRPr="007C4B33">
              <w:rPr>
                <w:rFonts w:ascii="Calibri" w:hAnsi="Calibri" w:cs="Calibri"/>
                <w:sz w:val="22"/>
                <w:szCs w:val="22"/>
                <w:lang w:val="da-DK"/>
              </w:rPr>
              <w:t xml:space="preserve">Grundet personfølsomme oplysninger er dette punkt ikke publiceret i referatet. Det originale referat findes hos </w:t>
            </w:r>
            <w:proofErr w:type="spellStart"/>
            <w:r w:rsidR="007C4B33" w:rsidRPr="007C4B33">
              <w:rPr>
                <w:rFonts w:ascii="Calibri" w:hAnsi="Calibri" w:cs="Calibri"/>
                <w:sz w:val="22"/>
                <w:szCs w:val="22"/>
                <w:lang w:val="da-DK"/>
              </w:rPr>
              <w:t>forpersonen</w:t>
            </w:r>
            <w:proofErr w:type="spellEnd"/>
            <w:r w:rsidR="007C4B33" w:rsidRPr="007C4B33">
              <w:rPr>
                <w:rFonts w:ascii="Calibri" w:hAnsi="Calibri" w:cs="Calibri"/>
                <w:sz w:val="22"/>
                <w:szCs w:val="22"/>
                <w:lang w:val="da-DK"/>
              </w:rPr>
              <w:t xml:space="preserve"> (NSA)</w:t>
            </w:r>
            <w:r w:rsidRPr="007C4B33">
              <w:rPr>
                <w:rFonts w:ascii="Calibri" w:hAnsi="Calibri" w:cs="Calibri"/>
                <w:sz w:val="22"/>
                <w:szCs w:val="22"/>
                <w:lang w:val="da-DK"/>
              </w:rPr>
              <w:t xml:space="preserve"> og er godkendt af hele UUV.</w:t>
            </w:r>
          </w:p>
        </w:tc>
        <w:tc>
          <w:tcPr>
            <w:tcW w:w="1010" w:type="dxa"/>
            <w:shd w:val="clear" w:color="auto" w:fill="auto"/>
          </w:tcPr>
          <w:p w14:paraId="45640F09" w14:textId="7EA1216F" w:rsidR="00952360" w:rsidRPr="002C355D" w:rsidRDefault="003A7A47" w:rsidP="00013E60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a-DK"/>
              </w:rPr>
              <w:t>10</w:t>
            </w:r>
            <w:r w:rsidR="001261E3" w:rsidRPr="002C35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min</w:t>
            </w:r>
            <w:r w:rsidR="00952360" w:rsidRPr="002C35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</w:t>
            </w:r>
          </w:p>
          <w:p w14:paraId="50C87921" w14:textId="797742D2" w:rsidR="00793357" w:rsidRPr="002C355D" w:rsidRDefault="00793357" w:rsidP="00013E60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</w:p>
          <w:p w14:paraId="36329DB6" w14:textId="6A688E17" w:rsidR="00952360" w:rsidRPr="002C355D" w:rsidRDefault="00952360" w:rsidP="00013E60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</w:p>
        </w:tc>
      </w:tr>
      <w:tr w:rsidR="006F265C" w:rsidRPr="002C355D" w14:paraId="093527C8" w14:textId="77777777" w:rsidTr="006F265C">
        <w:tc>
          <w:tcPr>
            <w:tcW w:w="520" w:type="dxa"/>
            <w:shd w:val="clear" w:color="auto" w:fill="auto"/>
          </w:tcPr>
          <w:p w14:paraId="7916D26D" w14:textId="77777777" w:rsidR="005809D1" w:rsidRPr="002C355D" w:rsidRDefault="005809D1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sz w:val="24"/>
                <w:szCs w:val="24"/>
                <w:lang w:val="da-DK"/>
              </w:rPr>
              <w:t>5.</w:t>
            </w:r>
          </w:p>
        </w:tc>
        <w:tc>
          <w:tcPr>
            <w:tcW w:w="6766" w:type="dxa"/>
            <w:shd w:val="clear" w:color="auto" w:fill="auto"/>
          </w:tcPr>
          <w:p w14:paraId="5ED98A8F" w14:textId="77777777" w:rsidR="005809D1" w:rsidRPr="00F12AF7" w:rsidRDefault="000F7BC1" w:rsidP="000F7BC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</w:pPr>
            <w:r w:rsidRPr="00F12AF7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Eventuelt</w:t>
            </w:r>
          </w:p>
          <w:p w14:paraId="2E3DBE7C" w14:textId="2619C36E" w:rsidR="003A7A47" w:rsidRPr="003A7A47" w:rsidRDefault="003A7A47" w:rsidP="007C4B33">
            <w:pPr>
              <w:rPr>
                <w:rFonts w:asciiTheme="minorHAnsi" w:hAnsiTheme="minorHAnsi" w:cstheme="minorHAnsi"/>
                <w:sz w:val="22"/>
                <w:szCs w:val="22"/>
                <w:lang w:val="da-DK" w:eastAsia="da-DK"/>
              </w:rPr>
            </w:pPr>
            <w:r w:rsidRPr="007C4B3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Uddannelsesudvalget skal gennemlæse breve inden de sendes ud til kursister. </w:t>
            </w:r>
          </w:p>
        </w:tc>
        <w:tc>
          <w:tcPr>
            <w:tcW w:w="1010" w:type="dxa"/>
            <w:shd w:val="clear" w:color="auto" w:fill="auto"/>
          </w:tcPr>
          <w:p w14:paraId="45B699C0" w14:textId="0F759419" w:rsidR="005809D1" w:rsidRPr="002C355D" w:rsidRDefault="000F7BC1" w:rsidP="00013E60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>5</w:t>
            </w:r>
            <w:r w:rsidR="00013E60" w:rsidRPr="002C35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min</w:t>
            </w:r>
          </w:p>
        </w:tc>
      </w:tr>
      <w:tr w:rsidR="006F265C" w:rsidRPr="00F12AF7" w14:paraId="3813ACC8" w14:textId="77777777" w:rsidTr="006F265C">
        <w:tc>
          <w:tcPr>
            <w:tcW w:w="520" w:type="dxa"/>
            <w:shd w:val="clear" w:color="auto" w:fill="auto"/>
          </w:tcPr>
          <w:p w14:paraId="595BE796" w14:textId="3E82FEC9" w:rsidR="005809D1" w:rsidRPr="002C355D" w:rsidRDefault="005809D1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</w:p>
        </w:tc>
        <w:tc>
          <w:tcPr>
            <w:tcW w:w="6766" w:type="dxa"/>
            <w:shd w:val="clear" w:color="auto" w:fill="auto"/>
          </w:tcPr>
          <w:p w14:paraId="35D05476" w14:textId="518B7943" w:rsidR="005809D1" w:rsidRPr="002C355D" w:rsidRDefault="005809D1" w:rsidP="0019442F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2C355D">
              <w:rPr>
                <w:rFonts w:ascii="Calibri" w:hAnsi="Calibri" w:cs="Arial"/>
                <w:sz w:val="24"/>
                <w:szCs w:val="24"/>
                <w:lang w:val="da-DK"/>
              </w:rPr>
              <w:t>Dato for næste</w:t>
            </w:r>
            <w:r w:rsidR="000F7BC1" w:rsidRPr="002C355D">
              <w:rPr>
                <w:rFonts w:ascii="Calibri" w:hAnsi="Calibri" w:cs="Arial"/>
                <w:sz w:val="24"/>
                <w:szCs w:val="24"/>
                <w:lang w:val="da-DK"/>
              </w:rPr>
              <w:t xml:space="preserve"> ordinære </w:t>
            </w:r>
            <w:r w:rsidRPr="002C355D">
              <w:rPr>
                <w:rFonts w:ascii="Calibri" w:hAnsi="Calibri" w:cs="Arial"/>
                <w:sz w:val="24"/>
                <w:szCs w:val="24"/>
                <w:lang w:val="da-DK"/>
              </w:rPr>
              <w:t>møde</w:t>
            </w:r>
            <w:r w:rsidR="007B0B5F" w:rsidRPr="002C355D">
              <w:rPr>
                <w:rFonts w:ascii="Calibri" w:hAnsi="Calibri" w:cs="Arial"/>
                <w:sz w:val="24"/>
                <w:szCs w:val="24"/>
                <w:lang w:val="da-DK"/>
              </w:rPr>
              <w:t xml:space="preserve"> </w:t>
            </w:r>
            <w:r w:rsidR="0019442F">
              <w:rPr>
                <w:rFonts w:ascii="Calibri" w:hAnsi="Calibri" w:cs="Arial"/>
                <w:sz w:val="24"/>
                <w:szCs w:val="24"/>
                <w:lang w:val="da-DK"/>
              </w:rPr>
              <w:t>12</w:t>
            </w:r>
            <w:r w:rsidR="000F7BC1" w:rsidRPr="002C355D">
              <w:rPr>
                <w:rFonts w:ascii="Calibri" w:hAnsi="Calibri" w:cs="Arial"/>
                <w:sz w:val="24"/>
                <w:szCs w:val="24"/>
                <w:lang w:val="da-DK"/>
              </w:rPr>
              <w:t>/</w:t>
            </w:r>
            <w:r w:rsidR="0019442F">
              <w:rPr>
                <w:rFonts w:ascii="Calibri" w:hAnsi="Calibri" w:cs="Arial"/>
                <w:sz w:val="24"/>
                <w:szCs w:val="24"/>
                <w:lang w:val="da-DK"/>
              </w:rPr>
              <w:t>9</w:t>
            </w:r>
            <w:r w:rsidR="000F7BC1" w:rsidRPr="002C355D">
              <w:rPr>
                <w:rFonts w:ascii="Calibri" w:hAnsi="Calibri" w:cs="Arial"/>
                <w:sz w:val="24"/>
                <w:szCs w:val="24"/>
                <w:lang w:val="da-DK"/>
              </w:rPr>
              <w:t>-2023 kl. 10-14</w:t>
            </w:r>
          </w:p>
        </w:tc>
        <w:tc>
          <w:tcPr>
            <w:tcW w:w="1010" w:type="dxa"/>
            <w:shd w:val="clear" w:color="auto" w:fill="auto"/>
          </w:tcPr>
          <w:p w14:paraId="14450D15" w14:textId="678BB038" w:rsidR="005809D1" w:rsidRPr="002C355D" w:rsidRDefault="005809D1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</w:p>
        </w:tc>
      </w:tr>
    </w:tbl>
    <w:p w14:paraId="28B01565" w14:textId="77777777" w:rsidR="008D1FD6" w:rsidRPr="002C355D" w:rsidRDefault="008D1FD6" w:rsidP="00F12AF7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</w:p>
    <w:sectPr w:rsidR="008D1FD6" w:rsidRPr="002C355D">
      <w:head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A4A2" w14:textId="77777777" w:rsidR="00427DEC" w:rsidRDefault="00427DEC">
      <w:r>
        <w:separator/>
      </w:r>
    </w:p>
  </w:endnote>
  <w:endnote w:type="continuationSeparator" w:id="0">
    <w:p w14:paraId="1B3F0992" w14:textId="77777777" w:rsidR="00427DEC" w:rsidRDefault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E170" w14:textId="77777777" w:rsidR="00427DEC" w:rsidRDefault="00427DEC">
      <w:r>
        <w:separator/>
      </w:r>
    </w:p>
  </w:footnote>
  <w:footnote w:type="continuationSeparator" w:id="0">
    <w:p w14:paraId="0CF82C2C" w14:textId="77777777" w:rsidR="00427DEC" w:rsidRDefault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941F6" w14:textId="77777777" w:rsidR="005E55DF" w:rsidRDefault="005E55DF" w:rsidP="005E55DF">
    <w:pPr>
      <w:pStyle w:val="Sidehoved"/>
      <w:rPr>
        <w:sz w:val="36"/>
        <w:lang w:val="da-DK"/>
      </w:rPr>
    </w:pPr>
    <w:r w:rsidRPr="00A6247E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2E95153" wp14:editId="688C1E89">
          <wp:simplePos x="0" y="0"/>
          <wp:positionH relativeFrom="column">
            <wp:posOffset>-866775</wp:posOffset>
          </wp:positionH>
          <wp:positionV relativeFrom="paragraph">
            <wp:posOffset>-135255</wp:posOffset>
          </wp:positionV>
          <wp:extent cx="3117850" cy="886099"/>
          <wp:effectExtent l="0" t="0" r="635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850" cy="886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9F594A" w14:textId="64B3BF28" w:rsidR="003B4B02" w:rsidRDefault="003B4B02" w:rsidP="005E55DF">
    <w:pPr>
      <w:pStyle w:val="Sidehoved"/>
      <w:jc w:val="center"/>
      <w:rPr>
        <w:sz w:val="36"/>
        <w:lang w:val="da-DK"/>
      </w:rPr>
    </w:pPr>
    <w:r>
      <w:rPr>
        <w:sz w:val="36"/>
        <w:lang w:val="da-DK"/>
      </w:rPr>
      <w:t>UDDANNELSESUDVALGET</w:t>
    </w:r>
  </w:p>
  <w:p w14:paraId="0B314C2B" w14:textId="77777777" w:rsidR="003B4B02" w:rsidRDefault="003B4B02">
    <w:pPr>
      <w:pStyle w:val="Sidehoved"/>
      <w:jc w:val="center"/>
    </w:pPr>
    <w:r>
      <w:rPr>
        <w:sz w:val="24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3A26"/>
    <w:multiLevelType w:val="hybridMultilevel"/>
    <w:tmpl w:val="1AC8BA1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85C9F"/>
    <w:multiLevelType w:val="hybridMultilevel"/>
    <w:tmpl w:val="332EB7A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2DC3"/>
    <w:multiLevelType w:val="hybridMultilevel"/>
    <w:tmpl w:val="B86445BE"/>
    <w:lvl w:ilvl="0" w:tplc="DDF0D2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8"/>
    <w:rsid w:val="00013E60"/>
    <w:rsid w:val="000179E6"/>
    <w:rsid w:val="0002194C"/>
    <w:rsid w:val="0002207A"/>
    <w:rsid w:val="00024162"/>
    <w:rsid w:val="00030B7A"/>
    <w:rsid w:val="0003301C"/>
    <w:rsid w:val="0003574B"/>
    <w:rsid w:val="000433B9"/>
    <w:rsid w:val="000447F0"/>
    <w:rsid w:val="000455A9"/>
    <w:rsid w:val="00051171"/>
    <w:rsid w:val="00054EAE"/>
    <w:rsid w:val="00056995"/>
    <w:rsid w:val="00057903"/>
    <w:rsid w:val="000644CD"/>
    <w:rsid w:val="0006604C"/>
    <w:rsid w:val="000704ED"/>
    <w:rsid w:val="00075CAA"/>
    <w:rsid w:val="00080DB2"/>
    <w:rsid w:val="000873AE"/>
    <w:rsid w:val="000909FA"/>
    <w:rsid w:val="00096042"/>
    <w:rsid w:val="000A70B2"/>
    <w:rsid w:val="000D7074"/>
    <w:rsid w:val="000E001E"/>
    <w:rsid w:val="000E1917"/>
    <w:rsid w:val="000E4F6C"/>
    <w:rsid w:val="000E5409"/>
    <w:rsid w:val="000F47CB"/>
    <w:rsid w:val="000F7BC1"/>
    <w:rsid w:val="00101476"/>
    <w:rsid w:val="00104C30"/>
    <w:rsid w:val="00116124"/>
    <w:rsid w:val="00124224"/>
    <w:rsid w:val="00124800"/>
    <w:rsid w:val="00125755"/>
    <w:rsid w:val="001261E3"/>
    <w:rsid w:val="00127E2D"/>
    <w:rsid w:val="00135CEC"/>
    <w:rsid w:val="0015438C"/>
    <w:rsid w:val="00162845"/>
    <w:rsid w:val="00163632"/>
    <w:rsid w:val="00175742"/>
    <w:rsid w:val="001848EE"/>
    <w:rsid w:val="0019442F"/>
    <w:rsid w:val="00194EFC"/>
    <w:rsid w:val="001A087B"/>
    <w:rsid w:val="001A4989"/>
    <w:rsid w:val="001A4FEF"/>
    <w:rsid w:val="001B7089"/>
    <w:rsid w:val="001D1E66"/>
    <w:rsid w:val="001D2947"/>
    <w:rsid w:val="001D4076"/>
    <w:rsid w:val="001D4EBB"/>
    <w:rsid w:val="001D7CE0"/>
    <w:rsid w:val="001E18E6"/>
    <w:rsid w:val="001E1BEE"/>
    <w:rsid w:val="001E2A45"/>
    <w:rsid w:val="001F2B2A"/>
    <w:rsid w:val="0020634E"/>
    <w:rsid w:val="00207C88"/>
    <w:rsid w:val="002130A2"/>
    <w:rsid w:val="002157AD"/>
    <w:rsid w:val="00221917"/>
    <w:rsid w:val="00225C58"/>
    <w:rsid w:val="00231B9B"/>
    <w:rsid w:val="0024528E"/>
    <w:rsid w:val="0025047B"/>
    <w:rsid w:val="002506C1"/>
    <w:rsid w:val="00265211"/>
    <w:rsid w:val="00277A5A"/>
    <w:rsid w:val="002839BD"/>
    <w:rsid w:val="00283D51"/>
    <w:rsid w:val="002843A6"/>
    <w:rsid w:val="002847BC"/>
    <w:rsid w:val="00285169"/>
    <w:rsid w:val="002A580C"/>
    <w:rsid w:val="002B0A5E"/>
    <w:rsid w:val="002C355D"/>
    <w:rsid w:val="002D7C10"/>
    <w:rsid w:val="002E0C48"/>
    <w:rsid w:val="002E159D"/>
    <w:rsid w:val="002F5FD9"/>
    <w:rsid w:val="003041E8"/>
    <w:rsid w:val="00311235"/>
    <w:rsid w:val="00317D2D"/>
    <w:rsid w:val="003204A9"/>
    <w:rsid w:val="003212AA"/>
    <w:rsid w:val="003229B4"/>
    <w:rsid w:val="00327856"/>
    <w:rsid w:val="003321D6"/>
    <w:rsid w:val="003363D7"/>
    <w:rsid w:val="00336917"/>
    <w:rsid w:val="00344E28"/>
    <w:rsid w:val="003708FB"/>
    <w:rsid w:val="003717D7"/>
    <w:rsid w:val="00375D46"/>
    <w:rsid w:val="00393D4E"/>
    <w:rsid w:val="003A7A47"/>
    <w:rsid w:val="003B4666"/>
    <w:rsid w:val="003B4B02"/>
    <w:rsid w:val="003C5721"/>
    <w:rsid w:val="003C59EA"/>
    <w:rsid w:val="003F0635"/>
    <w:rsid w:val="003F097B"/>
    <w:rsid w:val="003F5570"/>
    <w:rsid w:val="004002E8"/>
    <w:rsid w:val="00400940"/>
    <w:rsid w:val="004069E4"/>
    <w:rsid w:val="00412D64"/>
    <w:rsid w:val="00425C94"/>
    <w:rsid w:val="00427DEC"/>
    <w:rsid w:val="00434483"/>
    <w:rsid w:val="00436A27"/>
    <w:rsid w:val="0044265C"/>
    <w:rsid w:val="0044585B"/>
    <w:rsid w:val="004468D5"/>
    <w:rsid w:val="00447B2C"/>
    <w:rsid w:val="004512D7"/>
    <w:rsid w:val="00452811"/>
    <w:rsid w:val="00453E84"/>
    <w:rsid w:val="00461982"/>
    <w:rsid w:val="00474FBC"/>
    <w:rsid w:val="004856E1"/>
    <w:rsid w:val="004A4D43"/>
    <w:rsid w:val="004B59F3"/>
    <w:rsid w:val="004C78FF"/>
    <w:rsid w:val="004E7659"/>
    <w:rsid w:val="005017A7"/>
    <w:rsid w:val="00521105"/>
    <w:rsid w:val="00524FC7"/>
    <w:rsid w:val="0052539B"/>
    <w:rsid w:val="005305DD"/>
    <w:rsid w:val="005317AA"/>
    <w:rsid w:val="005373ED"/>
    <w:rsid w:val="0054354B"/>
    <w:rsid w:val="00566461"/>
    <w:rsid w:val="00575364"/>
    <w:rsid w:val="0057575A"/>
    <w:rsid w:val="005808CF"/>
    <w:rsid w:val="005809D1"/>
    <w:rsid w:val="00582866"/>
    <w:rsid w:val="00582CFB"/>
    <w:rsid w:val="005915FD"/>
    <w:rsid w:val="00591B6C"/>
    <w:rsid w:val="005A7527"/>
    <w:rsid w:val="005D0A1B"/>
    <w:rsid w:val="005D0E99"/>
    <w:rsid w:val="005D5FAB"/>
    <w:rsid w:val="005D64BB"/>
    <w:rsid w:val="005E55DF"/>
    <w:rsid w:val="005F0680"/>
    <w:rsid w:val="005F34AB"/>
    <w:rsid w:val="005F39DC"/>
    <w:rsid w:val="005F79D3"/>
    <w:rsid w:val="0064165E"/>
    <w:rsid w:val="006509D9"/>
    <w:rsid w:val="00653676"/>
    <w:rsid w:val="0067182E"/>
    <w:rsid w:val="00673146"/>
    <w:rsid w:val="006758E0"/>
    <w:rsid w:val="006767FC"/>
    <w:rsid w:val="0068692C"/>
    <w:rsid w:val="006900E3"/>
    <w:rsid w:val="006A51C0"/>
    <w:rsid w:val="006C1628"/>
    <w:rsid w:val="006D263C"/>
    <w:rsid w:val="006E0370"/>
    <w:rsid w:val="006E0C36"/>
    <w:rsid w:val="006E25E2"/>
    <w:rsid w:val="006F03B4"/>
    <w:rsid w:val="006F265C"/>
    <w:rsid w:val="006F5133"/>
    <w:rsid w:val="006F5EAE"/>
    <w:rsid w:val="00703FCE"/>
    <w:rsid w:val="00713535"/>
    <w:rsid w:val="00717251"/>
    <w:rsid w:val="00724A1A"/>
    <w:rsid w:val="00731058"/>
    <w:rsid w:val="007346CB"/>
    <w:rsid w:val="0073615C"/>
    <w:rsid w:val="00741ED0"/>
    <w:rsid w:val="00752153"/>
    <w:rsid w:val="00760102"/>
    <w:rsid w:val="0077757C"/>
    <w:rsid w:val="0078210A"/>
    <w:rsid w:val="00782596"/>
    <w:rsid w:val="00793357"/>
    <w:rsid w:val="007B0B5F"/>
    <w:rsid w:val="007B69C9"/>
    <w:rsid w:val="007B7401"/>
    <w:rsid w:val="007B7848"/>
    <w:rsid w:val="007C0FBA"/>
    <w:rsid w:val="007C4B33"/>
    <w:rsid w:val="007D2AB8"/>
    <w:rsid w:val="007D4636"/>
    <w:rsid w:val="008028ED"/>
    <w:rsid w:val="00831224"/>
    <w:rsid w:val="008356DD"/>
    <w:rsid w:val="00835B58"/>
    <w:rsid w:val="00840B80"/>
    <w:rsid w:val="008416BF"/>
    <w:rsid w:val="00842A11"/>
    <w:rsid w:val="00845650"/>
    <w:rsid w:val="00850949"/>
    <w:rsid w:val="00854CF0"/>
    <w:rsid w:val="008550CF"/>
    <w:rsid w:val="00855148"/>
    <w:rsid w:val="00871B67"/>
    <w:rsid w:val="00872A2B"/>
    <w:rsid w:val="00876EDE"/>
    <w:rsid w:val="00885CED"/>
    <w:rsid w:val="0089409F"/>
    <w:rsid w:val="00897B45"/>
    <w:rsid w:val="008A58F3"/>
    <w:rsid w:val="008A6137"/>
    <w:rsid w:val="008D1FD6"/>
    <w:rsid w:val="008D3E74"/>
    <w:rsid w:val="008D7D4C"/>
    <w:rsid w:val="008E2885"/>
    <w:rsid w:val="008F1CC5"/>
    <w:rsid w:val="008F22A0"/>
    <w:rsid w:val="008F5400"/>
    <w:rsid w:val="008F6D84"/>
    <w:rsid w:val="0091147F"/>
    <w:rsid w:val="0091243D"/>
    <w:rsid w:val="0091525B"/>
    <w:rsid w:val="009209F4"/>
    <w:rsid w:val="00923EEA"/>
    <w:rsid w:val="00925D4A"/>
    <w:rsid w:val="0093678E"/>
    <w:rsid w:val="00936F8E"/>
    <w:rsid w:val="00952360"/>
    <w:rsid w:val="00956115"/>
    <w:rsid w:val="009854DD"/>
    <w:rsid w:val="009A0F44"/>
    <w:rsid w:val="009A1438"/>
    <w:rsid w:val="009A2CEA"/>
    <w:rsid w:val="009B19B0"/>
    <w:rsid w:val="009D0B91"/>
    <w:rsid w:val="009D5254"/>
    <w:rsid w:val="009D5ADB"/>
    <w:rsid w:val="009D735D"/>
    <w:rsid w:val="009E28F9"/>
    <w:rsid w:val="009E59BA"/>
    <w:rsid w:val="00A05F2E"/>
    <w:rsid w:val="00A108C7"/>
    <w:rsid w:val="00A14043"/>
    <w:rsid w:val="00A1585F"/>
    <w:rsid w:val="00A35629"/>
    <w:rsid w:val="00A3582A"/>
    <w:rsid w:val="00A45232"/>
    <w:rsid w:val="00A50D8F"/>
    <w:rsid w:val="00A51536"/>
    <w:rsid w:val="00A7029B"/>
    <w:rsid w:val="00A72DD6"/>
    <w:rsid w:val="00A731CE"/>
    <w:rsid w:val="00A77702"/>
    <w:rsid w:val="00A925F5"/>
    <w:rsid w:val="00A962DE"/>
    <w:rsid w:val="00A96558"/>
    <w:rsid w:val="00AA73C5"/>
    <w:rsid w:val="00AA79D3"/>
    <w:rsid w:val="00AB0CC9"/>
    <w:rsid w:val="00AB2936"/>
    <w:rsid w:val="00AB5C99"/>
    <w:rsid w:val="00AB67DE"/>
    <w:rsid w:val="00AC3B5C"/>
    <w:rsid w:val="00AE3706"/>
    <w:rsid w:val="00AE42EA"/>
    <w:rsid w:val="00AF1141"/>
    <w:rsid w:val="00AF45A7"/>
    <w:rsid w:val="00AF6DE0"/>
    <w:rsid w:val="00B0286E"/>
    <w:rsid w:val="00B028FE"/>
    <w:rsid w:val="00B12C83"/>
    <w:rsid w:val="00B2098C"/>
    <w:rsid w:val="00B350DF"/>
    <w:rsid w:val="00B42774"/>
    <w:rsid w:val="00B51395"/>
    <w:rsid w:val="00B55EBA"/>
    <w:rsid w:val="00B81CCE"/>
    <w:rsid w:val="00B84DFF"/>
    <w:rsid w:val="00B9700B"/>
    <w:rsid w:val="00B972A8"/>
    <w:rsid w:val="00B976D9"/>
    <w:rsid w:val="00B97716"/>
    <w:rsid w:val="00BA4810"/>
    <w:rsid w:val="00BB0DC6"/>
    <w:rsid w:val="00BC0F86"/>
    <w:rsid w:val="00BD3E5E"/>
    <w:rsid w:val="00BE178F"/>
    <w:rsid w:val="00BE2F77"/>
    <w:rsid w:val="00BE7274"/>
    <w:rsid w:val="00C10F07"/>
    <w:rsid w:val="00C1328D"/>
    <w:rsid w:val="00C13AFB"/>
    <w:rsid w:val="00C13F35"/>
    <w:rsid w:val="00C2403C"/>
    <w:rsid w:val="00C32CD2"/>
    <w:rsid w:val="00C54486"/>
    <w:rsid w:val="00C548D1"/>
    <w:rsid w:val="00C55E5C"/>
    <w:rsid w:val="00C6133A"/>
    <w:rsid w:val="00C72856"/>
    <w:rsid w:val="00C74604"/>
    <w:rsid w:val="00C933C9"/>
    <w:rsid w:val="00C95DDC"/>
    <w:rsid w:val="00CA1C2D"/>
    <w:rsid w:val="00CA2782"/>
    <w:rsid w:val="00CA4B2A"/>
    <w:rsid w:val="00CA67C4"/>
    <w:rsid w:val="00CA791E"/>
    <w:rsid w:val="00CB2D33"/>
    <w:rsid w:val="00CB79C5"/>
    <w:rsid w:val="00CC7E21"/>
    <w:rsid w:val="00CD16C4"/>
    <w:rsid w:val="00CD282A"/>
    <w:rsid w:val="00CF4AC6"/>
    <w:rsid w:val="00D00591"/>
    <w:rsid w:val="00D0160D"/>
    <w:rsid w:val="00D042D4"/>
    <w:rsid w:val="00D15302"/>
    <w:rsid w:val="00D16143"/>
    <w:rsid w:val="00D205D6"/>
    <w:rsid w:val="00D228AC"/>
    <w:rsid w:val="00D2539A"/>
    <w:rsid w:val="00D53603"/>
    <w:rsid w:val="00D571FB"/>
    <w:rsid w:val="00D57AA6"/>
    <w:rsid w:val="00D63505"/>
    <w:rsid w:val="00D666F5"/>
    <w:rsid w:val="00D73E60"/>
    <w:rsid w:val="00D832DE"/>
    <w:rsid w:val="00D92D82"/>
    <w:rsid w:val="00DA0F37"/>
    <w:rsid w:val="00DA33F7"/>
    <w:rsid w:val="00DA3CA1"/>
    <w:rsid w:val="00DA5442"/>
    <w:rsid w:val="00DC2E28"/>
    <w:rsid w:val="00DC5750"/>
    <w:rsid w:val="00DD1655"/>
    <w:rsid w:val="00DF778F"/>
    <w:rsid w:val="00E01253"/>
    <w:rsid w:val="00E0143B"/>
    <w:rsid w:val="00E07524"/>
    <w:rsid w:val="00E0770B"/>
    <w:rsid w:val="00E20A94"/>
    <w:rsid w:val="00E224E7"/>
    <w:rsid w:val="00E233B2"/>
    <w:rsid w:val="00E315B0"/>
    <w:rsid w:val="00E62AC5"/>
    <w:rsid w:val="00E67D31"/>
    <w:rsid w:val="00E84356"/>
    <w:rsid w:val="00E8501D"/>
    <w:rsid w:val="00E91E02"/>
    <w:rsid w:val="00E97D2E"/>
    <w:rsid w:val="00EA0DB7"/>
    <w:rsid w:val="00EA27A9"/>
    <w:rsid w:val="00EA53B2"/>
    <w:rsid w:val="00EB27E5"/>
    <w:rsid w:val="00EB2EA6"/>
    <w:rsid w:val="00EB6177"/>
    <w:rsid w:val="00EC2CC1"/>
    <w:rsid w:val="00EC3086"/>
    <w:rsid w:val="00EC6D69"/>
    <w:rsid w:val="00EE31A0"/>
    <w:rsid w:val="00EE58D0"/>
    <w:rsid w:val="00EE7769"/>
    <w:rsid w:val="00F01B42"/>
    <w:rsid w:val="00F0399F"/>
    <w:rsid w:val="00F07C41"/>
    <w:rsid w:val="00F12AF7"/>
    <w:rsid w:val="00F148EA"/>
    <w:rsid w:val="00F2082A"/>
    <w:rsid w:val="00F30866"/>
    <w:rsid w:val="00F34813"/>
    <w:rsid w:val="00F42F79"/>
    <w:rsid w:val="00F52DCD"/>
    <w:rsid w:val="00F5333F"/>
    <w:rsid w:val="00F55A16"/>
    <w:rsid w:val="00F7359B"/>
    <w:rsid w:val="00F91315"/>
    <w:rsid w:val="00F944E5"/>
    <w:rsid w:val="00F975AD"/>
    <w:rsid w:val="00FA5760"/>
    <w:rsid w:val="00FB1B70"/>
    <w:rsid w:val="00FC0140"/>
    <w:rsid w:val="00FC34FB"/>
    <w:rsid w:val="00FC4EA1"/>
    <w:rsid w:val="00FC58CE"/>
    <w:rsid w:val="00FC6C2C"/>
    <w:rsid w:val="00FD1360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6E356"/>
  <w15:chartTrackingRefBased/>
  <w15:docId w15:val="{71FF4EF0-4AC5-4505-860A-F14FC6B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  <w:lang w:val="da-DK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0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2403C"/>
    <w:pPr>
      <w:keepNext/>
      <w:spacing w:line="276" w:lineRule="auto"/>
      <w:ind w:left="720"/>
      <w:outlineLvl w:val="4"/>
    </w:pPr>
    <w:rPr>
      <w:rFonts w:ascii="Calibri" w:hAnsi="Calibri" w:cs="Arial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noProof w:val="0"/>
      <w:color w:val="0000FF"/>
      <w:lang w:val="en-GB"/>
    </w:rPr>
  </w:style>
  <w:style w:type="paragraph" w:styleId="Brdtekst">
    <w:name w:val="Body Text"/>
    <w:basedOn w:val="Normal"/>
    <w:semiHidden/>
    <w:rPr>
      <w:color w:val="0000FF"/>
      <w:sz w:val="24"/>
      <w:lang w:val="da-DK"/>
    </w:rPr>
  </w:style>
  <w:style w:type="paragraph" w:styleId="Brdtekst2">
    <w:name w:val="Body Text 2"/>
    <w:basedOn w:val="Normal"/>
    <w:semiHidden/>
    <w:rPr>
      <w:b/>
      <w:sz w:val="24"/>
      <w:lang w:val="da-DK"/>
    </w:rPr>
  </w:style>
  <w:style w:type="paragraph" w:styleId="Brdtekstindrykning">
    <w:name w:val="Body Text Indent"/>
    <w:basedOn w:val="Normal"/>
    <w:semiHidden/>
    <w:pPr>
      <w:ind w:firstLine="720"/>
    </w:pPr>
    <w:rPr>
      <w:sz w:val="24"/>
    </w:rPr>
  </w:style>
  <w:style w:type="paragraph" w:styleId="Brdtekstindrykning2">
    <w:name w:val="Body Text Indent 2"/>
    <w:basedOn w:val="Normal"/>
    <w:semiHidden/>
    <w:pPr>
      <w:ind w:left="426" w:hanging="426"/>
    </w:pPr>
    <w:rPr>
      <w:sz w:val="24"/>
    </w:rPr>
  </w:style>
  <w:style w:type="paragraph" w:styleId="Brdtekst3">
    <w:name w:val="Body Text 3"/>
    <w:basedOn w:val="Normal"/>
    <w:semiHidden/>
    <w:rPr>
      <w:sz w:val="24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paragraph" w:styleId="Brdtekstindrykning3">
    <w:name w:val="Body Text Indent 3"/>
    <w:basedOn w:val="Normal"/>
    <w:semiHidden/>
    <w:pPr>
      <w:ind w:firstLine="720"/>
    </w:pPr>
    <w:rPr>
      <w:sz w:val="22"/>
      <w:lang w:val="da-DK"/>
    </w:rPr>
  </w:style>
  <w:style w:type="paragraph" w:customStyle="1" w:styleId="H2">
    <w:name w:val="H2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lang w:val="da-DK"/>
    </w:rPr>
  </w:style>
  <w:style w:type="paragraph" w:styleId="Titel">
    <w:name w:val="Title"/>
    <w:basedOn w:val="Normal"/>
    <w:qFormat/>
    <w:pPr>
      <w:jc w:val="center"/>
    </w:pPr>
    <w:rPr>
      <w:sz w:val="28"/>
      <w:szCs w:val="24"/>
      <w:lang w:val="da-DK"/>
    </w:rPr>
  </w:style>
  <w:style w:type="paragraph" w:customStyle="1" w:styleId="tekst">
    <w:name w:val="tekst"/>
    <w:basedOn w:val="Normal"/>
    <w:rsid w:val="0073105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val="da-DK" w:eastAsia="da-DK"/>
    </w:rPr>
  </w:style>
  <w:style w:type="paragraph" w:styleId="Markeringsbobletekst">
    <w:name w:val="Balloon Text"/>
    <w:basedOn w:val="Normal"/>
    <w:semiHidden/>
    <w:rsid w:val="003B4666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rsid w:val="00207C88"/>
    <w:rPr>
      <w:rFonts w:ascii="Courier New" w:hAnsi="Courier New" w:cs="Courier New"/>
      <w:lang w:val="da-DK" w:eastAsia="da-DK"/>
    </w:rPr>
  </w:style>
  <w:style w:type="character" w:customStyle="1" w:styleId="MarianneKraghThomsen">
    <w:name w:val="Marianne Kragh Thomsen"/>
    <w:semiHidden/>
    <w:rsid w:val="00207C88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CA6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F778F"/>
    <w:pPr>
      <w:spacing w:after="210"/>
      <w:ind w:left="720"/>
      <w:contextualSpacing/>
    </w:pPr>
    <w:rPr>
      <w:rFonts w:ascii="Calibri" w:eastAsia="Calibri" w:hAnsi="Calibri"/>
      <w:lang w:val="da-DK"/>
    </w:rPr>
  </w:style>
  <w:style w:type="paragraph" w:styleId="NormalWeb">
    <w:name w:val="Normal (Web)"/>
    <w:basedOn w:val="Normal"/>
    <w:uiPriority w:val="99"/>
    <w:unhideWhenUsed/>
    <w:rsid w:val="00B972A8"/>
    <w:pPr>
      <w:spacing w:before="100" w:beforeAutospacing="1" w:after="480"/>
    </w:pPr>
    <w:rPr>
      <w:sz w:val="24"/>
      <w:szCs w:val="24"/>
      <w:lang w:val="da-DK" w:eastAsia="da-DK"/>
    </w:rPr>
  </w:style>
  <w:style w:type="character" w:customStyle="1" w:styleId="UnresolvedMention">
    <w:name w:val="Unresolved Mention"/>
    <w:uiPriority w:val="99"/>
    <w:semiHidden/>
    <w:unhideWhenUsed/>
    <w:rsid w:val="00452811"/>
    <w:rPr>
      <w:color w:val="808080"/>
      <w:shd w:val="clear" w:color="auto" w:fill="E6E6E6"/>
    </w:rPr>
  </w:style>
  <w:style w:type="character" w:customStyle="1" w:styleId="mobile-undersized-upper">
    <w:name w:val="mobile-undersized-upper"/>
    <w:rsid w:val="00B81CCE"/>
  </w:style>
  <w:style w:type="table" w:styleId="Tabel-Gitter">
    <w:name w:val="Table Grid"/>
    <w:basedOn w:val="Tabel-Normal"/>
    <w:uiPriority w:val="59"/>
    <w:rsid w:val="00D9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uiPriority w:val="9"/>
    <w:semiHidden/>
    <w:rsid w:val="005809D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2403C"/>
    <w:rPr>
      <w:rFonts w:ascii="Calibri" w:hAnsi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B6666"/>
                        <w:left w:val="none" w:sz="0" w:space="0" w:color="BB6666"/>
                        <w:bottom w:val="none" w:sz="0" w:space="0" w:color="BB6666"/>
                        <w:right w:val="none" w:sz="0" w:space="0" w:color="BB6666"/>
                      </w:divBdr>
                      <w:divsChild>
                        <w:div w:id="938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666BB"/>
                            <w:left w:val="none" w:sz="0" w:space="0" w:color="6666BB"/>
                            <w:bottom w:val="none" w:sz="0" w:space="0" w:color="6666BB"/>
                            <w:right w:val="none" w:sz="0" w:space="0" w:color="6666BB"/>
                          </w:divBdr>
                          <w:divsChild>
                            <w:div w:id="11848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B6666"/>
                                        <w:left w:val="none" w:sz="0" w:space="0" w:color="BB6666"/>
                                        <w:bottom w:val="none" w:sz="0" w:space="0" w:color="BB6666"/>
                                        <w:right w:val="none" w:sz="0" w:space="0" w:color="BB6666"/>
                                      </w:divBdr>
                                      <w:divsChild>
                                        <w:div w:id="199826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B6666"/>
                                                        <w:left w:val="none" w:sz="0" w:space="0" w:color="BB6666"/>
                                                        <w:bottom w:val="none" w:sz="0" w:space="0" w:color="BB6666"/>
                                                        <w:right w:val="none" w:sz="0" w:space="0" w:color="BB6666"/>
                                                      </w:divBdr>
                                                      <w:divsChild>
                                                        <w:div w:id="1007176120">
                                                          <w:marLeft w:val="30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6666BB"/>
                                                            <w:left w:val="none" w:sz="0" w:space="0" w:color="6666BB"/>
                                                            <w:bottom w:val="none" w:sz="0" w:space="0" w:color="6666BB"/>
                                                            <w:right w:val="none" w:sz="0" w:space="0" w:color="6666BB"/>
                                                          </w:divBdr>
                                                          <w:divsChild>
                                                            <w:div w:id="6032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1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5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2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9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yd.webex.com/rsyd/j.php?MTID=mfbd9a0e2a88d7497832f84403c3df8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3413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Krogh Johansen</dc:creator>
  <cp:keywords/>
  <cp:lastModifiedBy>Maria Brun Nielsen</cp:lastModifiedBy>
  <cp:revision>2</cp:revision>
  <cp:lastPrinted>2020-08-14T07:53:00Z</cp:lastPrinted>
  <dcterms:created xsi:type="dcterms:W3CDTF">2023-11-09T08:18:00Z</dcterms:created>
  <dcterms:modified xsi:type="dcterms:W3CDTF">2023-11-09T08:18:00Z</dcterms:modified>
</cp:coreProperties>
</file>