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1000BBB8" w:rsidR="00F32687" w:rsidRDefault="00FA3CE4" w:rsidP="00F32687">
      <w:pPr>
        <w:pStyle w:val="Overskrift2"/>
        <w:jc w:val="center"/>
      </w:pPr>
      <w:r>
        <w:t>INFHYG,</w:t>
      </w:r>
      <w:r w:rsidRPr="00F32687">
        <w:t xml:space="preserve"> DSKM</w:t>
      </w:r>
    </w:p>
    <w:p w14:paraId="4027E4E3" w14:textId="3201334C" w:rsidR="0060358B" w:rsidRDefault="00D953A9" w:rsidP="007F00D4">
      <w:pPr>
        <w:pStyle w:val="Overskrift2"/>
        <w:jc w:val="center"/>
      </w:pPr>
      <w:r>
        <w:t>7</w:t>
      </w:r>
      <w:r w:rsidR="00FA3CE4">
        <w:t xml:space="preserve">. møde </w:t>
      </w:r>
      <w:r w:rsidR="007F00D4">
        <w:t>–</w:t>
      </w:r>
      <w:r w:rsidR="00FA3CE4">
        <w:t xml:space="preserve"> </w:t>
      </w:r>
      <w:r w:rsidR="007F00D4">
        <w:t>referat</w:t>
      </w:r>
    </w:p>
    <w:p w14:paraId="13A9935C" w14:textId="77777777" w:rsidR="007F00D4" w:rsidRPr="007F00D4" w:rsidRDefault="007F00D4" w:rsidP="007F00D4"/>
    <w:p w14:paraId="6B6CBF07" w14:textId="6B85A04D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D953A9">
        <w:rPr>
          <w:rFonts w:asciiTheme="majorHAnsi" w:hAnsiTheme="majorHAnsi" w:cstheme="majorHAnsi"/>
          <w:sz w:val="22"/>
          <w:szCs w:val="22"/>
        </w:rPr>
        <w:t>8.</w:t>
      </w:r>
      <w:r w:rsidR="00154F37">
        <w:rPr>
          <w:rFonts w:asciiTheme="majorHAnsi" w:hAnsiTheme="majorHAnsi" w:cstheme="majorHAnsi"/>
          <w:sz w:val="22"/>
          <w:szCs w:val="22"/>
        </w:rPr>
        <w:t xml:space="preserve"> </w:t>
      </w:r>
      <w:r w:rsidR="00D953A9">
        <w:rPr>
          <w:rFonts w:asciiTheme="majorHAnsi" w:hAnsiTheme="majorHAnsi" w:cstheme="majorHAnsi"/>
          <w:sz w:val="22"/>
          <w:szCs w:val="22"/>
        </w:rPr>
        <w:t>juni</w:t>
      </w:r>
      <w:r w:rsidR="00AD2A7A">
        <w:rPr>
          <w:rFonts w:asciiTheme="majorHAnsi" w:hAnsiTheme="majorHAnsi" w:cstheme="majorHAnsi"/>
          <w:sz w:val="22"/>
          <w:szCs w:val="22"/>
        </w:rPr>
        <w:t xml:space="preserve"> </w:t>
      </w:r>
      <w:r w:rsidR="00F57C21">
        <w:rPr>
          <w:rFonts w:asciiTheme="majorHAnsi" w:hAnsiTheme="majorHAnsi" w:cstheme="majorHAnsi"/>
          <w:sz w:val="22"/>
          <w:szCs w:val="22"/>
        </w:rPr>
        <w:t>202</w:t>
      </w:r>
      <w:r w:rsidR="004403D8">
        <w:rPr>
          <w:rFonts w:asciiTheme="majorHAnsi" w:hAnsiTheme="majorHAnsi" w:cstheme="majorHAnsi"/>
          <w:sz w:val="22"/>
          <w:szCs w:val="22"/>
        </w:rPr>
        <w:t>3</w:t>
      </w:r>
      <w:r w:rsidR="00F57C21">
        <w:rPr>
          <w:rFonts w:asciiTheme="majorHAnsi" w:hAnsiTheme="majorHAnsi" w:cstheme="majorHAnsi"/>
          <w:sz w:val="22"/>
          <w:szCs w:val="22"/>
        </w:rPr>
        <w:t xml:space="preserve"> </w:t>
      </w:r>
      <w:r w:rsidR="006B4903">
        <w:rPr>
          <w:rFonts w:asciiTheme="majorHAnsi" w:hAnsiTheme="majorHAnsi" w:cstheme="majorHAnsi"/>
          <w:sz w:val="22"/>
          <w:szCs w:val="22"/>
        </w:rPr>
        <w:t>kl.</w:t>
      </w:r>
      <w:r w:rsidR="00154F37">
        <w:rPr>
          <w:rFonts w:asciiTheme="majorHAnsi" w:hAnsiTheme="majorHAnsi" w:cstheme="majorHAnsi"/>
          <w:sz w:val="22"/>
          <w:szCs w:val="22"/>
        </w:rPr>
        <w:t>1</w:t>
      </w:r>
      <w:r w:rsidR="00D953A9">
        <w:rPr>
          <w:rFonts w:asciiTheme="majorHAnsi" w:hAnsiTheme="majorHAnsi" w:cstheme="majorHAnsi"/>
          <w:sz w:val="22"/>
          <w:szCs w:val="22"/>
        </w:rPr>
        <w:t>2</w:t>
      </w:r>
      <w:r w:rsidR="00BB6B91">
        <w:rPr>
          <w:rFonts w:asciiTheme="majorHAnsi" w:hAnsiTheme="majorHAnsi" w:cstheme="majorHAnsi"/>
          <w:sz w:val="22"/>
          <w:szCs w:val="22"/>
        </w:rPr>
        <w:t>.00 -1</w:t>
      </w:r>
      <w:r w:rsidR="00D953A9">
        <w:rPr>
          <w:rFonts w:asciiTheme="majorHAnsi" w:hAnsiTheme="majorHAnsi" w:cstheme="majorHAnsi"/>
          <w:sz w:val="22"/>
          <w:szCs w:val="22"/>
        </w:rPr>
        <w:t>4</w:t>
      </w:r>
      <w:r w:rsidR="00154F37">
        <w:rPr>
          <w:rFonts w:asciiTheme="majorHAnsi" w:hAnsiTheme="majorHAnsi" w:cstheme="majorHAnsi"/>
          <w:sz w:val="22"/>
          <w:szCs w:val="22"/>
        </w:rPr>
        <w:t>.</w:t>
      </w:r>
      <w:r w:rsidR="00D953A9">
        <w:rPr>
          <w:rFonts w:asciiTheme="majorHAnsi" w:hAnsiTheme="majorHAnsi" w:cstheme="majorHAnsi"/>
          <w:sz w:val="22"/>
          <w:szCs w:val="22"/>
        </w:rPr>
        <w:t>0</w:t>
      </w:r>
      <w:r w:rsidR="00AB7A68">
        <w:rPr>
          <w:rFonts w:asciiTheme="majorHAnsi" w:hAnsiTheme="majorHAnsi" w:cstheme="majorHAnsi"/>
          <w:sz w:val="22"/>
          <w:szCs w:val="22"/>
        </w:rPr>
        <w:t>0</w:t>
      </w:r>
    </w:p>
    <w:p w14:paraId="3D22AD0F" w14:textId="06321864" w:rsidR="00F3268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 w:rsidR="007F00D4">
        <w:rPr>
          <w:rFonts w:asciiTheme="majorHAnsi" w:hAnsiTheme="majorHAnsi" w:cstheme="majorHAnsi"/>
          <w:sz w:val="22"/>
          <w:szCs w:val="22"/>
        </w:rPr>
        <w:t>irtuel</w:t>
      </w:r>
    </w:p>
    <w:p w14:paraId="1366158A" w14:textId="55537B81" w:rsidR="006B4903" w:rsidRDefault="006B4903" w:rsidP="00C83936">
      <w:pPr>
        <w:rPr>
          <w:rFonts w:asciiTheme="majorHAnsi" w:hAnsiTheme="majorHAnsi" w:cstheme="majorHAnsi"/>
          <w:sz w:val="22"/>
          <w:szCs w:val="22"/>
        </w:rPr>
      </w:pPr>
    </w:p>
    <w:p w14:paraId="5D49B41C" w14:textId="71EB802F" w:rsidR="00007FF3" w:rsidRDefault="00007FF3" w:rsidP="00C83936">
      <w:pPr>
        <w:rPr>
          <w:rFonts w:asciiTheme="majorHAnsi" w:hAnsiTheme="majorHAnsi" w:cstheme="majorHAnsi"/>
          <w:sz w:val="22"/>
          <w:szCs w:val="22"/>
        </w:rPr>
      </w:pP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42F0B4CA" w:rsidR="00D501EB" w:rsidRPr="00D501EB" w:rsidRDefault="007F00D4" w:rsidP="00C8393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Punkter fra</w:t>
      </w:r>
      <w:r w:rsidR="00D501EB" w:rsidRPr="00D501EB">
        <w:rPr>
          <w:rFonts w:asciiTheme="majorHAnsi" w:hAnsiTheme="majorHAnsi" w:cstheme="majorHAnsi"/>
          <w:b/>
          <w:sz w:val="22"/>
          <w:szCs w:val="22"/>
        </w:rPr>
        <w:t xml:space="preserve"> dagsordenen</w:t>
      </w:r>
    </w:p>
    <w:p w14:paraId="363A5579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FD518E5" w14:textId="78FB5640" w:rsidR="00D501EB" w:rsidRDefault="00D501EB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 xml:space="preserve">Godkendelse af referat fra sidste møde </w:t>
      </w:r>
      <w:r>
        <w:rPr>
          <w:rFonts w:asciiTheme="majorHAnsi" w:hAnsiTheme="majorHAnsi" w:cstheme="majorHAnsi"/>
          <w:sz w:val="22"/>
          <w:szCs w:val="22"/>
        </w:rPr>
        <w:t>(d.</w:t>
      </w:r>
      <w:r w:rsidR="00D953A9">
        <w:rPr>
          <w:rFonts w:asciiTheme="majorHAnsi" w:hAnsiTheme="majorHAnsi" w:cstheme="majorHAnsi"/>
          <w:sz w:val="22"/>
          <w:szCs w:val="22"/>
        </w:rPr>
        <w:t>17</w:t>
      </w:r>
      <w:r w:rsidR="004403D8">
        <w:rPr>
          <w:rFonts w:asciiTheme="majorHAnsi" w:hAnsiTheme="majorHAnsi" w:cstheme="majorHAnsi"/>
          <w:sz w:val="22"/>
          <w:szCs w:val="22"/>
        </w:rPr>
        <w:t>.</w:t>
      </w:r>
      <w:r w:rsidR="00D953A9">
        <w:rPr>
          <w:rFonts w:asciiTheme="majorHAnsi" w:hAnsiTheme="majorHAnsi" w:cstheme="majorHAnsi"/>
          <w:sz w:val="22"/>
          <w:szCs w:val="22"/>
        </w:rPr>
        <w:t xml:space="preserve"> marts</w:t>
      </w:r>
      <w:r w:rsidR="00BB6B91">
        <w:rPr>
          <w:rFonts w:asciiTheme="majorHAnsi" w:hAnsiTheme="majorHAnsi" w:cstheme="majorHAnsi"/>
          <w:sz w:val="22"/>
          <w:szCs w:val="22"/>
        </w:rPr>
        <w:t xml:space="preserve"> 2023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2B70B515" w14:textId="5633254A" w:rsidR="004403D8" w:rsidRDefault="007F00D4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Referatet blev godkendt</w:t>
      </w:r>
    </w:p>
    <w:p w14:paraId="032A5B6F" w14:textId="77777777" w:rsidR="007F00D4" w:rsidRDefault="007F00D4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702D222" w14:textId="1774E0CF" w:rsidR="004403D8" w:rsidRDefault="004403D8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 fra DSKM/INFHYG repræsentanter</w:t>
      </w:r>
    </w:p>
    <w:p w14:paraId="23BEB279" w14:textId="5470D446" w:rsidR="0049787D" w:rsidRDefault="0049787D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</w:t>
      </w:r>
      <w:r w:rsidR="00D953A9">
        <w:rPr>
          <w:rFonts w:asciiTheme="majorHAnsi" w:hAnsiTheme="majorHAnsi" w:cstheme="majorHAnsi"/>
          <w:sz w:val="22"/>
          <w:szCs w:val="22"/>
        </w:rPr>
        <w:t xml:space="preserve">R om </w:t>
      </w:r>
      <w:proofErr w:type="spellStart"/>
      <w:r w:rsidR="00D953A9">
        <w:rPr>
          <w:rFonts w:asciiTheme="majorHAnsi" w:hAnsiTheme="majorHAnsi" w:cstheme="majorHAnsi"/>
          <w:sz w:val="22"/>
          <w:szCs w:val="22"/>
        </w:rPr>
        <w:t>intravaskulære</w:t>
      </w:r>
      <w:proofErr w:type="spellEnd"/>
      <w:r w:rsidR="00D953A9">
        <w:rPr>
          <w:rFonts w:asciiTheme="majorHAnsi" w:hAnsiTheme="majorHAnsi" w:cstheme="majorHAnsi"/>
          <w:sz w:val="22"/>
          <w:szCs w:val="22"/>
        </w:rPr>
        <w:t xml:space="preserve"> katetre (U</w:t>
      </w:r>
      <w:r>
        <w:rPr>
          <w:rFonts w:asciiTheme="majorHAnsi" w:hAnsiTheme="majorHAnsi" w:cstheme="majorHAnsi"/>
          <w:sz w:val="22"/>
          <w:szCs w:val="22"/>
        </w:rPr>
        <w:t>S Jensen)</w:t>
      </w:r>
    </w:p>
    <w:p w14:paraId="078C5A39" w14:textId="081AABFB" w:rsidR="007F00D4" w:rsidRDefault="007F00D4" w:rsidP="007F00D4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Intet nyt </w:t>
      </w:r>
      <w:proofErr w:type="spellStart"/>
      <w:r>
        <w:rPr>
          <w:rFonts w:asciiTheme="majorHAnsi" w:hAnsiTheme="majorHAnsi" w:cstheme="majorHAnsi"/>
          <w:sz w:val="22"/>
          <w:szCs w:val="22"/>
        </w:rPr>
        <w:t>Anne-Line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spørger Ulrich inden næste møde</w:t>
      </w:r>
    </w:p>
    <w:p w14:paraId="0308DF90" w14:textId="02447F79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Genanvendelse af engangsudstyr (ET Jensen?)</w:t>
      </w:r>
    </w:p>
    <w:p w14:paraId="3ACA9BAB" w14:textId="77777777" w:rsidR="007F00D4" w:rsidRDefault="007F00D4" w:rsidP="007F00D4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Elsebeth deltog ikke i mødet. </w:t>
      </w:r>
    </w:p>
    <w:p w14:paraId="551A7AD5" w14:textId="77777777" w:rsidR="007F00D4" w:rsidRDefault="007F00D4" w:rsidP="007F00D4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vides ikke om forslaget om genanvendelse er godkendt af Ministeriet.</w:t>
      </w:r>
    </w:p>
    <w:p w14:paraId="6D87BC32" w14:textId="13F26507" w:rsidR="007F00D4" w:rsidRDefault="007F00D4" w:rsidP="007F00D4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Asja vil bede Elsebeth om at sige et par ord på næste møde.</w:t>
      </w:r>
    </w:p>
    <w:p w14:paraId="18DAFCC8" w14:textId="7DC79549" w:rsidR="007F00D4" w:rsidRDefault="007F00D4" w:rsidP="007F00D4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Sanne kunne oplyse om, at Danske Regioner allerede har sendt ansøgninger ind ift. ønsker om genanvendelse af spec</w:t>
      </w:r>
      <w:r w:rsidR="00192CBA">
        <w:rPr>
          <w:rFonts w:asciiTheme="majorHAnsi" w:hAnsiTheme="majorHAnsi" w:cstheme="majorHAnsi"/>
          <w:sz w:val="22"/>
          <w:szCs w:val="22"/>
        </w:rPr>
        <w:t>ifikt</w:t>
      </w:r>
      <w:r>
        <w:rPr>
          <w:rFonts w:asciiTheme="majorHAnsi" w:hAnsiTheme="majorHAnsi" w:cstheme="majorHAnsi"/>
          <w:sz w:val="22"/>
          <w:szCs w:val="22"/>
        </w:rPr>
        <w:t xml:space="preserve"> engangsudstyr</w:t>
      </w:r>
      <w:r w:rsidR="00192CBA">
        <w:rPr>
          <w:rFonts w:asciiTheme="majorHAnsi" w:hAnsiTheme="majorHAnsi" w:cstheme="majorHAnsi"/>
          <w:sz w:val="22"/>
          <w:szCs w:val="22"/>
        </w:rPr>
        <w:t>.</w:t>
      </w:r>
    </w:p>
    <w:p w14:paraId="0A3F0D80" w14:textId="4276C42D" w:rsidR="004403D8" w:rsidRP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Andre?</w:t>
      </w:r>
      <w:r w:rsidR="00192CBA">
        <w:rPr>
          <w:rFonts w:asciiTheme="majorHAnsi" w:hAnsiTheme="majorHAnsi" w:cstheme="majorHAnsi"/>
          <w:sz w:val="22"/>
          <w:szCs w:val="22"/>
        </w:rPr>
        <w:t xml:space="preserve"> nej</w:t>
      </w:r>
    </w:p>
    <w:p w14:paraId="2CCFB642" w14:textId="667E72F1" w:rsidR="00D501EB" w:rsidRPr="00FA270C" w:rsidRDefault="00D501EB" w:rsidP="00FA270C">
      <w:pPr>
        <w:rPr>
          <w:rFonts w:asciiTheme="majorHAnsi" w:hAnsiTheme="majorHAnsi" w:cstheme="majorHAnsi"/>
          <w:sz w:val="22"/>
          <w:szCs w:val="22"/>
        </w:rPr>
      </w:pPr>
    </w:p>
    <w:p w14:paraId="5EB23F8E" w14:textId="77777777" w:rsidR="00D953A9" w:rsidRDefault="00D953A9" w:rsidP="00D953A9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Opfølgning fra seneste møde</w:t>
      </w:r>
    </w:p>
    <w:p w14:paraId="773D0A6B" w14:textId="6150D03B" w:rsidR="00D953A9" w:rsidRDefault="00D953A9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Deling af data DSKM hjemmesiden (SK Hansen)</w:t>
      </w:r>
    </w:p>
    <w:p w14:paraId="7451581F" w14:textId="5E4365F8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Svar figurer under referatet fra d.17/3 2023.</w:t>
      </w:r>
    </w:p>
    <w:p w14:paraId="5AABCD22" w14:textId="5C1FFD00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Er der ønsker til ting der skal på hjemmesiden sendes det via formanden for INFHYG, som kontakter </w:t>
      </w:r>
      <w:proofErr w:type="spellStart"/>
      <w:r>
        <w:rPr>
          <w:rFonts w:asciiTheme="majorHAnsi" w:hAnsiTheme="majorHAnsi" w:cstheme="majorHAnsi"/>
          <w:sz w:val="22"/>
          <w:szCs w:val="22"/>
        </w:rPr>
        <w:t>hostmaster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7BC590EC" w14:textId="5239DD23" w:rsidR="00D953A9" w:rsidRDefault="00D953A9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NIR under revision, plan for kommende revisioner samt deltagere – oversigt fra </w:t>
      </w:r>
      <w:proofErr w:type="spellStart"/>
      <w:r>
        <w:rPr>
          <w:rFonts w:asciiTheme="majorHAnsi" w:hAnsiTheme="majorHAnsi" w:cstheme="majorHAnsi"/>
          <w:sz w:val="22"/>
          <w:szCs w:val="22"/>
        </w:rPr>
        <w:t>ETJensen</w:t>
      </w:r>
      <w:proofErr w:type="spellEnd"/>
    </w:p>
    <w:p w14:paraId="2320A674" w14:textId="77777777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Elsebeth var ikke tilstede. </w:t>
      </w:r>
    </w:p>
    <w:p w14:paraId="10E57663" w14:textId="3F650FEC" w:rsidR="00192CBA" w:rsidRPr="00F9230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er aktuelt ikke nogen liste. Asja vil tage dette med tilbage til CEI.</w:t>
      </w:r>
    </w:p>
    <w:p w14:paraId="655596DB" w14:textId="369E8230" w:rsidR="00D953A9" w:rsidRDefault="00D953A9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F9230A">
        <w:rPr>
          <w:rFonts w:asciiTheme="majorHAnsi" w:hAnsiTheme="majorHAnsi" w:cstheme="majorHAnsi"/>
          <w:sz w:val="22"/>
          <w:szCs w:val="22"/>
        </w:rPr>
        <w:t>Adgang til litteratur på CEI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9230A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9230A">
        <w:rPr>
          <w:rFonts w:asciiTheme="majorHAnsi" w:hAnsiTheme="majorHAnsi" w:cstheme="majorHAnsi"/>
          <w:sz w:val="22"/>
          <w:szCs w:val="22"/>
        </w:rPr>
        <w:t xml:space="preserve">Tilbagemelding fra </w:t>
      </w:r>
      <w:proofErr w:type="spellStart"/>
      <w:r w:rsidRPr="00F9230A">
        <w:rPr>
          <w:rFonts w:asciiTheme="majorHAnsi" w:hAnsiTheme="majorHAnsi" w:cstheme="majorHAnsi"/>
          <w:sz w:val="22"/>
          <w:szCs w:val="22"/>
        </w:rPr>
        <w:t>ETJensen</w:t>
      </w:r>
      <w:proofErr w:type="spellEnd"/>
      <w:r w:rsidRPr="00F923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ift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om der </w:t>
      </w:r>
      <w:r w:rsidRPr="00F9230A">
        <w:rPr>
          <w:rFonts w:asciiTheme="majorHAnsi" w:hAnsiTheme="majorHAnsi" w:cstheme="majorHAnsi"/>
          <w:sz w:val="22"/>
          <w:szCs w:val="22"/>
        </w:rPr>
        <w:t>skal</w:t>
      </w:r>
      <w:r>
        <w:rPr>
          <w:rFonts w:asciiTheme="majorHAnsi" w:hAnsiTheme="majorHAnsi" w:cstheme="majorHAnsi"/>
          <w:sz w:val="22"/>
          <w:szCs w:val="22"/>
        </w:rPr>
        <w:t xml:space="preserve"> ske en henvendelse til</w:t>
      </w:r>
      <w:r w:rsidRPr="00F9230A">
        <w:rPr>
          <w:rFonts w:asciiTheme="majorHAnsi" w:hAnsiTheme="majorHAnsi" w:cstheme="majorHAnsi"/>
          <w:sz w:val="22"/>
          <w:szCs w:val="22"/>
        </w:rPr>
        <w:t xml:space="preserve"> DSKM/Danske Regioner?</w:t>
      </w:r>
    </w:p>
    <w:p w14:paraId="79F5414D" w14:textId="50D8C9C1" w:rsidR="00192CBA" w:rsidRPr="00F9230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Elsebeth har til Sanne meddelt at det ikke er helt så slemt som først meldt ud ift. adgang til diverse tidsskrifter/litteratur. INFHYG skal aktuelt ikke gøre yderligere, men CEI vil vende tilbage hvis de får brug for hjælp i sagen.</w:t>
      </w:r>
    </w:p>
    <w:p w14:paraId="70DFC7DB" w14:textId="77777777" w:rsidR="00D953A9" w:rsidRDefault="00D953A9" w:rsidP="00D953A9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B8E787B" w14:textId="3D545657" w:rsidR="004403D8" w:rsidRDefault="004403D8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Tilbagemeldinger fra arbejdsgrupperne</w:t>
      </w:r>
    </w:p>
    <w:p w14:paraId="7C88FF0F" w14:textId="27C0C1F6" w:rsid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Faglig udvikling og vidensdeling (N</w:t>
      </w:r>
      <w:r w:rsidR="00D953A9">
        <w:rPr>
          <w:rFonts w:asciiTheme="majorHAnsi" w:hAnsiTheme="majorHAnsi" w:cstheme="majorHAnsi"/>
          <w:sz w:val="22"/>
          <w:szCs w:val="22"/>
        </w:rPr>
        <w:t xml:space="preserve"> Ank/M</w:t>
      </w:r>
      <w:r>
        <w:rPr>
          <w:rFonts w:asciiTheme="majorHAnsi" w:hAnsiTheme="majorHAnsi" w:cstheme="majorHAnsi"/>
          <w:sz w:val="22"/>
          <w:szCs w:val="22"/>
        </w:rPr>
        <w:t xml:space="preserve"> Kjærsgaard</w:t>
      </w:r>
      <w:r w:rsidR="00F73FDF">
        <w:rPr>
          <w:rFonts w:asciiTheme="majorHAnsi" w:hAnsiTheme="majorHAnsi" w:cstheme="majorHAnsi"/>
          <w:sz w:val="22"/>
          <w:szCs w:val="22"/>
        </w:rPr>
        <w:t>/HJ Kolmos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66571801" w14:textId="77777777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 er udarbejdet en lille oversigt over kurser og konferencer. </w:t>
      </w:r>
    </w:p>
    <w:p w14:paraId="675D24E1" w14:textId="1FFC6828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Listen udsendes med referat fra dagens møde, til mulig kommentering ved gruppens medlemmer. Kommentarer sendes til Mona, som efterfølgende vil sørge for en version, der kan lægges på DSKM hjemmesiden.</w:t>
      </w:r>
    </w:p>
    <w:p w14:paraId="28DDD3D5" w14:textId="48AF9DBC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431462" w14:textId="722E0E0F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Gruppen har forsøgt at beskrive organisationen af hygiejnearbejde og grupper på de forskellige sygehuse. Arbejdet sendes rundt i gruppen til kommentering – svar sendes til Mona eller Nina.</w:t>
      </w:r>
    </w:p>
    <w:p w14:paraId="62063AB3" w14:textId="77777777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3D8BB3FB" w14:textId="31348061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HAIBA-data</w:t>
      </w:r>
    </w:p>
    <w:p w14:paraId="462DC568" w14:textId="56C0655D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blev informeret om beslutningerne fra mødet – se referatet, der var vedlagt dagsordenen til dagens møde.</w:t>
      </w:r>
    </w:p>
    <w:p w14:paraId="43EF1762" w14:textId="77A98E17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CEI v. Brian står for det videre arbejde med måltal og baggrundsmateriale for HAIBA </w:t>
      </w:r>
      <w:proofErr w:type="spellStart"/>
      <w:r>
        <w:rPr>
          <w:rFonts w:asciiTheme="majorHAnsi" w:hAnsiTheme="majorHAnsi" w:cstheme="majorHAnsi"/>
          <w:sz w:val="22"/>
          <w:szCs w:val="22"/>
        </w:rPr>
        <w:t>ift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hvis systemet anvendes til sammenligning mellem afdelinger og sygehuse.</w:t>
      </w:r>
    </w:p>
    <w:p w14:paraId="3EBD0A35" w14:textId="18A89429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Asja og Sanne spørger Brian til hvornår arbejdes forventes påbegyndt.</w:t>
      </w:r>
    </w:p>
    <w:p w14:paraId="739AA6AD" w14:textId="77777777" w:rsidR="00192CBA" w:rsidRDefault="00192CBA" w:rsidP="00192CBA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</w:p>
    <w:p w14:paraId="799B4614" w14:textId="317AA242" w:rsidR="00192CBA" w:rsidRPr="00192CBA" w:rsidRDefault="00F73FDF" w:rsidP="00192CBA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 arbejdsgrupper der skal oprettes?</w:t>
      </w:r>
      <w:r w:rsidR="00192CBA">
        <w:rPr>
          <w:rFonts w:asciiTheme="majorHAnsi" w:hAnsiTheme="majorHAnsi" w:cstheme="majorHAnsi"/>
          <w:sz w:val="22"/>
          <w:szCs w:val="22"/>
        </w:rPr>
        <w:t xml:space="preserve"> </w:t>
      </w:r>
      <w:r w:rsidR="00192CBA" w:rsidRPr="00192CBA">
        <w:rPr>
          <w:rFonts w:asciiTheme="majorHAnsi" w:hAnsiTheme="majorHAnsi" w:cstheme="majorHAnsi"/>
          <w:sz w:val="22"/>
          <w:szCs w:val="22"/>
        </w:rPr>
        <w:t>Nej</w:t>
      </w:r>
    </w:p>
    <w:p w14:paraId="3C6BFD97" w14:textId="17ACC6B1" w:rsidR="004403D8" w:rsidRPr="00D953A9" w:rsidRDefault="004403D8" w:rsidP="00D953A9">
      <w:pPr>
        <w:rPr>
          <w:rFonts w:asciiTheme="majorHAnsi" w:hAnsiTheme="majorHAnsi" w:cstheme="majorHAnsi"/>
          <w:sz w:val="22"/>
          <w:szCs w:val="22"/>
        </w:rPr>
      </w:pPr>
    </w:p>
    <w:p w14:paraId="09D99BF3" w14:textId="68266002" w:rsidR="00FA270C" w:rsidRPr="00BB6B91" w:rsidRDefault="00FA270C" w:rsidP="00BB6B91">
      <w:pPr>
        <w:rPr>
          <w:rFonts w:asciiTheme="majorHAnsi" w:hAnsiTheme="majorHAnsi" w:cstheme="majorHAnsi"/>
          <w:sz w:val="22"/>
          <w:szCs w:val="22"/>
        </w:rPr>
      </w:pPr>
    </w:p>
    <w:p w14:paraId="65F420E8" w14:textId="2A89D0A6" w:rsidR="00FA3CE4" w:rsidRDefault="00F73FDF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FE063F" w:rsidRPr="00D501EB">
        <w:rPr>
          <w:rFonts w:asciiTheme="majorHAnsi" w:hAnsiTheme="majorHAnsi" w:cstheme="majorHAnsi"/>
          <w:sz w:val="22"/>
          <w:szCs w:val="22"/>
        </w:rPr>
        <w:t>æste møde</w:t>
      </w:r>
      <w:r w:rsidR="00D501EB">
        <w:rPr>
          <w:rFonts w:asciiTheme="majorHAnsi" w:hAnsiTheme="majorHAnsi" w:cstheme="majorHAnsi"/>
          <w:sz w:val="22"/>
          <w:szCs w:val="22"/>
        </w:rPr>
        <w:t>dato</w:t>
      </w:r>
    </w:p>
    <w:p w14:paraId="041635B1" w14:textId="25BA7BB3" w:rsidR="005F35B9" w:rsidRPr="00D501EB" w:rsidRDefault="005F35B9" w:rsidP="005F35B9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Slut august/start september – Sanne udsender en </w:t>
      </w:r>
      <w:proofErr w:type="spellStart"/>
      <w:r>
        <w:rPr>
          <w:rFonts w:asciiTheme="majorHAnsi" w:hAnsiTheme="majorHAnsi" w:cstheme="majorHAnsi"/>
          <w:sz w:val="22"/>
          <w:szCs w:val="22"/>
        </w:rPr>
        <w:t>doodle</w:t>
      </w:r>
      <w:proofErr w:type="spellEnd"/>
    </w:p>
    <w:p w14:paraId="2477F808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8D8792E" w14:textId="0005FBB8" w:rsidR="005F35B9" w:rsidRDefault="005F35B9" w:rsidP="005F35B9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Eventuelt</w:t>
      </w:r>
    </w:p>
    <w:p w14:paraId="0096838F" w14:textId="5705637A" w:rsidR="005F35B9" w:rsidRDefault="005F35B9" w:rsidP="005F35B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Grupper under DSKM:</w:t>
      </w:r>
    </w:p>
    <w:p w14:paraId="04C610EC" w14:textId="6DB00F42" w:rsidR="005F35B9" w:rsidRDefault="005F35B9" w:rsidP="005F35B9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 oprettes en </w:t>
      </w:r>
      <w:proofErr w:type="spellStart"/>
      <w:r>
        <w:rPr>
          <w:rFonts w:asciiTheme="majorHAnsi" w:hAnsiTheme="majorHAnsi" w:cstheme="majorHAnsi"/>
          <w:sz w:val="22"/>
          <w:szCs w:val="22"/>
        </w:rPr>
        <w:t>MiBAlert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gruppe under DSKM – Bente orienterer på vores møder, hvis der er noget relevant for gruppen.  </w:t>
      </w:r>
    </w:p>
    <w:p w14:paraId="7ADD623F" w14:textId="55CF7B35" w:rsidR="005F35B9" w:rsidRDefault="005F35B9" w:rsidP="005F35B9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 har været afholdt et første møde i gruppen for </w:t>
      </w:r>
      <w:proofErr w:type="spellStart"/>
      <w:r>
        <w:rPr>
          <w:rFonts w:asciiTheme="majorHAnsi" w:hAnsiTheme="majorHAnsi" w:cstheme="majorHAnsi"/>
          <w:sz w:val="22"/>
          <w:szCs w:val="22"/>
        </w:rPr>
        <w:t>Antibiotic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Stewardship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under DSKM – Mona giver besked på vores møder hvis der er noget relevant for gruppen.</w:t>
      </w:r>
    </w:p>
    <w:p w14:paraId="21C67F11" w14:textId="16464C2B" w:rsidR="005F35B9" w:rsidRDefault="005F35B9" w:rsidP="005F35B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Ændringer i </w:t>
      </w:r>
      <w:proofErr w:type="spellStart"/>
      <w:r>
        <w:rPr>
          <w:rFonts w:asciiTheme="majorHAnsi" w:hAnsiTheme="majorHAnsi" w:cstheme="majorHAnsi"/>
          <w:sz w:val="22"/>
          <w:szCs w:val="22"/>
        </w:rPr>
        <w:t>RegionH</w:t>
      </w:r>
      <w:proofErr w:type="spellEnd"/>
    </w:p>
    <w:p w14:paraId="21E4C465" w14:textId="7452E471" w:rsidR="005F35B9" w:rsidRDefault="005F35B9" w:rsidP="005F35B9">
      <w:pPr>
        <w:pStyle w:val="Listeafsnit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Bente orienterer om at alle sygehuskomiteer i </w:t>
      </w:r>
      <w:proofErr w:type="spellStart"/>
      <w:r>
        <w:rPr>
          <w:rFonts w:asciiTheme="majorHAnsi" w:hAnsiTheme="majorHAnsi" w:cstheme="majorHAnsi"/>
          <w:sz w:val="22"/>
          <w:szCs w:val="22"/>
        </w:rPr>
        <w:t>RegionH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er nedlagt. Hygiejnekomiteen skal erstattes af et Sundhedsfagligt råd, hvor der deltager mikrobiologer og infektionsmedicinere.</w:t>
      </w:r>
    </w:p>
    <w:p w14:paraId="2CDB32A9" w14:textId="70333C1B" w:rsidR="00FD6E25" w:rsidRDefault="005F35B9" w:rsidP="005F35B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Håndhygiejne: Bente orienterer om at der i videnskab.dk har været et indlæg om </w:t>
      </w:r>
      <w:proofErr w:type="spellStart"/>
      <w:r>
        <w:rPr>
          <w:rFonts w:asciiTheme="majorHAnsi" w:hAnsiTheme="majorHAnsi" w:cstheme="majorHAnsi"/>
          <w:sz w:val="22"/>
          <w:szCs w:val="22"/>
        </w:rPr>
        <w:t>håndhygjene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  <w:r w:rsidR="00FD6E25">
        <w:rPr>
          <w:rFonts w:asciiTheme="majorHAnsi" w:hAnsiTheme="majorHAnsi" w:cstheme="majorHAnsi"/>
          <w:sz w:val="22"/>
          <w:szCs w:val="22"/>
        </w:rPr>
        <w:t xml:space="preserve"> Artiklen er baseret på det gamle </w:t>
      </w:r>
      <w:proofErr w:type="spellStart"/>
      <w:r w:rsidR="00FD6E25">
        <w:rPr>
          <w:rFonts w:asciiTheme="majorHAnsi" w:hAnsiTheme="majorHAnsi" w:cstheme="majorHAnsi"/>
          <w:sz w:val="22"/>
          <w:szCs w:val="22"/>
        </w:rPr>
        <w:t>SaniNudge</w:t>
      </w:r>
      <w:proofErr w:type="spellEnd"/>
      <w:r w:rsidR="00FD6E25">
        <w:rPr>
          <w:rFonts w:asciiTheme="majorHAnsi" w:hAnsiTheme="majorHAnsi" w:cstheme="majorHAnsi"/>
          <w:sz w:val="22"/>
          <w:szCs w:val="22"/>
        </w:rPr>
        <w:t xml:space="preserve"> studie fra Vejle. Vær </w:t>
      </w:r>
      <w:proofErr w:type="spellStart"/>
      <w:r w:rsidR="00FD6E25">
        <w:rPr>
          <w:rFonts w:asciiTheme="majorHAnsi" w:hAnsiTheme="majorHAnsi" w:cstheme="majorHAnsi"/>
          <w:sz w:val="22"/>
          <w:szCs w:val="22"/>
        </w:rPr>
        <w:t>obs</w:t>
      </w:r>
      <w:proofErr w:type="spellEnd"/>
      <w:r w:rsidR="00FD6E25">
        <w:rPr>
          <w:rFonts w:asciiTheme="majorHAnsi" w:hAnsiTheme="majorHAnsi" w:cstheme="majorHAnsi"/>
          <w:sz w:val="22"/>
          <w:szCs w:val="22"/>
        </w:rPr>
        <w:t xml:space="preserve"> på størrelsen af dette studie </w:t>
      </w:r>
      <w:proofErr w:type="spellStart"/>
      <w:r w:rsidR="00FD6E25">
        <w:rPr>
          <w:rFonts w:asciiTheme="majorHAnsi" w:hAnsiTheme="majorHAnsi" w:cstheme="majorHAnsi"/>
          <w:sz w:val="22"/>
          <w:szCs w:val="22"/>
        </w:rPr>
        <w:t>ift</w:t>
      </w:r>
      <w:proofErr w:type="spellEnd"/>
      <w:r w:rsidR="00FD6E25">
        <w:rPr>
          <w:rFonts w:asciiTheme="majorHAnsi" w:hAnsiTheme="majorHAnsi" w:cstheme="majorHAnsi"/>
          <w:sz w:val="22"/>
          <w:szCs w:val="22"/>
        </w:rPr>
        <w:t xml:space="preserve"> konklusioner.</w:t>
      </w:r>
    </w:p>
    <w:p w14:paraId="7238F61A" w14:textId="4F4A2B2C" w:rsidR="005F35B9" w:rsidRPr="00FD6E25" w:rsidRDefault="00FD6E25" w:rsidP="00FD6E25">
      <w:pPr>
        <w:pStyle w:val="xxmsonormal"/>
        <w:ind w:left="720"/>
        <w:rPr>
          <w:sz w:val="14"/>
        </w:rPr>
      </w:pPr>
      <w:hyperlink r:id="rId5" w:history="1">
        <w:r w:rsidRPr="00FD6E25">
          <w:rPr>
            <w:rStyle w:val="Hyperlink"/>
            <w:rFonts w:ascii="Verdana" w:hAnsi="Verdana"/>
            <w:sz w:val="12"/>
            <w:szCs w:val="20"/>
          </w:rPr>
          <w:t>https://videnskab.dk/krop-sundhed/hospitalsinfektioner-rammer-op-mod-100-000-danskere-om-aaret-nu-har-forskere-en-loesning/</w:t>
        </w:r>
      </w:hyperlink>
      <w:bookmarkStart w:id="0" w:name="_GoBack"/>
      <w:bookmarkEnd w:id="0"/>
    </w:p>
    <w:sectPr w:rsidR="005F35B9" w:rsidRPr="00FD6E25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3B"/>
    <w:multiLevelType w:val="hybridMultilevel"/>
    <w:tmpl w:val="CE146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970"/>
    <w:multiLevelType w:val="hybridMultilevel"/>
    <w:tmpl w:val="10CE0580"/>
    <w:lvl w:ilvl="0" w:tplc="B2446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12D74"/>
    <w:rsid w:val="00043135"/>
    <w:rsid w:val="000523B9"/>
    <w:rsid w:val="000F7CAA"/>
    <w:rsid w:val="00154F37"/>
    <w:rsid w:val="00187DA9"/>
    <w:rsid w:val="00192CBA"/>
    <w:rsid w:val="001B1D9B"/>
    <w:rsid w:val="001D2DB0"/>
    <w:rsid w:val="0023398F"/>
    <w:rsid w:val="00303F03"/>
    <w:rsid w:val="00362272"/>
    <w:rsid w:val="00394263"/>
    <w:rsid w:val="003C2FC5"/>
    <w:rsid w:val="004403D8"/>
    <w:rsid w:val="0049787D"/>
    <w:rsid w:val="004E6016"/>
    <w:rsid w:val="005146C7"/>
    <w:rsid w:val="005157E0"/>
    <w:rsid w:val="00564676"/>
    <w:rsid w:val="00570F20"/>
    <w:rsid w:val="005839F9"/>
    <w:rsid w:val="005F35B9"/>
    <w:rsid w:val="0060358B"/>
    <w:rsid w:val="0068121D"/>
    <w:rsid w:val="006B4903"/>
    <w:rsid w:val="006C07AC"/>
    <w:rsid w:val="006F170A"/>
    <w:rsid w:val="00785CF4"/>
    <w:rsid w:val="007F00D4"/>
    <w:rsid w:val="007F6F63"/>
    <w:rsid w:val="00837BF3"/>
    <w:rsid w:val="008A6741"/>
    <w:rsid w:val="008C6315"/>
    <w:rsid w:val="008D5CE0"/>
    <w:rsid w:val="008D5E5E"/>
    <w:rsid w:val="00997F37"/>
    <w:rsid w:val="009A1548"/>
    <w:rsid w:val="009A36A6"/>
    <w:rsid w:val="009D0AAC"/>
    <w:rsid w:val="00A54CC6"/>
    <w:rsid w:val="00AB7A68"/>
    <w:rsid w:val="00AD2A7A"/>
    <w:rsid w:val="00AD34C2"/>
    <w:rsid w:val="00B1782C"/>
    <w:rsid w:val="00B976A9"/>
    <w:rsid w:val="00BB6B91"/>
    <w:rsid w:val="00BF719A"/>
    <w:rsid w:val="00C63708"/>
    <w:rsid w:val="00C66D61"/>
    <w:rsid w:val="00C83936"/>
    <w:rsid w:val="00C85F63"/>
    <w:rsid w:val="00D17AD8"/>
    <w:rsid w:val="00D37422"/>
    <w:rsid w:val="00D501EB"/>
    <w:rsid w:val="00D953A9"/>
    <w:rsid w:val="00DE0723"/>
    <w:rsid w:val="00E12348"/>
    <w:rsid w:val="00EB122F"/>
    <w:rsid w:val="00EF2642"/>
    <w:rsid w:val="00F32687"/>
    <w:rsid w:val="00F57C21"/>
    <w:rsid w:val="00F73FDF"/>
    <w:rsid w:val="00F9230A"/>
    <w:rsid w:val="00FA270C"/>
    <w:rsid w:val="00FA3CE4"/>
    <w:rsid w:val="00FD6E25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semiHidden/>
    <w:unhideWhenUsed/>
    <w:rsid w:val="00FD6E25"/>
    <w:rPr>
      <w:color w:val="0563C1"/>
      <w:u w:val="single"/>
    </w:rPr>
  </w:style>
  <w:style w:type="paragraph" w:customStyle="1" w:styleId="xxmsonormal">
    <w:name w:val="x_x_msonormal"/>
    <w:basedOn w:val="Normal"/>
    <w:rsid w:val="00FD6E2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nskab.dk/krop-sundhed/hospitalsinfektioner-rammer-op-mod-100-000-danskere-om-aaret-nu-har-forskere-en-loes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5</cp:revision>
  <cp:lastPrinted>2018-12-13T13:30:00Z</cp:lastPrinted>
  <dcterms:created xsi:type="dcterms:W3CDTF">2023-06-12T09:26:00Z</dcterms:created>
  <dcterms:modified xsi:type="dcterms:W3CDTF">2023-06-12T13:35:00Z</dcterms:modified>
</cp:coreProperties>
</file>