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5634" w14:textId="1000BBB8" w:rsidR="00F32687" w:rsidRDefault="00FA3CE4" w:rsidP="00F32687">
      <w:pPr>
        <w:pStyle w:val="Overskrift2"/>
        <w:jc w:val="center"/>
      </w:pPr>
      <w:r>
        <w:t>INFHYG,</w:t>
      </w:r>
      <w:r w:rsidRPr="00F32687">
        <w:t xml:space="preserve"> DSKM</w:t>
      </w:r>
    </w:p>
    <w:p w14:paraId="19637BED" w14:textId="3A9821A3" w:rsidR="008D5CE0" w:rsidRPr="00F32687" w:rsidRDefault="006F74FB" w:rsidP="00F32687">
      <w:pPr>
        <w:pStyle w:val="Overskrift2"/>
        <w:jc w:val="center"/>
      </w:pPr>
      <w:r>
        <w:t>9</w:t>
      </w:r>
      <w:r w:rsidR="00FA3CE4">
        <w:t xml:space="preserve">. møde </w:t>
      </w:r>
      <w:r>
        <w:t>–</w:t>
      </w:r>
      <w:r w:rsidR="00FA3CE4">
        <w:t xml:space="preserve"> </w:t>
      </w:r>
      <w:r>
        <w:t xml:space="preserve">foreløbig </w:t>
      </w:r>
      <w:r w:rsidR="00FA3CE4">
        <w:t>dagsorden</w:t>
      </w:r>
    </w:p>
    <w:p w14:paraId="1895F4E3" w14:textId="0043B29D" w:rsidR="00C83936" w:rsidRDefault="00C83936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7E4E3" w14:textId="77777777" w:rsidR="0060358B" w:rsidRPr="00F32687" w:rsidRDefault="0060358B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6CBF07" w14:textId="27627E8F" w:rsidR="00F32687" w:rsidRDefault="00EF2642" w:rsidP="00F326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Tidspunkt: </w:t>
      </w:r>
      <w:r w:rsidR="006F74FB">
        <w:rPr>
          <w:rFonts w:asciiTheme="majorHAnsi" w:hAnsiTheme="majorHAnsi" w:cstheme="majorHAnsi"/>
          <w:sz w:val="22"/>
          <w:szCs w:val="22"/>
        </w:rPr>
        <w:t>12</w:t>
      </w:r>
      <w:r w:rsidR="00D953A9">
        <w:rPr>
          <w:rFonts w:asciiTheme="majorHAnsi" w:hAnsiTheme="majorHAnsi" w:cstheme="majorHAnsi"/>
          <w:sz w:val="22"/>
          <w:szCs w:val="22"/>
        </w:rPr>
        <w:t>.</w:t>
      </w:r>
      <w:r w:rsidR="00154F37">
        <w:rPr>
          <w:rFonts w:asciiTheme="majorHAnsi" w:hAnsiTheme="majorHAnsi" w:cstheme="majorHAnsi"/>
          <w:sz w:val="22"/>
          <w:szCs w:val="22"/>
        </w:rPr>
        <w:t xml:space="preserve"> </w:t>
      </w:r>
      <w:r w:rsidR="006F74FB">
        <w:rPr>
          <w:rFonts w:asciiTheme="majorHAnsi" w:hAnsiTheme="majorHAnsi" w:cstheme="majorHAnsi"/>
          <w:sz w:val="22"/>
          <w:szCs w:val="22"/>
        </w:rPr>
        <w:t>december</w:t>
      </w:r>
      <w:r w:rsidR="00AD2A7A">
        <w:rPr>
          <w:rFonts w:asciiTheme="majorHAnsi" w:hAnsiTheme="majorHAnsi" w:cstheme="majorHAnsi"/>
          <w:sz w:val="22"/>
          <w:szCs w:val="22"/>
        </w:rPr>
        <w:t xml:space="preserve"> </w:t>
      </w:r>
      <w:r w:rsidR="00F57C21">
        <w:rPr>
          <w:rFonts w:asciiTheme="majorHAnsi" w:hAnsiTheme="majorHAnsi" w:cstheme="majorHAnsi"/>
          <w:sz w:val="22"/>
          <w:szCs w:val="22"/>
        </w:rPr>
        <w:t>202</w:t>
      </w:r>
      <w:r w:rsidR="004403D8">
        <w:rPr>
          <w:rFonts w:asciiTheme="majorHAnsi" w:hAnsiTheme="majorHAnsi" w:cstheme="majorHAnsi"/>
          <w:sz w:val="22"/>
          <w:szCs w:val="22"/>
        </w:rPr>
        <w:t>3</w:t>
      </w:r>
      <w:r w:rsidR="001B267E">
        <w:rPr>
          <w:rFonts w:asciiTheme="majorHAnsi" w:hAnsiTheme="majorHAnsi" w:cstheme="majorHAnsi"/>
          <w:sz w:val="22"/>
          <w:szCs w:val="22"/>
        </w:rPr>
        <w:t xml:space="preserve"> kl.11-12,30</w:t>
      </w:r>
      <w:r w:rsidR="00F57C2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22AD0F" w14:textId="6A573DD5" w:rsidR="00F32687" w:rsidRDefault="00F57C21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Sted: </w:t>
      </w:r>
      <w:r w:rsidR="00FE063F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>irtuel tilgængeli</w:t>
      </w:r>
      <w:r w:rsidR="00FE063F">
        <w:rPr>
          <w:rFonts w:asciiTheme="majorHAnsi" w:hAnsiTheme="majorHAnsi" w:cstheme="majorHAnsi"/>
          <w:sz w:val="22"/>
          <w:szCs w:val="22"/>
        </w:rPr>
        <w:t>gt</w:t>
      </w:r>
    </w:p>
    <w:p w14:paraId="1E9E0A37" w14:textId="4F82B97B" w:rsidR="006F74FB" w:rsidRDefault="006F74FB" w:rsidP="00C83936">
      <w:pPr>
        <w:rPr>
          <w:rFonts w:asciiTheme="majorHAnsi" w:hAnsiTheme="majorHAnsi" w:cstheme="majorHAnsi"/>
          <w:sz w:val="22"/>
          <w:szCs w:val="22"/>
        </w:rPr>
      </w:pPr>
    </w:p>
    <w:p w14:paraId="72A18C06" w14:textId="77777777" w:rsidR="00D501EB" w:rsidRDefault="00D501EB" w:rsidP="00C83936">
      <w:pPr>
        <w:rPr>
          <w:rFonts w:asciiTheme="majorHAnsi" w:hAnsiTheme="majorHAnsi" w:cstheme="majorHAnsi"/>
          <w:sz w:val="22"/>
          <w:szCs w:val="22"/>
        </w:rPr>
      </w:pPr>
    </w:p>
    <w:p w14:paraId="65DD048C" w14:textId="3701A730" w:rsidR="00D501EB" w:rsidRPr="00D501EB" w:rsidRDefault="00D501EB" w:rsidP="00C83936">
      <w:pPr>
        <w:rPr>
          <w:rFonts w:asciiTheme="majorHAnsi" w:hAnsiTheme="majorHAnsi" w:cstheme="majorHAnsi"/>
          <w:b/>
          <w:sz w:val="22"/>
          <w:szCs w:val="22"/>
        </w:rPr>
      </w:pPr>
      <w:r w:rsidRPr="00D501EB">
        <w:rPr>
          <w:rFonts w:asciiTheme="majorHAnsi" w:hAnsiTheme="majorHAnsi" w:cstheme="majorHAnsi"/>
          <w:b/>
          <w:sz w:val="22"/>
          <w:szCs w:val="22"/>
        </w:rPr>
        <w:t>Punkter til dagsordenen</w:t>
      </w:r>
    </w:p>
    <w:p w14:paraId="363A5579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2FD518E5" w14:textId="7DFCBA86" w:rsidR="00D501EB" w:rsidRDefault="00D501EB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 xml:space="preserve">Godkendelse af referat fra sidste møde </w:t>
      </w:r>
      <w:r w:rsidR="009E55D8">
        <w:rPr>
          <w:rFonts w:asciiTheme="majorHAnsi" w:hAnsiTheme="majorHAnsi" w:cstheme="majorHAnsi"/>
          <w:sz w:val="22"/>
          <w:szCs w:val="22"/>
        </w:rPr>
        <w:t>(d</w:t>
      </w:r>
      <w:r w:rsidR="004403D8">
        <w:rPr>
          <w:rFonts w:asciiTheme="majorHAnsi" w:hAnsiTheme="majorHAnsi" w:cstheme="majorHAnsi"/>
          <w:sz w:val="22"/>
          <w:szCs w:val="22"/>
        </w:rPr>
        <w:t>.</w:t>
      </w:r>
      <w:r w:rsidR="00D953A9">
        <w:rPr>
          <w:rFonts w:asciiTheme="majorHAnsi" w:hAnsiTheme="majorHAnsi" w:cstheme="majorHAnsi"/>
          <w:sz w:val="22"/>
          <w:szCs w:val="22"/>
        </w:rPr>
        <w:t xml:space="preserve"> </w:t>
      </w:r>
      <w:r w:rsidR="006F74FB">
        <w:rPr>
          <w:rFonts w:asciiTheme="majorHAnsi" w:hAnsiTheme="majorHAnsi" w:cstheme="majorHAnsi"/>
          <w:sz w:val="22"/>
          <w:szCs w:val="22"/>
        </w:rPr>
        <w:t>5</w:t>
      </w:r>
      <w:r w:rsidR="009E55D8">
        <w:rPr>
          <w:rFonts w:asciiTheme="majorHAnsi" w:hAnsiTheme="majorHAnsi" w:cstheme="majorHAnsi"/>
          <w:sz w:val="22"/>
          <w:szCs w:val="22"/>
        </w:rPr>
        <w:t xml:space="preserve">. </w:t>
      </w:r>
      <w:r w:rsidR="006F74FB">
        <w:rPr>
          <w:rFonts w:asciiTheme="majorHAnsi" w:hAnsiTheme="majorHAnsi" w:cstheme="majorHAnsi"/>
          <w:sz w:val="22"/>
          <w:szCs w:val="22"/>
        </w:rPr>
        <w:t>september</w:t>
      </w:r>
      <w:r w:rsidR="00BB6B91">
        <w:rPr>
          <w:rFonts w:asciiTheme="majorHAnsi" w:hAnsiTheme="majorHAnsi" w:cstheme="majorHAnsi"/>
          <w:sz w:val="22"/>
          <w:szCs w:val="22"/>
        </w:rPr>
        <w:t xml:space="preserve"> 2023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2B70B515" w14:textId="77777777" w:rsidR="004403D8" w:rsidRDefault="004403D8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4702D222" w14:textId="1774E0CF" w:rsidR="004403D8" w:rsidRDefault="004403D8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Tilbagemelding fra DSKM/INFHYG repræsentanter</w:t>
      </w:r>
    </w:p>
    <w:p w14:paraId="23BEB279" w14:textId="443E2AC2" w:rsidR="0049787D" w:rsidRDefault="0049787D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</w:t>
      </w:r>
      <w:r w:rsidR="00D953A9">
        <w:rPr>
          <w:rFonts w:asciiTheme="majorHAnsi" w:hAnsiTheme="majorHAnsi" w:cstheme="majorHAnsi"/>
          <w:sz w:val="22"/>
          <w:szCs w:val="22"/>
        </w:rPr>
        <w:t xml:space="preserve">R om </w:t>
      </w:r>
      <w:proofErr w:type="spellStart"/>
      <w:r w:rsidR="00D953A9">
        <w:rPr>
          <w:rFonts w:asciiTheme="majorHAnsi" w:hAnsiTheme="majorHAnsi" w:cstheme="majorHAnsi"/>
          <w:sz w:val="22"/>
          <w:szCs w:val="22"/>
        </w:rPr>
        <w:t>intravaskulære</w:t>
      </w:r>
      <w:proofErr w:type="spellEnd"/>
      <w:r w:rsidR="00D953A9">
        <w:rPr>
          <w:rFonts w:asciiTheme="majorHAnsi" w:hAnsiTheme="majorHAnsi" w:cstheme="majorHAnsi"/>
          <w:sz w:val="22"/>
          <w:szCs w:val="22"/>
        </w:rPr>
        <w:t xml:space="preserve"> katetre (</w:t>
      </w:r>
      <w:proofErr w:type="spellStart"/>
      <w:r w:rsidR="006F74FB">
        <w:rPr>
          <w:rFonts w:asciiTheme="majorHAnsi" w:hAnsiTheme="majorHAnsi" w:cstheme="majorHAnsi"/>
          <w:sz w:val="22"/>
          <w:szCs w:val="22"/>
        </w:rPr>
        <w:t>Anne-Line</w:t>
      </w:r>
      <w:proofErr w:type="spellEnd"/>
      <w:r w:rsidR="006F74FB">
        <w:rPr>
          <w:rFonts w:asciiTheme="majorHAnsi" w:hAnsiTheme="majorHAnsi" w:cstheme="majorHAnsi"/>
          <w:sz w:val="22"/>
          <w:szCs w:val="22"/>
        </w:rPr>
        <w:t xml:space="preserve"> E/</w:t>
      </w:r>
      <w:r w:rsidR="00D953A9">
        <w:rPr>
          <w:rFonts w:asciiTheme="majorHAnsi" w:hAnsiTheme="majorHAnsi" w:cstheme="majorHAnsi"/>
          <w:sz w:val="22"/>
          <w:szCs w:val="22"/>
        </w:rPr>
        <w:t>U</w:t>
      </w:r>
      <w:r w:rsidR="006F74FB">
        <w:rPr>
          <w:rFonts w:asciiTheme="majorHAnsi" w:hAnsiTheme="majorHAnsi" w:cstheme="majorHAnsi"/>
          <w:sz w:val="22"/>
          <w:szCs w:val="22"/>
        </w:rPr>
        <w:t xml:space="preserve">lrich </w:t>
      </w:r>
      <w:r>
        <w:rPr>
          <w:rFonts w:asciiTheme="majorHAnsi" w:hAnsiTheme="majorHAnsi" w:cstheme="majorHAnsi"/>
          <w:sz w:val="22"/>
          <w:szCs w:val="22"/>
        </w:rPr>
        <w:t>S Jensen)</w:t>
      </w:r>
    </w:p>
    <w:p w14:paraId="0308DF90" w14:textId="7C5D2C40" w:rsidR="00D953A9" w:rsidRDefault="00D953A9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Genanvendel</w:t>
      </w:r>
      <w:r w:rsidR="006F74FB">
        <w:rPr>
          <w:rFonts w:asciiTheme="majorHAnsi" w:hAnsiTheme="majorHAnsi" w:cstheme="majorHAnsi"/>
          <w:sz w:val="22"/>
          <w:szCs w:val="22"/>
        </w:rPr>
        <w:t xml:space="preserve">se af engangsudstyr, </w:t>
      </w:r>
      <w:r w:rsidR="001B267E">
        <w:rPr>
          <w:rFonts w:asciiTheme="majorHAnsi" w:hAnsiTheme="majorHAnsi" w:cstheme="majorHAnsi"/>
          <w:sz w:val="22"/>
          <w:szCs w:val="22"/>
        </w:rPr>
        <w:t xml:space="preserve">afklaring af </w:t>
      </w:r>
      <w:r w:rsidR="006F74FB">
        <w:rPr>
          <w:rFonts w:asciiTheme="majorHAnsi" w:hAnsiTheme="majorHAnsi" w:cstheme="majorHAnsi"/>
          <w:sz w:val="22"/>
          <w:szCs w:val="22"/>
        </w:rPr>
        <w:t>m</w:t>
      </w:r>
      <w:r w:rsidR="001B267E">
        <w:rPr>
          <w:rFonts w:asciiTheme="majorHAnsi" w:hAnsiTheme="majorHAnsi" w:cstheme="majorHAnsi"/>
          <w:sz w:val="22"/>
          <w:szCs w:val="22"/>
        </w:rPr>
        <w:t>inisteriel beslutning (Elsebeth TJ</w:t>
      </w:r>
      <w:r w:rsidR="006F74FB">
        <w:rPr>
          <w:rFonts w:asciiTheme="majorHAnsi" w:hAnsiTheme="majorHAnsi" w:cstheme="majorHAnsi"/>
          <w:sz w:val="22"/>
          <w:szCs w:val="22"/>
        </w:rPr>
        <w:t>)</w:t>
      </w:r>
    </w:p>
    <w:p w14:paraId="0CF97691" w14:textId="26988516" w:rsidR="001B267E" w:rsidRDefault="001B267E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Følgegruppe for Genanvendelse af engangsudstyr (H. Calum) </w:t>
      </w:r>
    </w:p>
    <w:p w14:paraId="0A3F0D80" w14:textId="1D77836C" w:rsidR="004403D8" w:rsidRPr="004403D8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Andre?</w:t>
      </w:r>
    </w:p>
    <w:p w14:paraId="2CCFB642" w14:textId="667E72F1" w:rsidR="00D501EB" w:rsidRPr="00FA270C" w:rsidRDefault="00D501EB" w:rsidP="00FA270C">
      <w:pPr>
        <w:rPr>
          <w:rFonts w:asciiTheme="majorHAnsi" w:hAnsiTheme="majorHAnsi" w:cstheme="majorHAnsi"/>
          <w:sz w:val="22"/>
          <w:szCs w:val="22"/>
        </w:rPr>
      </w:pPr>
    </w:p>
    <w:p w14:paraId="5EB23F8E" w14:textId="77777777" w:rsidR="00D953A9" w:rsidRDefault="00D953A9" w:rsidP="00D953A9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Opfølgning fra seneste møde</w:t>
      </w:r>
    </w:p>
    <w:p w14:paraId="7BC590EC" w14:textId="57066DFD" w:rsidR="00D953A9" w:rsidRDefault="00D953A9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NIR under revision, plan for kom</w:t>
      </w:r>
      <w:r w:rsidR="006F74FB">
        <w:rPr>
          <w:rFonts w:asciiTheme="majorHAnsi" w:hAnsiTheme="majorHAnsi" w:cstheme="majorHAnsi"/>
          <w:sz w:val="22"/>
          <w:szCs w:val="22"/>
        </w:rPr>
        <w:t>mende revisioner (vedlagt) – hvem deltager</w:t>
      </w:r>
    </w:p>
    <w:p w14:paraId="218614C0" w14:textId="5BC7707D" w:rsidR="006F74FB" w:rsidRDefault="006F74FB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Hunde på hospitalerne</w:t>
      </w:r>
    </w:p>
    <w:p w14:paraId="0D3364DF" w14:textId="7641F7DA" w:rsidR="006F74FB" w:rsidRDefault="006F74FB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Møde vedr. indsats mod urinvejsinfektioner</w:t>
      </w:r>
    </w:p>
    <w:p w14:paraId="3EDFC53E" w14:textId="1FFB3270" w:rsidR="009E55D8" w:rsidRPr="00F9230A" w:rsidRDefault="009E55D8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MiBAlert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gruppe under DSKM – noget nyt</w:t>
      </w:r>
      <w:r w:rsidR="006F74FB">
        <w:rPr>
          <w:rFonts w:asciiTheme="majorHAnsi" w:hAnsiTheme="majorHAnsi" w:cstheme="majorHAnsi"/>
          <w:sz w:val="22"/>
          <w:szCs w:val="22"/>
        </w:rPr>
        <w:t xml:space="preserve"> (Bente O)</w:t>
      </w:r>
    </w:p>
    <w:p w14:paraId="70DFC7DB" w14:textId="77777777" w:rsidR="00D953A9" w:rsidRDefault="00D953A9" w:rsidP="00D953A9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6B8E787B" w14:textId="3D545657" w:rsidR="004403D8" w:rsidRDefault="004403D8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Tilbagemeldinger fra arbejdsgrupperne</w:t>
      </w:r>
    </w:p>
    <w:p w14:paraId="37CD7775" w14:textId="595E2EB5" w:rsidR="006F74FB" w:rsidRPr="006F74FB" w:rsidRDefault="004403D8" w:rsidP="006F74FB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Faglig udvikling og vidensdeling</w:t>
      </w:r>
      <w:r w:rsidR="006F74FB">
        <w:rPr>
          <w:rFonts w:asciiTheme="majorHAnsi" w:hAnsiTheme="majorHAnsi" w:cstheme="majorHAnsi"/>
          <w:sz w:val="22"/>
          <w:szCs w:val="22"/>
        </w:rPr>
        <w:t xml:space="preserve"> – videre arbejde</w:t>
      </w:r>
      <w:r>
        <w:rPr>
          <w:rFonts w:asciiTheme="majorHAnsi" w:hAnsiTheme="majorHAnsi" w:cstheme="majorHAnsi"/>
          <w:sz w:val="22"/>
          <w:szCs w:val="22"/>
        </w:rPr>
        <w:t xml:space="preserve"> (N</w:t>
      </w:r>
      <w:r w:rsidR="00D953A9">
        <w:rPr>
          <w:rFonts w:asciiTheme="majorHAnsi" w:hAnsiTheme="majorHAnsi" w:cstheme="majorHAnsi"/>
          <w:sz w:val="22"/>
          <w:szCs w:val="22"/>
        </w:rPr>
        <w:t xml:space="preserve"> Ank/M</w:t>
      </w:r>
      <w:r>
        <w:rPr>
          <w:rFonts w:asciiTheme="majorHAnsi" w:hAnsiTheme="majorHAnsi" w:cstheme="majorHAnsi"/>
          <w:sz w:val="22"/>
          <w:szCs w:val="22"/>
        </w:rPr>
        <w:t xml:space="preserve"> Kjærsgaard</w:t>
      </w:r>
      <w:r w:rsidR="00F73FDF">
        <w:rPr>
          <w:rFonts w:asciiTheme="majorHAnsi" w:hAnsiTheme="majorHAnsi" w:cstheme="majorHAnsi"/>
          <w:sz w:val="22"/>
          <w:szCs w:val="22"/>
        </w:rPr>
        <w:t>/HJ Kolmos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3D8BB3FB" w14:textId="74CDA556" w:rsidR="00D953A9" w:rsidRDefault="00D953A9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HAIBA-data</w:t>
      </w:r>
      <w:r w:rsidR="006F74FB">
        <w:rPr>
          <w:rFonts w:asciiTheme="majorHAnsi" w:hAnsiTheme="majorHAnsi" w:cstheme="majorHAnsi"/>
          <w:sz w:val="22"/>
          <w:szCs w:val="22"/>
        </w:rPr>
        <w:t xml:space="preserve"> og indikatorer – arbejdsgruppe v. CEI</w:t>
      </w:r>
      <w:r w:rsidR="001B267E">
        <w:rPr>
          <w:rFonts w:asciiTheme="majorHAnsi" w:hAnsiTheme="majorHAnsi" w:cstheme="majorHAnsi"/>
          <w:sz w:val="22"/>
          <w:szCs w:val="22"/>
        </w:rPr>
        <w:t xml:space="preserve"> </w:t>
      </w:r>
      <w:r w:rsidR="006F74FB">
        <w:rPr>
          <w:rFonts w:asciiTheme="majorHAnsi" w:hAnsiTheme="majorHAnsi" w:cstheme="majorHAnsi"/>
          <w:sz w:val="22"/>
          <w:szCs w:val="22"/>
        </w:rPr>
        <w:t>(</w:t>
      </w:r>
      <w:r w:rsidR="009E55D8">
        <w:rPr>
          <w:rFonts w:asciiTheme="majorHAnsi" w:hAnsiTheme="majorHAnsi" w:cstheme="majorHAnsi"/>
          <w:sz w:val="22"/>
          <w:szCs w:val="22"/>
        </w:rPr>
        <w:t>Brian K)</w:t>
      </w:r>
    </w:p>
    <w:p w14:paraId="3CC16750" w14:textId="56BD9A7F" w:rsidR="00F73FDF" w:rsidRDefault="009E55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Nye</w:t>
      </w:r>
      <w:r w:rsidR="00F73FDF">
        <w:rPr>
          <w:rFonts w:asciiTheme="majorHAnsi" w:hAnsiTheme="majorHAnsi" w:cstheme="majorHAnsi"/>
          <w:sz w:val="22"/>
          <w:szCs w:val="22"/>
        </w:rPr>
        <w:t xml:space="preserve"> arbejdsgrupper der skal oprettes?</w:t>
      </w:r>
    </w:p>
    <w:p w14:paraId="3C6BFD97" w14:textId="17ACC6B1" w:rsidR="004403D8" w:rsidRPr="00D953A9" w:rsidRDefault="004403D8" w:rsidP="00D953A9">
      <w:pPr>
        <w:rPr>
          <w:rFonts w:asciiTheme="majorHAnsi" w:hAnsiTheme="majorHAnsi" w:cstheme="majorHAnsi"/>
          <w:sz w:val="22"/>
          <w:szCs w:val="22"/>
        </w:rPr>
      </w:pPr>
    </w:p>
    <w:p w14:paraId="09D99BF3" w14:textId="68266002" w:rsidR="00FA270C" w:rsidRPr="00BB6B91" w:rsidRDefault="00FA270C" w:rsidP="00BB6B91">
      <w:pPr>
        <w:rPr>
          <w:rFonts w:asciiTheme="majorHAnsi" w:hAnsiTheme="majorHAnsi" w:cstheme="majorHAnsi"/>
          <w:sz w:val="22"/>
          <w:szCs w:val="22"/>
        </w:rPr>
      </w:pPr>
    </w:p>
    <w:p w14:paraId="5CA3D1ED" w14:textId="6F28839A" w:rsidR="006F74FB" w:rsidRDefault="006F74F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1B267E">
        <w:rPr>
          <w:rFonts w:asciiTheme="majorHAnsi" w:hAnsiTheme="majorHAnsi" w:cstheme="majorHAnsi"/>
          <w:sz w:val="22"/>
          <w:szCs w:val="22"/>
        </w:rPr>
        <w:t>amarbejde med andre uddannelses</w:t>
      </w:r>
      <w:r>
        <w:rPr>
          <w:rFonts w:asciiTheme="majorHAnsi" w:hAnsiTheme="majorHAnsi" w:cstheme="majorHAnsi"/>
          <w:sz w:val="22"/>
          <w:szCs w:val="22"/>
        </w:rPr>
        <w:t>institutioner (Sanne KH)</w:t>
      </w:r>
    </w:p>
    <w:p w14:paraId="6E503753" w14:textId="54A1C232" w:rsidR="006F74FB" w:rsidRDefault="006F74FB" w:rsidP="006F74FB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F420E8" w14:textId="0D32BB83" w:rsidR="00FA3CE4" w:rsidRPr="00D501EB" w:rsidRDefault="00F73FDF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="00FE063F" w:rsidRPr="00D501EB">
        <w:rPr>
          <w:rFonts w:asciiTheme="majorHAnsi" w:hAnsiTheme="majorHAnsi" w:cstheme="majorHAnsi"/>
          <w:sz w:val="22"/>
          <w:szCs w:val="22"/>
        </w:rPr>
        <w:t>æste møde</w:t>
      </w:r>
      <w:r w:rsidR="00D501EB">
        <w:rPr>
          <w:rFonts w:asciiTheme="majorHAnsi" w:hAnsiTheme="majorHAnsi" w:cstheme="majorHAnsi"/>
          <w:sz w:val="22"/>
          <w:szCs w:val="22"/>
        </w:rPr>
        <w:t>dato</w:t>
      </w:r>
    </w:p>
    <w:p w14:paraId="2477F808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3E3E5C83" w14:textId="378FD8AB" w:rsidR="00007FF3" w:rsidRPr="00D501EB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>Eventuelt</w:t>
      </w:r>
    </w:p>
    <w:sectPr w:rsidR="00007FF3" w:rsidRPr="00D501EB" w:rsidSect="00303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73B"/>
    <w:multiLevelType w:val="hybridMultilevel"/>
    <w:tmpl w:val="CE146B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8AD"/>
    <w:multiLevelType w:val="hybridMultilevel"/>
    <w:tmpl w:val="C2968FDC"/>
    <w:lvl w:ilvl="0" w:tplc="B2A622CE">
      <w:start w:val="11"/>
      <w:numFmt w:val="bullet"/>
      <w:lvlText w:val="-"/>
      <w:lvlJc w:val="left"/>
      <w:pPr>
        <w:ind w:left="1709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2BFF016D"/>
    <w:multiLevelType w:val="hybridMultilevel"/>
    <w:tmpl w:val="16004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1FE"/>
    <w:multiLevelType w:val="hybridMultilevel"/>
    <w:tmpl w:val="87DA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A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7F7061"/>
    <w:multiLevelType w:val="hybridMultilevel"/>
    <w:tmpl w:val="8842B340"/>
    <w:lvl w:ilvl="0" w:tplc="B226E6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44EA8"/>
    <w:multiLevelType w:val="multilevel"/>
    <w:tmpl w:val="706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6"/>
    <w:rsid w:val="00007FF3"/>
    <w:rsid w:val="00012D74"/>
    <w:rsid w:val="00043135"/>
    <w:rsid w:val="000523B9"/>
    <w:rsid w:val="000F7CAA"/>
    <w:rsid w:val="00154F37"/>
    <w:rsid w:val="00187DA9"/>
    <w:rsid w:val="001B1D9B"/>
    <w:rsid w:val="001B267E"/>
    <w:rsid w:val="001D2DB0"/>
    <w:rsid w:val="0023398F"/>
    <w:rsid w:val="00303F03"/>
    <w:rsid w:val="00362272"/>
    <w:rsid w:val="00394263"/>
    <w:rsid w:val="003C2FC5"/>
    <w:rsid w:val="004403D8"/>
    <w:rsid w:val="0049787D"/>
    <w:rsid w:val="004E6016"/>
    <w:rsid w:val="005146C7"/>
    <w:rsid w:val="005157E0"/>
    <w:rsid w:val="00564676"/>
    <w:rsid w:val="00570F20"/>
    <w:rsid w:val="005839F9"/>
    <w:rsid w:val="0060358B"/>
    <w:rsid w:val="0068121D"/>
    <w:rsid w:val="006B4903"/>
    <w:rsid w:val="006F170A"/>
    <w:rsid w:val="006F74FB"/>
    <w:rsid w:val="007542B5"/>
    <w:rsid w:val="00785CF4"/>
    <w:rsid w:val="007F6F63"/>
    <w:rsid w:val="00837BF3"/>
    <w:rsid w:val="008A6741"/>
    <w:rsid w:val="008C6315"/>
    <w:rsid w:val="008D5CE0"/>
    <w:rsid w:val="008D5E5E"/>
    <w:rsid w:val="00997F37"/>
    <w:rsid w:val="009A1548"/>
    <w:rsid w:val="009A36A6"/>
    <w:rsid w:val="009D0AAC"/>
    <w:rsid w:val="009E55D8"/>
    <w:rsid w:val="00A54CC6"/>
    <w:rsid w:val="00A90ABC"/>
    <w:rsid w:val="00AB7A68"/>
    <w:rsid w:val="00AD2A7A"/>
    <w:rsid w:val="00AD34C2"/>
    <w:rsid w:val="00B1782C"/>
    <w:rsid w:val="00B976A9"/>
    <w:rsid w:val="00BB6B91"/>
    <w:rsid w:val="00BF719A"/>
    <w:rsid w:val="00C63708"/>
    <w:rsid w:val="00C66D61"/>
    <w:rsid w:val="00C83936"/>
    <w:rsid w:val="00C85F63"/>
    <w:rsid w:val="00D17AD8"/>
    <w:rsid w:val="00D37422"/>
    <w:rsid w:val="00D501EB"/>
    <w:rsid w:val="00D953A9"/>
    <w:rsid w:val="00DE0723"/>
    <w:rsid w:val="00E12348"/>
    <w:rsid w:val="00EB122F"/>
    <w:rsid w:val="00EF2642"/>
    <w:rsid w:val="00F32687"/>
    <w:rsid w:val="00F57C21"/>
    <w:rsid w:val="00F73FDF"/>
    <w:rsid w:val="00F9230A"/>
    <w:rsid w:val="00FA270C"/>
    <w:rsid w:val="00FA3CE4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9B65D"/>
  <w14:defaultImageDpi w14:val="300"/>
  <w15:docId w15:val="{019CA873-A4FD-4A1F-A3B7-174A8FB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2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83936"/>
  </w:style>
  <w:style w:type="paragraph" w:styleId="Listeafsnit">
    <w:name w:val="List Paragraph"/>
    <w:basedOn w:val="Normal"/>
    <w:uiPriority w:val="34"/>
    <w:qFormat/>
    <w:rsid w:val="0039426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32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Nyvang</dc:creator>
  <cp:keywords/>
  <dc:description/>
  <cp:lastModifiedBy>Sanne Grønvall Kjær Hansen</cp:lastModifiedBy>
  <cp:revision>4</cp:revision>
  <cp:lastPrinted>2018-12-13T13:30:00Z</cp:lastPrinted>
  <dcterms:created xsi:type="dcterms:W3CDTF">2023-09-05T13:19:00Z</dcterms:created>
  <dcterms:modified xsi:type="dcterms:W3CDTF">2023-09-21T06:58:00Z</dcterms:modified>
</cp:coreProperties>
</file>