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8990" w14:textId="77777777" w:rsidR="0016007F" w:rsidRDefault="0016007F">
      <w:r>
        <w:t>Arbejdsgruppe / udvalg:__________________________________________________________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1"/>
        <w:gridCol w:w="4897"/>
      </w:tblGrid>
      <w:tr w:rsidR="0016007F" w14:paraId="075C1634" w14:textId="77777777" w:rsidTr="0016007F">
        <w:tc>
          <w:tcPr>
            <w:tcW w:w="4786" w:type="dxa"/>
          </w:tcPr>
          <w:p w14:paraId="492E3433" w14:textId="77777777" w:rsidR="0016007F" w:rsidRDefault="0016007F">
            <w:r>
              <w:t xml:space="preserve"> Navn</w:t>
            </w:r>
          </w:p>
        </w:tc>
        <w:tc>
          <w:tcPr>
            <w:tcW w:w="4961" w:type="dxa"/>
          </w:tcPr>
          <w:p w14:paraId="0C956F08" w14:textId="77777777" w:rsidR="0016007F" w:rsidRDefault="0016007F">
            <w:r>
              <w:t>Kontonr.</w:t>
            </w:r>
          </w:p>
          <w:p w14:paraId="5BD14BF6" w14:textId="77777777" w:rsidR="0016007F" w:rsidRDefault="0016007F"/>
        </w:tc>
      </w:tr>
      <w:tr w:rsidR="0016007F" w14:paraId="09DEDD88" w14:textId="77777777" w:rsidTr="0016007F">
        <w:tc>
          <w:tcPr>
            <w:tcW w:w="4786" w:type="dxa"/>
          </w:tcPr>
          <w:p w14:paraId="72CC89B3" w14:textId="77777777" w:rsidR="0016007F" w:rsidRDefault="0016007F">
            <w:r>
              <w:t>Adresse</w:t>
            </w:r>
          </w:p>
          <w:p w14:paraId="2BCB9CCD" w14:textId="77777777" w:rsidR="0016007F" w:rsidRDefault="0016007F"/>
        </w:tc>
        <w:tc>
          <w:tcPr>
            <w:tcW w:w="4961" w:type="dxa"/>
          </w:tcPr>
          <w:p w14:paraId="3D4B3938" w14:textId="77777777" w:rsidR="0016007F" w:rsidRDefault="008836D3">
            <w:r>
              <w:t>Email-adr</w:t>
            </w:r>
          </w:p>
        </w:tc>
      </w:tr>
      <w:tr w:rsidR="0016007F" w14:paraId="4CFD9F6E" w14:textId="77777777" w:rsidTr="0016007F">
        <w:tc>
          <w:tcPr>
            <w:tcW w:w="4786" w:type="dxa"/>
          </w:tcPr>
          <w:p w14:paraId="45E5691F" w14:textId="77777777" w:rsidR="0016007F" w:rsidRDefault="0016007F">
            <w:r>
              <w:t>Arrangement</w:t>
            </w:r>
          </w:p>
          <w:p w14:paraId="0CFEA561" w14:textId="77777777" w:rsidR="0016007F" w:rsidRDefault="0016007F"/>
        </w:tc>
        <w:tc>
          <w:tcPr>
            <w:tcW w:w="4961" w:type="dxa"/>
          </w:tcPr>
          <w:p w14:paraId="201B28EC" w14:textId="77777777" w:rsidR="0016007F" w:rsidRDefault="0016007F">
            <w:r>
              <w:t>Dato</w:t>
            </w:r>
          </w:p>
        </w:tc>
      </w:tr>
    </w:tbl>
    <w:p w14:paraId="38DA138E" w14:textId="77777777" w:rsidR="0016007F" w:rsidRDefault="0016007F"/>
    <w:p w14:paraId="212D0B33" w14:textId="77777777" w:rsidR="0016007F" w:rsidRPr="008836D3" w:rsidRDefault="0016007F">
      <w:pPr>
        <w:rPr>
          <w:b/>
        </w:rPr>
      </w:pPr>
      <w:r w:rsidRPr="008836D3">
        <w:rPr>
          <w:b/>
        </w:rPr>
        <w:t>Offentlig transport (tog/bus/fly/taxa)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09"/>
        <w:gridCol w:w="2948"/>
        <w:gridCol w:w="1571"/>
      </w:tblGrid>
      <w:tr w:rsidR="0016007F" w14:paraId="45DB2B6A" w14:textId="77777777" w:rsidTr="008836D3">
        <w:tc>
          <w:tcPr>
            <w:tcW w:w="5211" w:type="dxa"/>
          </w:tcPr>
          <w:p w14:paraId="58136A7C" w14:textId="77777777" w:rsidR="0016007F" w:rsidRDefault="0016007F">
            <w:r>
              <w:t>Til/fra</w:t>
            </w:r>
          </w:p>
        </w:tc>
        <w:tc>
          <w:tcPr>
            <w:tcW w:w="2977" w:type="dxa"/>
          </w:tcPr>
          <w:p w14:paraId="7BE8F168" w14:textId="77777777" w:rsidR="0016007F" w:rsidRDefault="0016007F">
            <w:r>
              <w:t>Transportmiddel</w:t>
            </w:r>
          </w:p>
        </w:tc>
        <w:tc>
          <w:tcPr>
            <w:tcW w:w="1590" w:type="dxa"/>
          </w:tcPr>
          <w:p w14:paraId="3282253C" w14:textId="77777777" w:rsidR="0016007F" w:rsidRDefault="0016007F">
            <w:r>
              <w:t>Udgift</w:t>
            </w:r>
          </w:p>
        </w:tc>
      </w:tr>
      <w:tr w:rsidR="0016007F" w14:paraId="776C1703" w14:textId="77777777" w:rsidTr="008836D3">
        <w:tc>
          <w:tcPr>
            <w:tcW w:w="5211" w:type="dxa"/>
          </w:tcPr>
          <w:p w14:paraId="041D5954" w14:textId="77777777" w:rsidR="0016007F" w:rsidRDefault="0016007F"/>
        </w:tc>
        <w:tc>
          <w:tcPr>
            <w:tcW w:w="2977" w:type="dxa"/>
          </w:tcPr>
          <w:p w14:paraId="74F89A7E" w14:textId="77777777" w:rsidR="0016007F" w:rsidRDefault="0016007F"/>
        </w:tc>
        <w:tc>
          <w:tcPr>
            <w:tcW w:w="1590" w:type="dxa"/>
          </w:tcPr>
          <w:p w14:paraId="004BCFB6" w14:textId="77777777" w:rsidR="0016007F" w:rsidRDefault="0016007F"/>
        </w:tc>
      </w:tr>
      <w:tr w:rsidR="0016007F" w14:paraId="0472FF88" w14:textId="77777777" w:rsidTr="008836D3">
        <w:tc>
          <w:tcPr>
            <w:tcW w:w="5211" w:type="dxa"/>
          </w:tcPr>
          <w:p w14:paraId="08BBBA24" w14:textId="77777777" w:rsidR="0016007F" w:rsidRDefault="0016007F"/>
        </w:tc>
        <w:tc>
          <w:tcPr>
            <w:tcW w:w="2977" w:type="dxa"/>
          </w:tcPr>
          <w:p w14:paraId="24E0B618" w14:textId="77777777" w:rsidR="0016007F" w:rsidRDefault="0016007F"/>
        </w:tc>
        <w:tc>
          <w:tcPr>
            <w:tcW w:w="1590" w:type="dxa"/>
          </w:tcPr>
          <w:p w14:paraId="5BB68757" w14:textId="77777777" w:rsidR="0016007F" w:rsidRDefault="0016007F"/>
        </w:tc>
      </w:tr>
      <w:tr w:rsidR="0016007F" w14:paraId="1E98A7E7" w14:textId="77777777" w:rsidTr="008836D3">
        <w:tc>
          <w:tcPr>
            <w:tcW w:w="5211" w:type="dxa"/>
          </w:tcPr>
          <w:p w14:paraId="4AC1BF99" w14:textId="77777777" w:rsidR="0016007F" w:rsidRDefault="0016007F"/>
        </w:tc>
        <w:tc>
          <w:tcPr>
            <w:tcW w:w="2977" w:type="dxa"/>
          </w:tcPr>
          <w:p w14:paraId="05E03D75" w14:textId="77777777" w:rsidR="0016007F" w:rsidRDefault="0016007F"/>
        </w:tc>
        <w:tc>
          <w:tcPr>
            <w:tcW w:w="1590" w:type="dxa"/>
          </w:tcPr>
          <w:p w14:paraId="06A26210" w14:textId="77777777" w:rsidR="0016007F" w:rsidRDefault="0016007F"/>
        </w:tc>
      </w:tr>
    </w:tbl>
    <w:p w14:paraId="616E0336" w14:textId="77777777" w:rsidR="0016007F" w:rsidRDefault="0016007F"/>
    <w:p w14:paraId="547E1498" w14:textId="6F277D60" w:rsidR="0016007F" w:rsidRPr="008836D3" w:rsidRDefault="0016007F">
      <w:pPr>
        <w:rPr>
          <w:b/>
        </w:rPr>
      </w:pPr>
      <w:r w:rsidRPr="00953313">
        <w:rPr>
          <w:b/>
        </w:rPr>
        <w:t>Kørsel i egen bil</w:t>
      </w:r>
      <w:r w:rsidR="005D1EB6">
        <w:rPr>
          <w:b/>
        </w:rPr>
        <w:t xml:space="preserve"> (</w:t>
      </w:r>
      <w:r w:rsidR="00547275">
        <w:rPr>
          <w:b/>
        </w:rPr>
        <w:t xml:space="preserve">sats for </w:t>
      </w:r>
      <w:r w:rsidR="001724D2">
        <w:rPr>
          <w:b/>
        </w:rPr>
        <w:t>202</w:t>
      </w:r>
      <w:r w:rsidR="008D0DD9">
        <w:rPr>
          <w:b/>
        </w:rPr>
        <w:t>3: 2,19</w:t>
      </w:r>
      <w:r w:rsidR="00547275">
        <w:rPr>
          <w:b/>
        </w:rPr>
        <w:t xml:space="preserve"> </w:t>
      </w:r>
      <w:r w:rsidR="005F48C6">
        <w:rPr>
          <w:b/>
        </w:rPr>
        <w:t>DKK</w:t>
      </w:r>
      <w:r w:rsidR="0079300A">
        <w:rPr>
          <w:b/>
        </w:rPr>
        <w:t xml:space="preserve"> per km</w:t>
      </w:r>
      <w:r w:rsidR="0080095D">
        <w:rPr>
          <w:b/>
        </w:rPr>
        <w:t>)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211"/>
        <w:gridCol w:w="2977"/>
        <w:gridCol w:w="1701"/>
      </w:tblGrid>
      <w:tr w:rsidR="008836D3" w14:paraId="438892FF" w14:textId="77777777" w:rsidTr="008836D3">
        <w:tc>
          <w:tcPr>
            <w:tcW w:w="5211" w:type="dxa"/>
          </w:tcPr>
          <w:p w14:paraId="03E8ED3B" w14:textId="77777777" w:rsidR="008836D3" w:rsidRDefault="008836D3">
            <w:r>
              <w:t>Til/fra</w:t>
            </w:r>
          </w:p>
        </w:tc>
        <w:tc>
          <w:tcPr>
            <w:tcW w:w="2977" w:type="dxa"/>
          </w:tcPr>
          <w:p w14:paraId="19E19407" w14:textId="77777777" w:rsidR="008836D3" w:rsidRDefault="008836D3">
            <w:r>
              <w:t>Km antal / pris pr km</w:t>
            </w:r>
          </w:p>
        </w:tc>
        <w:tc>
          <w:tcPr>
            <w:tcW w:w="1701" w:type="dxa"/>
          </w:tcPr>
          <w:p w14:paraId="7DF88EBB" w14:textId="77777777" w:rsidR="008836D3" w:rsidRDefault="008836D3">
            <w:r>
              <w:t>Udgift</w:t>
            </w:r>
          </w:p>
        </w:tc>
      </w:tr>
      <w:tr w:rsidR="008836D3" w14:paraId="72338974" w14:textId="77777777" w:rsidTr="008836D3">
        <w:tc>
          <w:tcPr>
            <w:tcW w:w="5211" w:type="dxa"/>
          </w:tcPr>
          <w:p w14:paraId="697C0C3D" w14:textId="77777777" w:rsidR="008836D3" w:rsidRDefault="008836D3"/>
        </w:tc>
        <w:tc>
          <w:tcPr>
            <w:tcW w:w="2977" w:type="dxa"/>
          </w:tcPr>
          <w:p w14:paraId="56EE6490" w14:textId="77777777" w:rsidR="008836D3" w:rsidRDefault="008836D3"/>
        </w:tc>
        <w:tc>
          <w:tcPr>
            <w:tcW w:w="1701" w:type="dxa"/>
          </w:tcPr>
          <w:p w14:paraId="1294D171" w14:textId="77777777" w:rsidR="008836D3" w:rsidRDefault="008836D3"/>
        </w:tc>
      </w:tr>
    </w:tbl>
    <w:p w14:paraId="3E2D2A31" w14:textId="77777777" w:rsidR="008836D3" w:rsidRDefault="008836D3"/>
    <w:p w14:paraId="65B867CD" w14:textId="77777777" w:rsidR="0016007F" w:rsidRPr="008836D3" w:rsidRDefault="0016007F">
      <w:pPr>
        <w:rPr>
          <w:b/>
        </w:rPr>
      </w:pPr>
      <w:r w:rsidRPr="008836D3">
        <w:rPr>
          <w:b/>
        </w:rPr>
        <w:t>Diverse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55"/>
        <w:gridCol w:w="1573"/>
      </w:tblGrid>
      <w:tr w:rsidR="0016007F" w14:paraId="64321DD7" w14:textId="77777777" w:rsidTr="008836D3">
        <w:tc>
          <w:tcPr>
            <w:tcW w:w="8188" w:type="dxa"/>
          </w:tcPr>
          <w:p w14:paraId="6E7300AE" w14:textId="77777777" w:rsidR="0016007F" w:rsidRDefault="0016007F"/>
        </w:tc>
        <w:tc>
          <w:tcPr>
            <w:tcW w:w="1590" w:type="dxa"/>
          </w:tcPr>
          <w:p w14:paraId="4CEE11EA" w14:textId="77777777" w:rsidR="0016007F" w:rsidRDefault="0016007F">
            <w:r>
              <w:t>Udgift</w:t>
            </w:r>
          </w:p>
        </w:tc>
      </w:tr>
      <w:tr w:rsidR="0016007F" w14:paraId="497D4B22" w14:textId="77777777" w:rsidTr="008836D3">
        <w:tc>
          <w:tcPr>
            <w:tcW w:w="8188" w:type="dxa"/>
          </w:tcPr>
          <w:p w14:paraId="71AFA728" w14:textId="77777777" w:rsidR="0016007F" w:rsidRDefault="0016007F">
            <w:r>
              <w:t>Hotel/forplejning (separat regnskab vedlægges)</w:t>
            </w:r>
          </w:p>
        </w:tc>
        <w:tc>
          <w:tcPr>
            <w:tcW w:w="1590" w:type="dxa"/>
          </w:tcPr>
          <w:p w14:paraId="7AAC9281" w14:textId="77777777" w:rsidR="0016007F" w:rsidRDefault="0016007F"/>
        </w:tc>
      </w:tr>
      <w:tr w:rsidR="0016007F" w14:paraId="5FE372E3" w14:textId="77777777" w:rsidTr="008836D3">
        <w:tc>
          <w:tcPr>
            <w:tcW w:w="8188" w:type="dxa"/>
          </w:tcPr>
          <w:p w14:paraId="66B84352" w14:textId="77777777" w:rsidR="0016007F" w:rsidRDefault="0016007F">
            <w:r>
              <w:t>Kongresgebyr</w:t>
            </w:r>
          </w:p>
        </w:tc>
        <w:tc>
          <w:tcPr>
            <w:tcW w:w="1590" w:type="dxa"/>
          </w:tcPr>
          <w:p w14:paraId="45FB972D" w14:textId="77777777" w:rsidR="0016007F" w:rsidRDefault="0016007F"/>
        </w:tc>
      </w:tr>
      <w:tr w:rsidR="0016007F" w14:paraId="0AFABABB" w14:textId="77777777" w:rsidTr="008836D3">
        <w:tc>
          <w:tcPr>
            <w:tcW w:w="8188" w:type="dxa"/>
          </w:tcPr>
          <w:p w14:paraId="33BB4AA1" w14:textId="77777777" w:rsidR="0016007F" w:rsidRDefault="0016007F">
            <w:r>
              <w:t>Andet</w:t>
            </w:r>
            <w:r w:rsidR="008836D3">
              <w:t>:</w:t>
            </w:r>
          </w:p>
        </w:tc>
        <w:tc>
          <w:tcPr>
            <w:tcW w:w="1590" w:type="dxa"/>
          </w:tcPr>
          <w:p w14:paraId="332AC600" w14:textId="77777777" w:rsidR="0016007F" w:rsidRDefault="0016007F"/>
        </w:tc>
      </w:tr>
    </w:tbl>
    <w:p w14:paraId="4FDA4B69" w14:textId="77777777" w:rsidR="008836D3" w:rsidRDefault="008836D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61"/>
        <w:gridCol w:w="1567"/>
      </w:tblGrid>
      <w:tr w:rsidR="008836D3" w14:paraId="03E5BCA8" w14:textId="77777777" w:rsidTr="008836D3">
        <w:tc>
          <w:tcPr>
            <w:tcW w:w="8188" w:type="dxa"/>
          </w:tcPr>
          <w:p w14:paraId="048BCCD2" w14:textId="77777777" w:rsidR="008836D3" w:rsidRPr="008836D3" w:rsidRDefault="008836D3" w:rsidP="00637EF5">
            <w:pPr>
              <w:rPr>
                <w:b/>
              </w:rPr>
            </w:pPr>
            <w:r w:rsidRPr="008836D3">
              <w:rPr>
                <w:b/>
              </w:rPr>
              <w:t>Total</w:t>
            </w:r>
          </w:p>
        </w:tc>
        <w:tc>
          <w:tcPr>
            <w:tcW w:w="1590" w:type="dxa"/>
          </w:tcPr>
          <w:p w14:paraId="023D4752" w14:textId="77777777" w:rsidR="008836D3" w:rsidRDefault="008836D3" w:rsidP="00637EF5"/>
        </w:tc>
      </w:tr>
    </w:tbl>
    <w:p w14:paraId="1F831E6D" w14:textId="77777777" w:rsidR="008836D3" w:rsidRDefault="008836D3"/>
    <w:p w14:paraId="0432F836" w14:textId="77777777" w:rsidR="0016007F" w:rsidRDefault="0016007F">
      <w:r>
        <w:t>Dato________________</w:t>
      </w:r>
      <w:r>
        <w:tab/>
        <w:t>Underskrift:________________________________________________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65"/>
        <w:gridCol w:w="2663"/>
      </w:tblGrid>
      <w:tr w:rsidR="0016007F" w14:paraId="58363471" w14:textId="77777777" w:rsidTr="0016007F">
        <w:tc>
          <w:tcPr>
            <w:tcW w:w="7054" w:type="dxa"/>
          </w:tcPr>
          <w:p w14:paraId="3268D1D3" w14:textId="77777777" w:rsidR="0016007F" w:rsidRDefault="0016007F">
            <w:r>
              <w:t>Overført til konto d.</w:t>
            </w:r>
          </w:p>
        </w:tc>
        <w:tc>
          <w:tcPr>
            <w:tcW w:w="2693" w:type="dxa"/>
          </w:tcPr>
          <w:p w14:paraId="7A464F32" w14:textId="77777777" w:rsidR="0016007F" w:rsidRDefault="0016007F">
            <w:r>
              <w:t>Sum</w:t>
            </w:r>
          </w:p>
          <w:p w14:paraId="76593AEB" w14:textId="77777777" w:rsidR="0016007F" w:rsidRDefault="0016007F"/>
        </w:tc>
      </w:tr>
    </w:tbl>
    <w:p w14:paraId="02664A19" w14:textId="60E3892F" w:rsidR="00F24F25" w:rsidRPr="0016007F" w:rsidRDefault="0016007F">
      <w:pPr>
        <w:rPr>
          <w:b/>
        </w:rPr>
      </w:pPr>
      <w:r w:rsidRPr="0016007F">
        <w:rPr>
          <w:b/>
        </w:rPr>
        <w:t xml:space="preserve">Refusion forudsætter fremsendelse af </w:t>
      </w:r>
      <w:r w:rsidR="008836D3">
        <w:rPr>
          <w:b/>
        </w:rPr>
        <w:t>bilag</w:t>
      </w:r>
      <w:r w:rsidRPr="0016007F">
        <w:rPr>
          <w:b/>
        </w:rPr>
        <w:t xml:space="preserve"> til kassere</w:t>
      </w:r>
      <w:r w:rsidR="007C7F0B">
        <w:rPr>
          <w:b/>
        </w:rPr>
        <w:t>re</w:t>
      </w:r>
      <w:r w:rsidRPr="0016007F">
        <w:rPr>
          <w:b/>
        </w:rPr>
        <w:t>n!</w:t>
      </w:r>
      <w:r w:rsidR="00F24F25">
        <w:rPr>
          <w:b/>
        </w:rPr>
        <w:t xml:space="preserve"> Helst som én samlet pdf.</w:t>
      </w:r>
    </w:p>
    <w:p w14:paraId="76E512FE" w14:textId="77777777" w:rsidR="0016007F" w:rsidRDefault="0016007F" w:rsidP="0016007F">
      <w:pPr>
        <w:spacing w:after="0" w:line="240" w:lineRule="auto"/>
      </w:pPr>
      <w:r>
        <w:t>DSKM kasserer</w:t>
      </w:r>
    </w:p>
    <w:p w14:paraId="6F46526C" w14:textId="2EA6B9A9" w:rsidR="008836D3" w:rsidRDefault="00B369BB" w:rsidP="0016007F">
      <w:pPr>
        <w:spacing w:after="0" w:line="240" w:lineRule="auto"/>
      </w:pPr>
      <w:hyperlink r:id="rId6" w:history="1">
        <w:r w:rsidR="005D1EB6">
          <w:rPr>
            <w:rStyle w:val="Hyperlink"/>
          </w:rPr>
          <w:t>kasserer@dskm.dk</w:t>
        </w:r>
      </w:hyperlink>
    </w:p>
    <w:sectPr w:rsidR="008836D3" w:rsidSect="00883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1068" w14:textId="77777777" w:rsidR="009F25DA" w:rsidRDefault="009F25DA" w:rsidP="008836D3">
      <w:pPr>
        <w:spacing w:after="0" w:line="240" w:lineRule="auto"/>
      </w:pPr>
      <w:r>
        <w:separator/>
      </w:r>
    </w:p>
  </w:endnote>
  <w:endnote w:type="continuationSeparator" w:id="0">
    <w:p w14:paraId="6B4CCAD1" w14:textId="77777777" w:rsidR="009F25DA" w:rsidRDefault="009F25DA" w:rsidP="0088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ECB6" w14:textId="77777777" w:rsidR="00B369BB" w:rsidRDefault="00B369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3293" w14:textId="77777777" w:rsidR="00B369BB" w:rsidRDefault="00B369B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2648" w14:textId="77777777" w:rsidR="00B369BB" w:rsidRDefault="00B369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074B" w14:textId="77777777" w:rsidR="009F25DA" w:rsidRDefault="009F25DA" w:rsidP="008836D3">
      <w:pPr>
        <w:spacing w:after="0" w:line="240" w:lineRule="auto"/>
      </w:pPr>
      <w:r>
        <w:separator/>
      </w:r>
    </w:p>
  </w:footnote>
  <w:footnote w:type="continuationSeparator" w:id="0">
    <w:p w14:paraId="4BF1BCA2" w14:textId="77777777" w:rsidR="009F25DA" w:rsidRDefault="009F25DA" w:rsidP="0088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4AAB" w14:textId="77777777" w:rsidR="00B369BB" w:rsidRDefault="00B369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F49C" w14:textId="77777777" w:rsidR="00500932" w:rsidRPr="0016007F" w:rsidRDefault="00500932" w:rsidP="00500932">
    <w:pPr>
      <w:rPr>
        <w:b/>
      </w:rPr>
    </w:pPr>
    <w:r w:rsidRPr="0016007F">
      <w:rPr>
        <w:b/>
      </w:rPr>
      <w:t>Refusion af udgifter, Dansk Selskab for Klinisk Mikrobiologi</w:t>
    </w:r>
  </w:p>
  <w:p w14:paraId="13CCAFC3" w14:textId="6B5671DE" w:rsidR="00500932" w:rsidRDefault="00F24F25">
    <w:pPr>
      <w:pStyle w:val="Sidehoved"/>
    </w:pPr>
    <w:r>
      <w:t>v202</w:t>
    </w:r>
    <w:r w:rsidR="00B369BB">
      <w:t>30101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C535" w14:textId="77777777" w:rsidR="00B369BB" w:rsidRDefault="00B369B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7F"/>
    <w:rsid w:val="000215A7"/>
    <w:rsid w:val="0016007F"/>
    <w:rsid w:val="001724D2"/>
    <w:rsid w:val="001A4B19"/>
    <w:rsid w:val="002828D5"/>
    <w:rsid w:val="00372474"/>
    <w:rsid w:val="00500932"/>
    <w:rsid w:val="00547275"/>
    <w:rsid w:val="00560232"/>
    <w:rsid w:val="005D1EB6"/>
    <w:rsid w:val="005E4EF3"/>
    <w:rsid w:val="005E7A62"/>
    <w:rsid w:val="005F48C6"/>
    <w:rsid w:val="005F7A7C"/>
    <w:rsid w:val="00780AAA"/>
    <w:rsid w:val="00790D63"/>
    <w:rsid w:val="0079300A"/>
    <w:rsid w:val="007C7F0B"/>
    <w:rsid w:val="0080095D"/>
    <w:rsid w:val="00831F78"/>
    <w:rsid w:val="008836D3"/>
    <w:rsid w:val="008D0DD9"/>
    <w:rsid w:val="00953313"/>
    <w:rsid w:val="009665E5"/>
    <w:rsid w:val="009E1000"/>
    <w:rsid w:val="009F25DA"/>
    <w:rsid w:val="009F5223"/>
    <w:rsid w:val="00A139C6"/>
    <w:rsid w:val="00B369BB"/>
    <w:rsid w:val="00B82FDD"/>
    <w:rsid w:val="00C2306A"/>
    <w:rsid w:val="00C555B7"/>
    <w:rsid w:val="00D2731D"/>
    <w:rsid w:val="00E94E5C"/>
    <w:rsid w:val="00F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C21A"/>
  <w15:docId w15:val="{AE6BDC22-A572-4BF9-9E3D-5BD1FF0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836D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836D3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88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6D3"/>
  </w:style>
  <w:style w:type="paragraph" w:styleId="Sidefod">
    <w:name w:val="footer"/>
    <w:basedOn w:val="Normal"/>
    <w:link w:val="SidefodTegn"/>
    <w:uiPriority w:val="99"/>
    <w:unhideWhenUsed/>
    <w:rsid w:val="0088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6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sydenham@rsyd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Syddanmark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Vognbjerg Sydenham</dc:creator>
  <cp:lastModifiedBy>Maria Brun Nielsen</cp:lastModifiedBy>
  <cp:revision>3</cp:revision>
  <cp:lastPrinted>2021-05-20T20:04:00Z</cp:lastPrinted>
  <dcterms:created xsi:type="dcterms:W3CDTF">2023-06-13T17:27:00Z</dcterms:created>
  <dcterms:modified xsi:type="dcterms:W3CDTF">2023-06-13T17:27:00Z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{CF8BBFAA-3622-4CB5-9479-903B67375E7C}</vt:lpwstr>
  </property>
</Properties>
</file>