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854" w:type="dxa"/>
        <w:tblLook w:val="04A0" w:firstRow="1" w:lastRow="0" w:firstColumn="1" w:lastColumn="0" w:noHBand="0" w:noVBand="1"/>
      </w:tblPr>
      <w:tblGrid>
        <w:gridCol w:w="1384"/>
        <w:gridCol w:w="3431"/>
        <w:gridCol w:w="2523"/>
        <w:gridCol w:w="2516"/>
      </w:tblGrid>
      <w:tr w:rsidR="00C5391A" w:rsidRPr="000458CF" w14:paraId="2BA05E21" w14:textId="77777777" w:rsidTr="00785B86">
        <w:trPr>
          <w:trHeight w:val="2098"/>
        </w:trPr>
        <w:tc>
          <w:tcPr>
            <w:tcW w:w="7338" w:type="dxa"/>
            <w:gridSpan w:val="3"/>
            <w:shd w:val="clear" w:color="auto" w:fill="F2F2F2" w:themeFill="background1" w:themeFillShade="F2"/>
            <w:vAlign w:val="center"/>
          </w:tcPr>
          <w:p w14:paraId="76A7905F" w14:textId="252D824E" w:rsidR="00C5391A" w:rsidRPr="00D862BB" w:rsidRDefault="00D862BB" w:rsidP="00C5391A">
            <w:pPr>
              <w:jc w:val="center"/>
              <w:rPr>
                <w:b/>
                <w:sz w:val="32"/>
                <w:szCs w:val="32"/>
              </w:rPr>
            </w:pPr>
            <w:bookmarkStart w:id="0" w:name="_Hlk27634283"/>
            <w:bookmarkStart w:id="1" w:name="_Hlk87593951"/>
            <w:r>
              <w:rPr>
                <w:b/>
                <w:sz w:val="32"/>
                <w:szCs w:val="32"/>
              </w:rPr>
              <w:t>World TB Day 2023</w:t>
            </w:r>
          </w:p>
          <w:p w14:paraId="56351375" w14:textId="77777777" w:rsidR="00C5391A" w:rsidRPr="00D862BB" w:rsidRDefault="00C5391A" w:rsidP="00C5391A">
            <w:pPr>
              <w:jc w:val="center"/>
              <w:rPr>
                <w:i/>
                <w:sz w:val="32"/>
                <w:szCs w:val="32"/>
              </w:rPr>
            </w:pPr>
            <w:r w:rsidRPr="00D862BB">
              <w:rPr>
                <w:i/>
                <w:sz w:val="32"/>
                <w:szCs w:val="32"/>
              </w:rPr>
              <w:t>Fjerde Tuberkulosedag i Danmark</w:t>
            </w:r>
          </w:p>
          <w:p w14:paraId="4D385EB2" w14:textId="77777777" w:rsidR="00C5391A" w:rsidRPr="00D862BB" w:rsidRDefault="00C5391A" w:rsidP="00C5391A">
            <w:pPr>
              <w:jc w:val="center"/>
              <w:rPr>
                <w:i/>
                <w:iCs/>
                <w:sz w:val="24"/>
                <w:szCs w:val="24"/>
              </w:rPr>
            </w:pPr>
            <w:r w:rsidRPr="00D862BB">
              <w:rPr>
                <w:i/>
                <w:iCs/>
                <w:sz w:val="24"/>
                <w:szCs w:val="24"/>
              </w:rPr>
              <w:t>24 marts, 2023 kl. 9.30-17.30</w:t>
            </w:r>
          </w:p>
          <w:p w14:paraId="0695C1C9" w14:textId="77777777" w:rsidR="00C5391A" w:rsidRPr="00D862BB" w:rsidRDefault="00C5391A" w:rsidP="00C5391A">
            <w:pPr>
              <w:jc w:val="center"/>
              <w:rPr>
                <w:sz w:val="24"/>
                <w:szCs w:val="24"/>
              </w:rPr>
            </w:pPr>
            <w:r w:rsidRPr="00D862BB">
              <w:rPr>
                <w:b/>
                <w:bCs/>
                <w:sz w:val="24"/>
                <w:szCs w:val="24"/>
              </w:rPr>
              <w:t>Location:</w:t>
            </w:r>
            <w:r w:rsidRPr="00D862BB">
              <w:rPr>
                <w:sz w:val="24"/>
                <w:szCs w:val="24"/>
              </w:rPr>
              <w:t xml:space="preserve"> Kosmopol, Fiolstræde 44, Kbh K</w:t>
            </w:r>
          </w:p>
          <w:p w14:paraId="5EAD0FF6" w14:textId="787A7259" w:rsidR="00C5391A" w:rsidRPr="005F5707" w:rsidRDefault="00C5391A" w:rsidP="00C5391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  <w:shd w:val="clear" w:color="auto" w:fill="F2F2F2" w:themeFill="background1" w:themeFillShade="F2"/>
            <w:vAlign w:val="center"/>
          </w:tcPr>
          <w:p w14:paraId="304A40B0" w14:textId="77777777" w:rsidR="00C5391A" w:rsidRPr="00B0787F" w:rsidRDefault="00C5391A" w:rsidP="00D862BB">
            <w:pPr>
              <w:jc w:val="center"/>
              <w:rPr>
                <w:sz w:val="20"/>
                <w:szCs w:val="20"/>
                <w:lang w:val="en-US"/>
              </w:rPr>
            </w:pPr>
            <w:r w:rsidRPr="00B0787F">
              <w:rPr>
                <w:noProof/>
                <w:color w:val="0000FF"/>
                <w:sz w:val="20"/>
                <w:szCs w:val="20"/>
                <w:lang w:eastAsia="da-DK"/>
              </w:rPr>
              <w:drawing>
                <wp:inline distT="0" distB="0" distL="0" distR="0" wp14:anchorId="66040B11" wp14:editId="27D14B20">
                  <wp:extent cx="1276350" cy="1702789"/>
                  <wp:effectExtent l="0" t="0" r="0" b="0"/>
                  <wp:docPr id="3" name="Billede 3" descr="Billedresultat for tuberculosis poster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tuberculosis poster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903" cy="175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EC0250" w:rsidRPr="00090D50" w14:paraId="20FC6EFB" w14:textId="77777777" w:rsidTr="00D862BB">
        <w:trPr>
          <w:trHeight w:val="567"/>
        </w:trPr>
        <w:tc>
          <w:tcPr>
            <w:tcW w:w="7338" w:type="dxa"/>
            <w:gridSpan w:val="3"/>
            <w:shd w:val="clear" w:color="auto" w:fill="F2F2F2" w:themeFill="background1" w:themeFillShade="F2"/>
            <w:vAlign w:val="center"/>
          </w:tcPr>
          <w:p w14:paraId="24A5951B" w14:textId="1846BC94" w:rsidR="00EC0250" w:rsidRPr="00B0787F" w:rsidRDefault="00EC0250" w:rsidP="00C5391A">
            <w:pPr>
              <w:jc w:val="center"/>
              <w:rPr>
                <w:sz w:val="20"/>
                <w:szCs w:val="20"/>
              </w:rPr>
            </w:pPr>
            <w:r w:rsidRPr="00565E41">
              <w:rPr>
                <w:b/>
                <w:sz w:val="28"/>
                <w:szCs w:val="28"/>
                <w:lang w:val="en-GB"/>
              </w:rPr>
              <w:t>Program</w:t>
            </w:r>
          </w:p>
        </w:tc>
        <w:tc>
          <w:tcPr>
            <w:tcW w:w="2516" w:type="dxa"/>
            <w:vMerge/>
            <w:shd w:val="clear" w:color="auto" w:fill="F2F2F2" w:themeFill="background1" w:themeFillShade="F2"/>
            <w:vAlign w:val="center"/>
          </w:tcPr>
          <w:p w14:paraId="7F55FDF4" w14:textId="77777777" w:rsidR="00EC0250" w:rsidRPr="00B0787F" w:rsidRDefault="00EC0250" w:rsidP="00C5391A">
            <w:pPr>
              <w:jc w:val="center"/>
              <w:rPr>
                <w:sz w:val="20"/>
                <w:szCs w:val="20"/>
              </w:rPr>
            </w:pPr>
          </w:p>
        </w:tc>
      </w:tr>
      <w:tr w:rsidR="00EC0250" w:rsidRPr="00E32DB8" w14:paraId="30212783" w14:textId="77777777" w:rsidTr="00C5391A">
        <w:tc>
          <w:tcPr>
            <w:tcW w:w="1384" w:type="dxa"/>
            <w:shd w:val="clear" w:color="auto" w:fill="FFC000"/>
            <w:vAlign w:val="center"/>
          </w:tcPr>
          <w:p w14:paraId="4CB5A81D" w14:textId="59730611" w:rsidR="00EC0250" w:rsidRPr="0038013B" w:rsidRDefault="00EC0250" w:rsidP="00C5391A">
            <w:pPr>
              <w:jc w:val="center"/>
              <w:rPr>
                <w:lang w:val="en-US"/>
              </w:rPr>
            </w:pPr>
            <w:r w:rsidRPr="0038013B">
              <w:rPr>
                <w:lang w:val="en-US"/>
              </w:rPr>
              <w:t>9.00-9.30</w:t>
            </w:r>
          </w:p>
        </w:tc>
        <w:tc>
          <w:tcPr>
            <w:tcW w:w="8470" w:type="dxa"/>
            <w:gridSpan w:val="3"/>
            <w:shd w:val="clear" w:color="auto" w:fill="FFC000"/>
            <w:vAlign w:val="center"/>
          </w:tcPr>
          <w:p w14:paraId="6FFF4C5B" w14:textId="3B36BD94" w:rsidR="00EC0250" w:rsidRPr="0038013B" w:rsidRDefault="00E6283C" w:rsidP="00C5391A">
            <w:pPr>
              <w:jc w:val="center"/>
              <w:rPr>
                <w:b/>
                <w:bCs/>
                <w:lang w:val="en-US"/>
              </w:rPr>
            </w:pPr>
            <w:r w:rsidRPr="0038013B">
              <w:rPr>
                <w:b/>
                <w:bCs/>
                <w:lang w:val="en-US"/>
              </w:rPr>
              <w:t>Let morgenmad</w:t>
            </w:r>
            <w:r w:rsidR="00EC0250" w:rsidRPr="0038013B">
              <w:rPr>
                <w:b/>
                <w:bCs/>
                <w:lang w:val="en-US"/>
              </w:rPr>
              <w:t xml:space="preserve"> og registrering</w:t>
            </w:r>
          </w:p>
        </w:tc>
      </w:tr>
      <w:bookmarkEnd w:id="1"/>
      <w:tr w:rsidR="00EC0250" w:rsidRPr="001144DC" w14:paraId="6F3AF0D5" w14:textId="77777777" w:rsidTr="001E3B5C">
        <w:tc>
          <w:tcPr>
            <w:tcW w:w="1384" w:type="dxa"/>
            <w:shd w:val="clear" w:color="auto" w:fill="F2F2F2" w:themeFill="background1" w:themeFillShade="F2"/>
          </w:tcPr>
          <w:p w14:paraId="02F58829" w14:textId="6D5FF084" w:rsidR="00EC0250" w:rsidRPr="0038013B" w:rsidRDefault="00EC0250" w:rsidP="00EC0250">
            <w:pPr>
              <w:rPr>
                <w:lang w:val="en-US"/>
              </w:rPr>
            </w:pPr>
            <w:r w:rsidRPr="0038013B">
              <w:rPr>
                <w:lang w:val="en-US"/>
              </w:rPr>
              <w:t>9.30-9.35</w:t>
            </w:r>
          </w:p>
        </w:tc>
        <w:tc>
          <w:tcPr>
            <w:tcW w:w="3431" w:type="dxa"/>
            <w:shd w:val="clear" w:color="auto" w:fill="F2F2F2" w:themeFill="background1" w:themeFillShade="F2"/>
          </w:tcPr>
          <w:p w14:paraId="20754FE2" w14:textId="49823389" w:rsidR="00EC0250" w:rsidRPr="0038013B" w:rsidRDefault="00EC0250" w:rsidP="00EC0250">
            <w:pPr>
              <w:rPr>
                <w:lang w:val="en-US"/>
              </w:rPr>
            </w:pPr>
            <w:r w:rsidRPr="0038013B">
              <w:rPr>
                <w:lang w:val="en-US"/>
              </w:rPr>
              <w:t>Velkommen</w:t>
            </w:r>
          </w:p>
        </w:tc>
        <w:tc>
          <w:tcPr>
            <w:tcW w:w="5039" w:type="dxa"/>
            <w:gridSpan w:val="2"/>
            <w:shd w:val="clear" w:color="auto" w:fill="F2F2F2" w:themeFill="background1" w:themeFillShade="F2"/>
          </w:tcPr>
          <w:p w14:paraId="4F86536A" w14:textId="591F067B" w:rsidR="00EC0250" w:rsidRPr="00AC0435" w:rsidRDefault="00EC0250" w:rsidP="00EC0250">
            <w:r w:rsidRPr="00AC0435">
              <w:t>Pernille Ravn</w:t>
            </w:r>
            <w:r w:rsidR="00330A8C">
              <w:t xml:space="preserve"> og </w:t>
            </w:r>
            <w:r w:rsidR="00AC0435">
              <w:t>Sidse Graff Jensen</w:t>
            </w:r>
          </w:p>
        </w:tc>
      </w:tr>
      <w:tr w:rsidR="00D364B6" w:rsidRPr="00F70698" w14:paraId="08E7B504" w14:textId="77777777" w:rsidTr="001224B6">
        <w:tc>
          <w:tcPr>
            <w:tcW w:w="1384" w:type="dxa"/>
            <w:shd w:val="clear" w:color="auto" w:fill="D9D9D9" w:themeFill="background1" w:themeFillShade="D9"/>
          </w:tcPr>
          <w:p w14:paraId="23E29103" w14:textId="77777777" w:rsidR="00D364B6" w:rsidRPr="0038013B" w:rsidRDefault="00D364B6" w:rsidP="001224B6">
            <w:bookmarkStart w:id="2" w:name="_Hlk26360099"/>
          </w:p>
        </w:tc>
        <w:tc>
          <w:tcPr>
            <w:tcW w:w="8470" w:type="dxa"/>
            <w:gridSpan w:val="3"/>
            <w:shd w:val="clear" w:color="auto" w:fill="D9D9D9" w:themeFill="background1" w:themeFillShade="D9"/>
          </w:tcPr>
          <w:p w14:paraId="45E1F7AE" w14:textId="2A36AC72" w:rsidR="00D364B6" w:rsidRPr="00AC0435" w:rsidRDefault="00D364B6" w:rsidP="00DD5144">
            <w:pPr>
              <w:jc w:val="center"/>
              <w:rPr>
                <w:lang w:val="en-US"/>
              </w:rPr>
            </w:pPr>
            <w:r w:rsidRPr="00AC0435">
              <w:rPr>
                <w:lang w:val="en-US"/>
              </w:rPr>
              <w:t>T</w:t>
            </w:r>
            <w:r w:rsidR="00DD5144">
              <w:rPr>
                <w:lang w:val="en-US"/>
              </w:rPr>
              <w:t xml:space="preserve">B i DK; Chair </w:t>
            </w:r>
            <w:r w:rsidR="00F70698">
              <w:rPr>
                <w:lang w:val="en-US"/>
              </w:rPr>
              <w:t>Pernille Ravn</w:t>
            </w:r>
          </w:p>
        </w:tc>
      </w:tr>
      <w:bookmarkEnd w:id="2"/>
      <w:tr w:rsidR="00A64D43" w:rsidRPr="00DE058B" w14:paraId="49C73BA2" w14:textId="77777777" w:rsidTr="001E3B5C">
        <w:trPr>
          <w:trHeight w:val="468"/>
        </w:trPr>
        <w:tc>
          <w:tcPr>
            <w:tcW w:w="1384" w:type="dxa"/>
            <w:shd w:val="clear" w:color="auto" w:fill="F2F2F2" w:themeFill="background1" w:themeFillShade="F2"/>
          </w:tcPr>
          <w:p w14:paraId="4C3EDEC1" w14:textId="4CF30BB1" w:rsidR="00A64D43" w:rsidRPr="0038013B" w:rsidRDefault="00A64D43" w:rsidP="00A64D43">
            <w:pPr>
              <w:rPr>
                <w:lang w:val="en-US"/>
              </w:rPr>
            </w:pPr>
            <w:r w:rsidRPr="0038013B">
              <w:rPr>
                <w:lang w:val="en-US"/>
              </w:rPr>
              <w:t>9.35-10.</w:t>
            </w:r>
            <w:r w:rsidR="00AC0435">
              <w:rPr>
                <w:lang w:val="en-US"/>
              </w:rPr>
              <w:t>00</w:t>
            </w:r>
          </w:p>
        </w:tc>
        <w:tc>
          <w:tcPr>
            <w:tcW w:w="3431" w:type="dxa"/>
            <w:shd w:val="clear" w:color="auto" w:fill="F2F2F2" w:themeFill="background1" w:themeFillShade="F2"/>
          </w:tcPr>
          <w:p w14:paraId="22F460DD" w14:textId="2BD1E100" w:rsidR="00A64D43" w:rsidRPr="0038013B" w:rsidRDefault="00AC0435" w:rsidP="00A64D43">
            <w:r w:rsidRPr="00585709">
              <w:t>S</w:t>
            </w:r>
            <w:r w:rsidR="00585709">
              <w:t>tatus TB i Danmark</w:t>
            </w:r>
          </w:p>
        </w:tc>
        <w:tc>
          <w:tcPr>
            <w:tcW w:w="5039" w:type="dxa"/>
            <w:gridSpan w:val="2"/>
            <w:shd w:val="clear" w:color="auto" w:fill="F2F2F2" w:themeFill="background1" w:themeFillShade="F2"/>
          </w:tcPr>
          <w:p w14:paraId="1434D475" w14:textId="639A164B" w:rsidR="00A64D43" w:rsidRPr="0038013B" w:rsidRDefault="00A64D43" w:rsidP="00A64D43">
            <w:r w:rsidRPr="0038013B">
              <w:t>Troels Lillebæk, Statens Serum Institut</w:t>
            </w:r>
          </w:p>
        </w:tc>
      </w:tr>
      <w:tr w:rsidR="00A64D43" w:rsidRPr="00523B0E" w14:paraId="2752B7D0" w14:textId="77777777" w:rsidTr="001E3B5C">
        <w:trPr>
          <w:trHeight w:val="468"/>
        </w:trPr>
        <w:tc>
          <w:tcPr>
            <w:tcW w:w="1384" w:type="dxa"/>
            <w:shd w:val="clear" w:color="auto" w:fill="F2F2F2" w:themeFill="background1" w:themeFillShade="F2"/>
          </w:tcPr>
          <w:p w14:paraId="3FDBFD7B" w14:textId="75C96F6C" w:rsidR="00A64D43" w:rsidRPr="0038013B" w:rsidRDefault="00A64D43" w:rsidP="00A64D43">
            <w:pPr>
              <w:rPr>
                <w:lang w:val="en-US"/>
              </w:rPr>
            </w:pPr>
            <w:r w:rsidRPr="0038013B">
              <w:rPr>
                <w:lang w:val="en-US"/>
              </w:rPr>
              <w:t>10.</w:t>
            </w:r>
            <w:r w:rsidR="00694FC9">
              <w:rPr>
                <w:lang w:val="en-US"/>
              </w:rPr>
              <w:t>00</w:t>
            </w:r>
            <w:r w:rsidRPr="0038013B">
              <w:rPr>
                <w:lang w:val="en-US"/>
              </w:rPr>
              <w:t>-1</w:t>
            </w:r>
            <w:r w:rsidR="00C47E73" w:rsidRPr="0038013B">
              <w:rPr>
                <w:lang w:val="en-US"/>
              </w:rPr>
              <w:t>1</w:t>
            </w:r>
            <w:r w:rsidRPr="0038013B">
              <w:rPr>
                <w:lang w:val="en-US"/>
              </w:rPr>
              <w:t>.</w:t>
            </w:r>
            <w:r w:rsidR="00C47E73" w:rsidRPr="0038013B">
              <w:rPr>
                <w:lang w:val="en-US"/>
              </w:rPr>
              <w:t>0</w:t>
            </w:r>
            <w:r w:rsidR="00523B0E" w:rsidRPr="0038013B">
              <w:rPr>
                <w:lang w:val="en-US"/>
              </w:rPr>
              <w:t>0</w:t>
            </w:r>
          </w:p>
        </w:tc>
        <w:tc>
          <w:tcPr>
            <w:tcW w:w="3431" w:type="dxa"/>
            <w:shd w:val="clear" w:color="auto" w:fill="F2F2F2" w:themeFill="background1" w:themeFillShade="F2"/>
          </w:tcPr>
          <w:p w14:paraId="0505CBE4" w14:textId="77777777" w:rsidR="004466BF" w:rsidRDefault="00E6283C" w:rsidP="00A64D43">
            <w:r w:rsidRPr="0038013B">
              <w:t>S</w:t>
            </w:r>
            <w:r w:rsidR="00A64D43" w:rsidRPr="0038013B">
              <w:t xml:space="preserve">tatus </w:t>
            </w:r>
            <w:r w:rsidRPr="0038013B">
              <w:t xml:space="preserve">på TB i regionerne. </w:t>
            </w:r>
          </w:p>
          <w:p w14:paraId="75983D5C" w14:textId="20362BB7" w:rsidR="00A64D43" w:rsidRPr="0038013B" w:rsidRDefault="00AC0435" w:rsidP="004466BF">
            <w:r>
              <w:t>10 min pr mand</w:t>
            </w:r>
            <w:r w:rsidR="00A64D43" w:rsidRPr="0038013B">
              <w:t xml:space="preserve"> </w:t>
            </w:r>
          </w:p>
        </w:tc>
        <w:tc>
          <w:tcPr>
            <w:tcW w:w="5039" w:type="dxa"/>
            <w:gridSpan w:val="2"/>
            <w:shd w:val="clear" w:color="auto" w:fill="F2F2F2" w:themeFill="background1" w:themeFillShade="F2"/>
          </w:tcPr>
          <w:p w14:paraId="6ECB65AB" w14:textId="0E26EDE6" w:rsidR="00523B0E" w:rsidRPr="0038013B" w:rsidRDefault="00523B0E" w:rsidP="00A64D43">
            <w:r w:rsidRPr="0038013B">
              <w:rPr>
                <w:b/>
                <w:bCs/>
              </w:rPr>
              <w:t>Nordjylland:</w:t>
            </w:r>
            <w:r w:rsidRPr="0038013B">
              <w:t xml:space="preserve"> </w:t>
            </w:r>
            <w:r w:rsidR="008946B3">
              <w:rPr>
                <w:rFonts w:eastAsia="Times New Roman"/>
                <w:color w:val="000000"/>
              </w:rPr>
              <w:t>Kasper Svendsen Juhl</w:t>
            </w:r>
          </w:p>
          <w:p w14:paraId="770DAEA6" w14:textId="4D93BA79" w:rsidR="00523B0E" w:rsidRPr="0038013B" w:rsidRDefault="00523B0E" w:rsidP="00A64D43">
            <w:r w:rsidRPr="0038013B">
              <w:rPr>
                <w:b/>
                <w:bCs/>
              </w:rPr>
              <w:t>Midtjylland:</w:t>
            </w:r>
            <w:r w:rsidR="007E0BFF">
              <w:t xml:space="preserve"> Andreas Fløe</w:t>
            </w:r>
          </w:p>
          <w:p w14:paraId="3706EE4F" w14:textId="76F1D1D2" w:rsidR="00523B0E" w:rsidRPr="00640BFE" w:rsidRDefault="00523B0E" w:rsidP="00A64D43">
            <w:r w:rsidRPr="00640BFE">
              <w:rPr>
                <w:b/>
                <w:bCs/>
              </w:rPr>
              <w:t>Syd:</w:t>
            </w:r>
            <w:r w:rsidRPr="00640BFE">
              <w:t xml:space="preserve"> </w:t>
            </w:r>
            <w:r w:rsidR="00E6283C" w:rsidRPr="00640BFE">
              <w:t>Maria Bisgaard Borup</w:t>
            </w:r>
          </w:p>
          <w:p w14:paraId="57C5E9F2" w14:textId="3A16D06E" w:rsidR="00523B0E" w:rsidRPr="00640BFE" w:rsidRDefault="00523B0E" w:rsidP="00A64D43">
            <w:r w:rsidRPr="00640BFE">
              <w:rPr>
                <w:b/>
                <w:bCs/>
              </w:rPr>
              <w:t>Sjælland:</w:t>
            </w:r>
            <w:r w:rsidR="00640BFE" w:rsidRPr="00640BFE">
              <w:t xml:space="preserve"> </w:t>
            </w:r>
            <w:r w:rsidR="00640BFE">
              <w:t>TBA</w:t>
            </w:r>
          </w:p>
          <w:p w14:paraId="7DD25CB7" w14:textId="4CE72713" w:rsidR="00523B0E" w:rsidRDefault="00523B0E" w:rsidP="00A64D43">
            <w:r w:rsidRPr="0038013B">
              <w:rPr>
                <w:b/>
                <w:bCs/>
              </w:rPr>
              <w:t>Hovedstaden:</w:t>
            </w:r>
            <w:r w:rsidRPr="0038013B">
              <w:t xml:space="preserve"> </w:t>
            </w:r>
            <w:r w:rsidR="00CE7E62">
              <w:t>Rasmus Rude Laub</w:t>
            </w:r>
          </w:p>
          <w:p w14:paraId="6C76DEEA" w14:textId="3FE2E6B7" w:rsidR="00AC0435" w:rsidRPr="00585709" w:rsidRDefault="00953AEB" w:rsidP="00A64D43">
            <w:pPr>
              <w:rPr>
                <w:b/>
              </w:rPr>
            </w:pPr>
            <w:r w:rsidRPr="00953AEB">
              <w:rPr>
                <w:b/>
              </w:rPr>
              <w:t>Pædiatrien:</w:t>
            </w:r>
            <w:r w:rsidR="00813F92">
              <w:rPr>
                <w:b/>
              </w:rPr>
              <w:t xml:space="preserve"> </w:t>
            </w:r>
            <w:r w:rsidR="008946B3">
              <w:t>Ulrikka Nygaard</w:t>
            </w:r>
          </w:p>
        </w:tc>
      </w:tr>
      <w:tr w:rsidR="00523B0E" w:rsidRPr="001268AE" w14:paraId="7D167D8C" w14:textId="77777777" w:rsidTr="00336A3A">
        <w:tc>
          <w:tcPr>
            <w:tcW w:w="1384" w:type="dxa"/>
            <w:shd w:val="clear" w:color="auto" w:fill="FFC000"/>
          </w:tcPr>
          <w:p w14:paraId="6A9BB4E7" w14:textId="14278AF7" w:rsidR="00523B0E" w:rsidRPr="0038013B" w:rsidRDefault="00523B0E" w:rsidP="00523B0E">
            <w:pPr>
              <w:rPr>
                <w:lang w:val="en-US"/>
              </w:rPr>
            </w:pPr>
            <w:r w:rsidRPr="0038013B">
              <w:rPr>
                <w:lang w:val="en-US"/>
              </w:rPr>
              <w:t>11.</w:t>
            </w:r>
            <w:r w:rsidR="00AC0435">
              <w:rPr>
                <w:lang w:val="en-US"/>
              </w:rPr>
              <w:t>0</w:t>
            </w:r>
            <w:r w:rsidR="00C47E73" w:rsidRPr="0038013B">
              <w:rPr>
                <w:lang w:val="en-US"/>
              </w:rPr>
              <w:t>0</w:t>
            </w:r>
            <w:r w:rsidRPr="0038013B">
              <w:rPr>
                <w:lang w:val="en-US"/>
              </w:rPr>
              <w:t>-11.</w:t>
            </w:r>
            <w:r w:rsidR="00AC0435">
              <w:rPr>
                <w:lang w:val="en-US"/>
              </w:rPr>
              <w:t>3</w:t>
            </w:r>
            <w:r w:rsidRPr="0038013B">
              <w:rPr>
                <w:lang w:val="en-US"/>
              </w:rPr>
              <w:t>0</w:t>
            </w:r>
          </w:p>
        </w:tc>
        <w:tc>
          <w:tcPr>
            <w:tcW w:w="8470" w:type="dxa"/>
            <w:gridSpan w:val="3"/>
            <w:shd w:val="clear" w:color="auto" w:fill="FFC000"/>
          </w:tcPr>
          <w:p w14:paraId="7277E844" w14:textId="77777777" w:rsidR="00523B0E" w:rsidRPr="0038013B" w:rsidRDefault="00523B0E" w:rsidP="00523B0E">
            <w:pPr>
              <w:jc w:val="center"/>
              <w:rPr>
                <w:b/>
                <w:bCs/>
                <w:lang w:val="en-US"/>
              </w:rPr>
            </w:pPr>
            <w:r w:rsidRPr="0038013B">
              <w:rPr>
                <w:b/>
                <w:bCs/>
                <w:lang w:val="en-US"/>
              </w:rPr>
              <w:t>Kaffe</w:t>
            </w:r>
          </w:p>
        </w:tc>
      </w:tr>
      <w:tr w:rsidR="00523B0E" w:rsidRPr="00EC0250" w14:paraId="01FB3468" w14:textId="77777777" w:rsidTr="00BF191E">
        <w:tc>
          <w:tcPr>
            <w:tcW w:w="1384" w:type="dxa"/>
            <w:shd w:val="clear" w:color="auto" w:fill="D9D9D9" w:themeFill="background1" w:themeFillShade="D9"/>
          </w:tcPr>
          <w:p w14:paraId="208C0F47" w14:textId="7B6EF4B3" w:rsidR="00523B0E" w:rsidRPr="0038013B" w:rsidRDefault="00523B0E" w:rsidP="00523B0E"/>
        </w:tc>
        <w:tc>
          <w:tcPr>
            <w:tcW w:w="8470" w:type="dxa"/>
            <w:gridSpan w:val="3"/>
            <w:shd w:val="clear" w:color="auto" w:fill="D9D9D9" w:themeFill="background1" w:themeFillShade="D9"/>
          </w:tcPr>
          <w:p w14:paraId="11BFB123" w14:textId="5FA275DD" w:rsidR="00523B0E" w:rsidRPr="0038013B" w:rsidRDefault="00585709" w:rsidP="00523B0E">
            <w:pPr>
              <w:jc w:val="center"/>
            </w:pPr>
            <w:r>
              <w:t>L</w:t>
            </w:r>
            <w:r w:rsidR="00DD5144">
              <w:t>ighed i sundhed</w:t>
            </w:r>
            <w:r w:rsidR="00110A9B" w:rsidRPr="0038013B">
              <w:t xml:space="preserve">; Chair </w:t>
            </w:r>
            <w:r w:rsidR="00DD5144">
              <w:t>Sidse Graff Jensen</w:t>
            </w:r>
          </w:p>
        </w:tc>
      </w:tr>
      <w:tr w:rsidR="00523B0E" w:rsidRPr="00DE058B" w14:paraId="3FA00319" w14:textId="77777777" w:rsidTr="001E3B5C">
        <w:tc>
          <w:tcPr>
            <w:tcW w:w="1384" w:type="dxa"/>
            <w:shd w:val="clear" w:color="auto" w:fill="F2F2F2" w:themeFill="background1" w:themeFillShade="F2"/>
          </w:tcPr>
          <w:p w14:paraId="4E3EDE4E" w14:textId="560DC581" w:rsidR="00523B0E" w:rsidRPr="0038013B" w:rsidRDefault="00523B0E" w:rsidP="00523B0E">
            <w:pPr>
              <w:rPr>
                <w:lang w:val="en-US"/>
              </w:rPr>
            </w:pPr>
            <w:bookmarkStart w:id="3" w:name="_Hlk30229413"/>
            <w:r w:rsidRPr="0038013B">
              <w:rPr>
                <w:lang w:val="en-US"/>
              </w:rPr>
              <w:t>11.</w:t>
            </w:r>
            <w:r w:rsidR="00AC0435">
              <w:rPr>
                <w:lang w:val="en-US"/>
              </w:rPr>
              <w:t>3</w:t>
            </w:r>
            <w:r w:rsidRPr="0038013B">
              <w:rPr>
                <w:lang w:val="en-US"/>
              </w:rPr>
              <w:t>0-12.30</w:t>
            </w:r>
          </w:p>
        </w:tc>
        <w:tc>
          <w:tcPr>
            <w:tcW w:w="3431" w:type="dxa"/>
            <w:shd w:val="clear" w:color="auto" w:fill="F2F2F2" w:themeFill="background1" w:themeFillShade="F2"/>
          </w:tcPr>
          <w:p w14:paraId="5CE33040" w14:textId="1FF6C3B8" w:rsidR="00523B0E" w:rsidRPr="00DD5144" w:rsidRDefault="00DD5144" w:rsidP="00523B0E">
            <w:r w:rsidRPr="00DD5144">
              <w:t>Lighed</w:t>
            </w:r>
            <w:r w:rsidR="00585709">
              <w:t xml:space="preserve"> i sundhed? Indvandrere og mødet med sundhedsvæsnet</w:t>
            </w:r>
          </w:p>
        </w:tc>
        <w:tc>
          <w:tcPr>
            <w:tcW w:w="5039" w:type="dxa"/>
            <w:gridSpan w:val="2"/>
            <w:shd w:val="clear" w:color="auto" w:fill="F2F2F2" w:themeFill="background1" w:themeFillShade="F2"/>
          </w:tcPr>
          <w:p w14:paraId="12BEDFE5" w14:textId="1D3DA468" w:rsidR="0020672D" w:rsidRPr="0038013B" w:rsidRDefault="00DD5144" w:rsidP="00523B0E">
            <w:r>
              <w:t>Morten Sodemann</w:t>
            </w:r>
            <w:r w:rsidR="00F70698">
              <w:t>, OUH</w:t>
            </w:r>
          </w:p>
        </w:tc>
      </w:tr>
      <w:bookmarkEnd w:id="3"/>
      <w:tr w:rsidR="00523B0E" w:rsidRPr="001268AE" w14:paraId="573716FE" w14:textId="77777777" w:rsidTr="00BF191E">
        <w:tc>
          <w:tcPr>
            <w:tcW w:w="1384" w:type="dxa"/>
            <w:shd w:val="clear" w:color="auto" w:fill="FFC000"/>
          </w:tcPr>
          <w:p w14:paraId="36B3C8CA" w14:textId="50C621F5" w:rsidR="00523B0E" w:rsidRPr="0038013B" w:rsidRDefault="00523B0E" w:rsidP="00523B0E">
            <w:pPr>
              <w:rPr>
                <w:lang w:val="en-US"/>
              </w:rPr>
            </w:pPr>
            <w:r w:rsidRPr="0038013B">
              <w:rPr>
                <w:lang w:val="en-US"/>
              </w:rPr>
              <w:t>12.30-13.15</w:t>
            </w:r>
          </w:p>
        </w:tc>
        <w:tc>
          <w:tcPr>
            <w:tcW w:w="8470" w:type="dxa"/>
            <w:gridSpan w:val="3"/>
            <w:shd w:val="clear" w:color="auto" w:fill="FFC000"/>
          </w:tcPr>
          <w:p w14:paraId="438EC562" w14:textId="6FEC5539" w:rsidR="00523B0E" w:rsidRPr="0038013B" w:rsidRDefault="00523B0E" w:rsidP="00523B0E">
            <w:pPr>
              <w:jc w:val="center"/>
              <w:rPr>
                <w:b/>
                <w:bCs/>
                <w:color w:val="943634" w:themeColor="accent2" w:themeShade="BF"/>
                <w:lang w:val="en-US"/>
              </w:rPr>
            </w:pPr>
            <w:r w:rsidRPr="0038013B">
              <w:rPr>
                <w:b/>
                <w:bCs/>
                <w:lang w:val="en-US"/>
              </w:rPr>
              <w:t xml:space="preserve">Frokost </w:t>
            </w:r>
          </w:p>
        </w:tc>
      </w:tr>
      <w:tr w:rsidR="00523B0E" w:rsidRPr="00EC0250" w14:paraId="68F39443" w14:textId="77777777" w:rsidTr="001224B6">
        <w:tc>
          <w:tcPr>
            <w:tcW w:w="1384" w:type="dxa"/>
            <w:shd w:val="clear" w:color="auto" w:fill="D9D9D9" w:themeFill="background1" w:themeFillShade="D9"/>
          </w:tcPr>
          <w:p w14:paraId="444DAF9D" w14:textId="77777777" w:rsidR="00523B0E" w:rsidRPr="0038013B" w:rsidRDefault="00523B0E" w:rsidP="00523B0E"/>
        </w:tc>
        <w:tc>
          <w:tcPr>
            <w:tcW w:w="8470" w:type="dxa"/>
            <w:gridSpan w:val="3"/>
            <w:shd w:val="clear" w:color="auto" w:fill="D9D9D9" w:themeFill="background1" w:themeFillShade="D9"/>
          </w:tcPr>
          <w:p w14:paraId="7356EDF4" w14:textId="0CBC9A91" w:rsidR="00523B0E" w:rsidRPr="00F70698" w:rsidRDefault="00DD5144" w:rsidP="00523B0E">
            <w:pPr>
              <w:jc w:val="center"/>
            </w:pPr>
            <w:r w:rsidRPr="00F70698">
              <w:t xml:space="preserve">Diagnostik; Chair </w:t>
            </w:r>
            <w:r w:rsidR="00F70698">
              <w:t>Sidse Graff Jensen</w:t>
            </w:r>
          </w:p>
        </w:tc>
      </w:tr>
      <w:tr w:rsidR="00110A9B" w:rsidRPr="00C80E02" w14:paraId="6B5383FC" w14:textId="77777777" w:rsidTr="001E3B5C">
        <w:tc>
          <w:tcPr>
            <w:tcW w:w="1384" w:type="dxa"/>
            <w:shd w:val="clear" w:color="auto" w:fill="F2F2F2" w:themeFill="background1" w:themeFillShade="F2"/>
          </w:tcPr>
          <w:p w14:paraId="59246A30" w14:textId="72727FE0" w:rsidR="00110A9B" w:rsidRPr="0038013B" w:rsidRDefault="008946B3" w:rsidP="00110A9B">
            <w:bookmarkStart w:id="4" w:name="_Hlk88751791"/>
            <w:r>
              <w:t>13.1</w:t>
            </w:r>
            <w:r w:rsidR="00CB21A1">
              <w:t>5</w:t>
            </w:r>
            <w:r w:rsidR="00B0787F" w:rsidRPr="0038013B">
              <w:t>-14.</w:t>
            </w:r>
            <w:r>
              <w:t>00</w:t>
            </w:r>
          </w:p>
        </w:tc>
        <w:tc>
          <w:tcPr>
            <w:tcW w:w="3431" w:type="dxa"/>
            <w:shd w:val="clear" w:color="auto" w:fill="F2F2F2" w:themeFill="background1" w:themeFillShade="F2"/>
          </w:tcPr>
          <w:p w14:paraId="650A9CC9" w14:textId="2F0D7D46" w:rsidR="00110A9B" w:rsidRPr="0038013B" w:rsidRDefault="001A3FDF" w:rsidP="008946B3">
            <w:r>
              <w:t xml:space="preserve">Helgenomsekventering for begyndere: </w:t>
            </w:r>
            <w:r w:rsidR="008946B3">
              <w:t xml:space="preserve">Resistensbestemmelse og </w:t>
            </w:r>
            <w:r>
              <w:t xml:space="preserve">smitteopsporing </w:t>
            </w:r>
          </w:p>
        </w:tc>
        <w:tc>
          <w:tcPr>
            <w:tcW w:w="5039" w:type="dxa"/>
            <w:gridSpan w:val="2"/>
            <w:shd w:val="clear" w:color="auto" w:fill="F2F2F2" w:themeFill="background1" w:themeFillShade="F2"/>
          </w:tcPr>
          <w:p w14:paraId="632DB3B1" w14:textId="493854A6" w:rsidR="00110A9B" w:rsidRPr="00CB21A1" w:rsidRDefault="00DD5144" w:rsidP="00110A9B">
            <w:r w:rsidRPr="00CB21A1">
              <w:t>Dorte</w:t>
            </w:r>
            <w:r w:rsidR="00F70698">
              <w:t xml:space="preserve"> Bek Folkvardsen, Statens Serum Institut</w:t>
            </w:r>
          </w:p>
        </w:tc>
      </w:tr>
      <w:bookmarkEnd w:id="4"/>
      <w:tr w:rsidR="008946B3" w:rsidRPr="00C80E02" w14:paraId="6E2AB480" w14:textId="77777777" w:rsidTr="001E3B5C">
        <w:tc>
          <w:tcPr>
            <w:tcW w:w="1384" w:type="dxa"/>
            <w:shd w:val="clear" w:color="auto" w:fill="F2F2F2" w:themeFill="background1" w:themeFillShade="F2"/>
          </w:tcPr>
          <w:p w14:paraId="2CB66CFC" w14:textId="081A10A7" w:rsidR="008946B3" w:rsidRDefault="008946B3" w:rsidP="008946B3">
            <w:r>
              <w:t>14.00-14.45</w:t>
            </w:r>
          </w:p>
        </w:tc>
        <w:tc>
          <w:tcPr>
            <w:tcW w:w="3431" w:type="dxa"/>
            <w:shd w:val="clear" w:color="auto" w:fill="F2F2F2" w:themeFill="background1" w:themeFillShade="F2"/>
          </w:tcPr>
          <w:p w14:paraId="6D7FD82F" w14:textId="1D90BFEA" w:rsidR="008946B3" w:rsidRDefault="008946B3" w:rsidP="008946B3">
            <w:r>
              <w:t>En ny vaccine imod tuberkulose?</w:t>
            </w:r>
          </w:p>
        </w:tc>
        <w:tc>
          <w:tcPr>
            <w:tcW w:w="5039" w:type="dxa"/>
            <w:gridSpan w:val="2"/>
            <w:shd w:val="clear" w:color="auto" w:fill="F2F2F2" w:themeFill="background1" w:themeFillShade="F2"/>
          </w:tcPr>
          <w:p w14:paraId="5C957EB4" w14:textId="551F2516" w:rsidR="008946B3" w:rsidRPr="00CB21A1" w:rsidRDefault="008946B3" w:rsidP="008946B3">
            <w:r>
              <w:t>Rasmus Skaarup Mortensen, Statens Serum Institut</w:t>
            </w:r>
          </w:p>
        </w:tc>
      </w:tr>
      <w:tr w:rsidR="008946B3" w:rsidRPr="001268AE" w14:paraId="10D4A8BF" w14:textId="77777777" w:rsidTr="00B35355">
        <w:tc>
          <w:tcPr>
            <w:tcW w:w="1384" w:type="dxa"/>
            <w:shd w:val="clear" w:color="auto" w:fill="FFC000"/>
          </w:tcPr>
          <w:p w14:paraId="4781B4F6" w14:textId="50824336" w:rsidR="008946B3" w:rsidRPr="00DD5144" w:rsidRDefault="008946B3" w:rsidP="008946B3">
            <w:r w:rsidRPr="00DD5144">
              <w:t>14.</w:t>
            </w:r>
            <w:r w:rsidR="004466BF">
              <w:t>40-15.15</w:t>
            </w:r>
            <w:r w:rsidRPr="00DD5144">
              <w:t xml:space="preserve"> </w:t>
            </w:r>
          </w:p>
        </w:tc>
        <w:tc>
          <w:tcPr>
            <w:tcW w:w="8470" w:type="dxa"/>
            <w:gridSpan w:val="3"/>
            <w:shd w:val="clear" w:color="auto" w:fill="FFC000"/>
          </w:tcPr>
          <w:p w14:paraId="56082086" w14:textId="77777777" w:rsidR="008946B3" w:rsidRPr="00DD5144" w:rsidRDefault="008946B3" w:rsidP="008946B3">
            <w:pPr>
              <w:jc w:val="center"/>
              <w:rPr>
                <w:b/>
                <w:bCs/>
              </w:rPr>
            </w:pPr>
            <w:r w:rsidRPr="00DD5144">
              <w:rPr>
                <w:b/>
                <w:bCs/>
              </w:rPr>
              <w:t xml:space="preserve">Kaffe </w:t>
            </w:r>
          </w:p>
        </w:tc>
      </w:tr>
      <w:tr w:rsidR="008946B3" w:rsidRPr="002B788A" w14:paraId="5E1C8A1E" w14:textId="77777777" w:rsidTr="00813F92">
        <w:tc>
          <w:tcPr>
            <w:tcW w:w="1384" w:type="dxa"/>
            <w:shd w:val="clear" w:color="auto" w:fill="F2F2F2" w:themeFill="background1" w:themeFillShade="F2"/>
          </w:tcPr>
          <w:p w14:paraId="0F02C242" w14:textId="77777777" w:rsidR="008946B3" w:rsidRDefault="008946B3" w:rsidP="008946B3"/>
        </w:tc>
        <w:tc>
          <w:tcPr>
            <w:tcW w:w="8470" w:type="dxa"/>
            <w:gridSpan w:val="3"/>
            <w:shd w:val="clear" w:color="auto" w:fill="F2F2F2" w:themeFill="background1" w:themeFillShade="F2"/>
          </w:tcPr>
          <w:p w14:paraId="604BFC57" w14:textId="6F04AF38" w:rsidR="008946B3" w:rsidRDefault="00CB38C1" w:rsidP="007442F6">
            <w:pPr>
              <w:jc w:val="center"/>
            </w:pPr>
            <w:r>
              <w:t>Nyt fra verden</w:t>
            </w:r>
            <w:r w:rsidR="005E4118">
              <w:t>. Hvad betyder det i DK</w:t>
            </w:r>
            <w:r w:rsidR="007442F6">
              <w:t>?</w:t>
            </w:r>
            <w:r w:rsidR="00330A8C">
              <w:t>; Chair</w:t>
            </w:r>
            <w:r w:rsidR="004466BF">
              <w:t xml:space="preserve"> </w:t>
            </w:r>
            <w:r w:rsidR="008946B3">
              <w:t>Pernille Ravn</w:t>
            </w:r>
          </w:p>
        </w:tc>
      </w:tr>
      <w:tr w:rsidR="004466BF" w:rsidRPr="002B788A" w14:paraId="2738E00D" w14:textId="77777777" w:rsidTr="0096221B">
        <w:tc>
          <w:tcPr>
            <w:tcW w:w="1384" w:type="dxa"/>
            <w:shd w:val="clear" w:color="auto" w:fill="F2F2F2" w:themeFill="background1" w:themeFillShade="F2"/>
          </w:tcPr>
          <w:p w14:paraId="272F4D63" w14:textId="1E0428D4" w:rsidR="004466BF" w:rsidRPr="0038013B" w:rsidRDefault="00330A8C" w:rsidP="004466BF">
            <w:r>
              <w:t>15.15-15.40</w:t>
            </w:r>
          </w:p>
        </w:tc>
        <w:tc>
          <w:tcPr>
            <w:tcW w:w="3431" w:type="dxa"/>
            <w:shd w:val="clear" w:color="auto" w:fill="auto"/>
          </w:tcPr>
          <w:p w14:paraId="2F3A0629" w14:textId="0DA5F287" w:rsidR="004466BF" w:rsidRPr="0038013B" w:rsidRDefault="004466BF" w:rsidP="004466BF">
            <w:r>
              <w:t>Nyt indenfor TB diagnostik</w:t>
            </w:r>
          </w:p>
        </w:tc>
        <w:tc>
          <w:tcPr>
            <w:tcW w:w="5039" w:type="dxa"/>
            <w:gridSpan w:val="2"/>
            <w:shd w:val="clear" w:color="auto" w:fill="auto"/>
          </w:tcPr>
          <w:p w14:paraId="600B2936" w14:textId="3255EB8D" w:rsidR="004466BF" w:rsidRPr="0038013B" w:rsidRDefault="004466BF" w:rsidP="004466BF">
            <w:r>
              <w:t>TBA</w:t>
            </w:r>
          </w:p>
        </w:tc>
      </w:tr>
      <w:tr w:rsidR="004466BF" w:rsidRPr="002B788A" w14:paraId="6B5BD05F" w14:textId="77777777" w:rsidTr="001E3B5C">
        <w:tc>
          <w:tcPr>
            <w:tcW w:w="1384" w:type="dxa"/>
            <w:shd w:val="clear" w:color="auto" w:fill="F2F2F2" w:themeFill="background1" w:themeFillShade="F2"/>
          </w:tcPr>
          <w:p w14:paraId="107D6A67" w14:textId="24353F27" w:rsidR="004466BF" w:rsidRDefault="00330A8C" w:rsidP="004466BF">
            <w:r>
              <w:t>15.40-16.10</w:t>
            </w:r>
          </w:p>
          <w:p w14:paraId="23817AE1" w14:textId="2B415926" w:rsidR="004466BF" w:rsidRPr="0038013B" w:rsidRDefault="004466BF" w:rsidP="004466BF">
            <w:r>
              <w:t>10 min</w:t>
            </w:r>
          </w:p>
        </w:tc>
        <w:tc>
          <w:tcPr>
            <w:tcW w:w="3431" w:type="dxa"/>
            <w:shd w:val="clear" w:color="auto" w:fill="F2F2F2" w:themeFill="background1" w:themeFillShade="F2"/>
          </w:tcPr>
          <w:p w14:paraId="1345B4AD" w14:textId="77777777" w:rsidR="004466BF" w:rsidRDefault="004466BF" w:rsidP="004466BF">
            <w:r>
              <w:t xml:space="preserve">Kort nyt for klinikere: </w:t>
            </w:r>
          </w:p>
          <w:p w14:paraId="355E53B8" w14:textId="74311D92" w:rsidR="004466BF" w:rsidRDefault="004466BF" w:rsidP="004466BF">
            <w:r>
              <w:t>10 min pr mand.</w:t>
            </w:r>
          </w:p>
          <w:p w14:paraId="11D53BF5" w14:textId="2D612C36" w:rsidR="004466BF" w:rsidRDefault="004466BF" w:rsidP="004466BF">
            <w:r>
              <w:t>- Korte regimer til DS-TB i Danmark?</w:t>
            </w:r>
          </w:p>
          <w:p w14:paraId="1FDE9F88" w14:textId="65359E49" w:rsidR="007442F6" w:rsidRDefault="007442F6" w:rsidP="004466BF">
            <w:r>
              <w:t>- MDR-TB: erfaringer med BPaLM</w:t>
            </w:r>
          </w:p>
          <w:p w14:paraId="3953E201" w14:textId="0D9FCDFC" w:rsidR="004466BF" w:rsidRPr="0038013B" w:rsidRDefault="004466BF" w:rsidP="004466BF">
            <w:r>
              <w:t>- Ny guideline vedr TB-infektion hos immunsupprimerede</w:t>
            </w:r>
          </w:p>
        </w:tc>
        <w:tc>
          <w:tcPr>
            <w:tcW w:w="5039" w:type="dxa"/>
            <w:gridSpan w:val="2"/>
            <w:shd w:val="clear" w:color="auto" w:fill="F2F2F2" w:themeFill="background1" w:themeFillShade="F2"/>
          </w:tcPr>
          <w:p w14:paraId="3EFCE20C" w14:textId="77777777" w:rsidR="004466BF" w:rsidRDefault="004466BF" w:rsidP="004466BF"/>
          <w:p w14:paraId="0678CD51" w14:textId="77777777" w:rsidR="004466BF" w:rsidRDefault="004466BF" w:rsidP="004466BF"/>
          <w:p w14:paraId="661475F3" w14:textId="77777777" w:rsidR="004466BF" w:rsidRDefault="004466BF" w:rsidP="004466BF">
            <w:r>
              <w:t>Andreas Fløe Hvass, AUH</w:t>
            </w:r>
          </w:p>
          <w:p w14:paraId="39FDE7F6" w14:textId="77777777" w:rsidR="004466BF" w:rsidRDefault="004466BF" w:rsidP="004466BF"/>
          <w:p w14:paraId="4AFBE324" w14:textId="77777777" w:rsidR="007442F6" w:rsidRDefault="007442F6" w:rsidP="007442F6">
            <w:r>
              <w:t>Isik Somuncu Johansen, OUH</w:t>
            </w:r>
          </w:p>
          <w:p w14:paraId="62121927" w14:textId="4ECB1DB8" w:rsidR="004466BF" w:rsidRPr="0038013B" w:rsidRDefault="004466BF" w:rsidP="004466BF">
            <w:r>
              <w:t>Pernille Ravn, HGH</w:t>
            </w:r>
          </w:p>
        </w:tc>
      </w:tr>
      <w:tr w:rsidR="004466BF" w:rsidRPr="002B788A" w14:paraId="4AA5037E" w14:textId="77777777" w:rsidTr="001E3B5C">
        <w:tc>
          <w:tcPr>
            <w:tcW w:w="1384" w:type="dxa"/>
            <w:shd w:val="clear" w:color="auto" w:fill="F2F2F2" w:themeFill="background1" w:themeFillShade="F2"/>
          </w:tcPr>
          <w:p w14:paraId="0559ABF1" w14:textId="73E3D0C4" w:rsidR="004466BF" w:rsidRDefault="00330A8C" w:rsidP="004466BF">
            <w:r>
              <w:t>16.10-16.25</w:t>
            </w:r>
          </w:p>
        </w:tc>
        <w:tc>
          <w:tcPr>
            <w:tcW w:w="3431" w:type="dxa"/>
            <w:shd w:val="clear" w:color="auto" w:fill="F2F2F2" w:themeFill="background1" w:themeFillShade="F2"/>
          </w:tcPr>
          <w:p w14:paraId="5C25EBD4" w14:textId="6971B777" w:rsidR="004466BF" w:rsidRDefault="004E40D4" w:rsidP="004466BF">
            <w:r>
              <w:t>Prævalensen af tuberkuloseinfektion go tuberkulose sygdom blandt inflammatorisk syge i Danmark</w:t>
            </w:r>
          </w:p>
        </w:tc>
        <w:tc>
          <w:tcPr>
            <w:tcW w:w="5039" w:type="dxa"/>
            <w:gridSpan w:val="2"/>
            <w:shd w:val="clear" w:color="auto" w:fill="F2F2F2" w:themeFill="background1" w:themeFillShade="F2"/>
          </w:tcPr>
          <w:p w14:paraId="35D51575" w14:textId="6121D0A0" w:rsidR="004466BF" w:rsidRDefault="004E40D4" w:rsidP="004466BF">
            <w:r>
              <w:t>Anne Ahrens Østergaard</w:t>
            </w:r>
            <w:r w:rsidR="00330A8C">
              <w:t>, OUH</w:t>
            </w:r>
          </w:p>
        </w:tc>
      </w:tr>
      <w:tr w:rsidR="004466BF" w:rsidRPr="002B788A" w14:paraId="43D32451" w14:textId="77777777" w:rsidTr="00330A8C">
        <w:trPr>
          <w:trHeight w:val="48"/>
        </w:trPr>
        <w:tc>
          <w:tcPr>
            <w:tcW w:w="1384" w:type="dxa"/>
            <w:shd w:val="clear" w:color="auto" w:fill="F2F2F2" w:themeFill="background1" w:themeFillShade="F2"/>
          </w:tcPr>
          <w:p w14:paraId="1AC7DAE5" w14:textId="760C70B8" w:rsidR="004466BF" w:rsidRPr="0038013B" w:rsidRDefault="004466BF" w:rsidP="004466BF">
            <w:r>
              <w:t>16.15</w:t>
            </w:r>
            <w:r w:rsidRPr="0038013B">
              <w:t>-16.30</w:t>
            </w:r>
          </w:p>
        </w:tc>
        <w:tc>
          <w:tcPr>
            <w:tcW w:w="3431" w:type="dxa"/>
            <w:shd w:val="clear" w:color="auto" w:fill="F2F2F2" w:themeFill="background1" w:themeFillShade="F2"/>
          </w:tcPr>
          <w:p w14:paraId="002542E2" w14:textId="0BE88AEB" w:rsidR="004466BF" w:rsidRPr="0038013B" w:rsidRDefault="004466BF" w:rsidP="004466BF">
            <w:r w:rsidRPr="0038013B">
              <w:t xml:space="preserve">Afrunding evaluering </w:t>
            </w:r>
          </w:p>
        </w:tc>
        <w:tc>
          <w:tcPr>
            <w:tcW w:w="5039" w:type="dxa"/>
            <w:gridSpan w:val="2"/>
            <w:shd w:val="clear" w:color="auto" w:fill="F2F2F2" w:themeFill="background1" w:themeFillShade="F2"/>
          </w:tcPr>
          <w:p w14:paraId="30839AB7" w14:textId="458540CB" w:rsidR="004466BF" w:rsidRPr="0038013B" w:rsidRDefault="004466BF" w:rsidP="004466BF">
            <w:r>
              <w:t>Sidse og Pernille</w:t>
            </w:r>
          </w:p>
        </w:tc>
      </w:tr>
      <w:tr w:rsidR="004466BF" w:rsidRPr="0038013B" w14:paraId="4FC36573" w14:textId="77777777" w:rsidTr="00BF191E">
        <w:tc>
          <w:tcPr>
            <w:tcW w:w="1384" w:type="dxa"/>
            <w:shd w:val="clear" w:color="auto" w:fill="FFC000"/>
          </w:tcPr>
          <w:p w14:paraId="04ECCDE1" w14:textId="229DECB6" w:rsidR="004466BF" w:rsidRPr="007E0BFF" w:rsidRDefault="004466BF" w:rsidP="004466BF">
            <w:r w:rsidRPr="007E0BFF">
              <w:t xml:space="preserve">16.30-17.30 </w:t>
            </w:r>
          </w:p>
        </w:tc>
        <w:tc>
          <w:tcPr>
            <w:tcW w:w="8470" w:type="dxa"/>
            <w:gridSpan w:val="3"/>
            <w:shd w:val="clear" w:color="auto" w:fill="FFC000"/>
          </w:tcPr>
          <w:p w14:paraId="3693662C" w14:textId="0E3D41D2" w:rsidR="004466BF" w:rsidRPr="0038013B" w:rsidRDefault="004466BF" w:rsidP="004466BF">
            <w:pPr>
              <w:jc w:val="center"/>
              <w:rPr>
                <w:b/>
              </w:rPr>
            </w:pPr>
            <w:r w:rsidRPr="0038013B">
              <w:rPr>
                <w:b/>
              </w:rPr>
              <w:t>Happy hour</w:t>
            </w:r>
            <w:r>
              <w:rPr>
                <w:b/>
              </w:rPr>
              <w:t xml:space="preserve"> </w:t>
            </w:r>
            <w:r w:rsidRPr="0038013B">
              <w:rPr>
                <w:b/>
              </w:rPr>
              <w:t>og snacks, hvis forholdene tillader det</w:t>
            </w:r>
          </w:p>
        </w:tc>
      </w:tr>
      <w:tr w:rsidR="004466BF" w:rsidRPr="00B14312" w14:paraId="76156D12" w14:textId="77777777" w:rsidTr="00137F9E">
        <w:trPr>
          <w:trHeight w:val="554"/>
        </w:trPr>
        <w:tc>
          <w:tcPr>
            <w:tcW w:w="9854" w:type="dxa"/>
            <w:gridSpan w:val="4"/>
          </w:tcPr>
          <w:p w14:paraId="6AC857B4" w14:textId="35348DFC" w:rsidR="004466BF" w:rsidRDefault="004466BF" w:rsidP="004466BF">
            <w:pPr>
              <w:jc w:val="center"/>
              <w:rPr>
                <w:sz w:val="20"/>
                <w:szCs w:val="20"/>
              </w:rPr>
            </w:pPr>
            <w:r w:rsidRPr="0038013B">
              <w:rPr>
                <w:sz w:val="20"/>
                <w:szCs w:val="20"/>
              </w:rPr>
              <w:t>Mødet er arrangeret af Sidse Graff Jensen og Pernille Ravn Herlev Gentofte Hospital.</w:t>
            </w:r>
            <w:r>
              <w:rPr>
                <w:sz w:val="20"/>
                <w:szCs w:val="20"/>
              </w:rPr>
              <w:t xml:space="preserve"> </w:t>
            </w:r>
            <w:r w:rsidRPr="0038013B">
              <w:rPr>
                <w:sz w:val="20"/>
                <w:szCs w:val="20"/>
              </w:rPr>
              <w:t xml:space="preserve">Mødet er sponseret af et medicinalfirma. Sponsor har ikke haft </w:t>
            </w:r>
            <w:r w:rsidR="0033263F">
              <w:rPr>
                <w:sz w:val="20"/>
                <w:szCs w:val="20"/>
              </w:rPr>
              <w:t>indflydelse på programmet</w:t>
            </w:r>
            <w:r w:rsidRPr="0038013B">
              <w:rPr>
                <w:sz w:val="20"/>
                <w:szCs w:val="20"/>
              </w:rPr>
              <w:t>.</w:t>
            </w:r>
          </w:p>
          <w:p w14:paraId="25EF0336" w14:textId="1E579F0B" w:rsidR="004466BF" w:rsidRPr="0038013B" w:rsidRDefault="004466BF" w:rsidP="004466BF">
            <w:pPr>
              <w:jc w:val="center"/>
              <w:rPr>
                <w:sz w:val="20"/>
                <w:szCs w:val="20"/>
              </w:rPr>
            </w:pPr>
            <w:r w:rsidRPr="0038013B">
              <w:rPr>
                <w:sz w:val="20"/>
                <w:szCs w:val="20"/>
              </w:rPr>
              <w:t xml:space="preserve">Tilmelding senest </w:t>
            </w:r>
            <w:r w:rsidR="00AF1B4A">
              <w:rPr>
                <w:b/>
                <w:sz w:val="20"/>
                <w:szCs w:val="20"/>
              </w:rPr>
              <w:t>1 marts 2023</w:t>
            </w:r>
            <w:r w:rsidRPr="0038013B">
              <w:rPr>
                <w:b/>
                <w:sz w:val="20"/>
                <w:szCs w:val="20"/>
              </w:rPr>
              <w:t xml:space="preserve"> til</w:t>
            </w:r>
            <w:r>
              <w:rPr>
                <w:sz w:val="20"/>
                <w:szCs w:val="20"/>
              </w:rPr>
              <w:t xml:space="preserve"> Bård-Emil Vang Gundersen</w:t>
            </w:r>
            <w:r w:rsidRPr="0038013B">
              <w:rPr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Hyperlink"/>
                  <w:rFonts w:ascii="Calibri" w:eastAsia="Times New Roman" w:hAnsi="Calibri" w:cs="Calibri"/>
                </w:rPr>
                <w:t>baard-emil.vang.gundersen@regionh.dk</w:t>
              </w:r>
            </w:hyperlink>
          </w:p>
          <w:p w14:paraId="0394D967" w14:textId="2A13338F" w:rsidR="004466BF" w:rsidRPr="004466BF" w:rsidRDefault="004466BF" w:rsidP="004466BF">
            <w:pPr>
              <w:jc w:val="center"/>
              <w:rPr>
                <w:sz w:val="20"/>
                <w:szCs w:val="20"/>
              </w:rPr>
            </w:pPr>
            <w:r w:rsidRPr="0038013B">
              <w:rPr>
                <w:sz w:val="20"/>
                <w:szCs w:val="20"/>
              </w:rPr>
              <w:t>Der vil blive mulighed for virtuel adgang til mødet</w:t>
            </w:r>
            <w:r w:rsidR="002E368D">
              <w:rPr>
                <w:sz w:val="20"/>
                <w:szCs w:val="20"/>
              </w:rPr>
              <w:t xml:space="preserve"> – skriv i tilmeldingen hvis du ønsker at deltage virtuelt</w:t>
            </w:r>
            <w:bookmarkStart w:id="5" w:name="_GoBack"/>
            <w:bookmarkEnd w:id="5"/>
          </w:p>
          <w:p w14:paraId="0064F26E" w14:textId="572DDBEB" w:rsidR="004466BF" w:rsidRPr="00B14312" w:rsidRDefault="00C5391A" w:rsidP="004466BF">
            <w:pPr>
              <w:jc w:val="center"/>
              <w:rPr>
                <w:rStyle w:val="Hyperlink"/>
              </w:rPr>
            </w:pPr>
            <w:r>
              <w:rPr>
                <w:sz w:val="20"/>
                <w:szCs w:val="20"/>
              </w:rPr>
              <w:t>Yderligere information</w:t>
            </w:r>
            <w:r w:rsidR="004466BF" w:rsidRPr="0038013B">
              <w:rPr>
                <w:sz w:val="20"/>
                <w:szCs w:val="20"/>
              </w:rPr>
              <w:t xml:space="preserve"> </w:t>
            </w:r>
            <w:hyperlink r:id="rId10" w:history="1">
              <w:r w:rsidR="004466BF" w:rsidRPr="0038013B">
                <w:rPr>
                  <w:rStyle w:val="Hyperlink"/>
                  <w:sz w:val="20"/>
                  <w:szCs w:val="20"/>
                </w:rPr>
                <w:t>pernille.ravn@regionh.dk</w:t>
              </w:r>
            </w:hyperlink>
            <w:r w:rsidR="004466BF" w:rsidRPr="0038013B">
              <w:rPr>
                <w:rStyle w:val="Hyperlink"/>
                <w:sz w:val="20"/>
                <w:szCs w:val="20"/>
              </w:rPr>
              <w:t xml:space="preserve"> </w:t>
            </w:r>
            <w:r w:rsidR="004466BF" w:rsidRPr="0038013B">
              <w:rPr>
                <w:sz w:val="20"/>
                <w:szCs w:val="20"/>
              </w:rPr>
              <w:t xml:space="preserve">eller </w:t>
            </w:r>
            <w:hyperlink r:id="rId11" w:history="1">
              <w:r w:rsidR="004466BF" w:rsidRPr="0038013B">
                <w:rPr>
                  <w:rStyle w:val="Hyperlink"/>
                  <w:sz w:val="20"/>
                  <w:szCs w:val="20"/>
                </w:rPr>
                <w:t>Sidse.Graff.Jensen@regionh.dk</w:t>
              </w:r>
            </w:hyperlink>
          </w:p>
          <w:p w14:paraId="56D64B59" w14:textId="22D983D0" w:rsidR="004466BF" w:rsidRPr="0038013B" w:rsidRDefault="004466BF" w:rsidP="004466B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2CA895" w14:textId="77777777" w:rsidR="0038013B" w:rsidRPr="00B14312" w:rsidRDefault="0038013B" w:rsidP="00C5391A">
      <w:pPr>
        <w:spacing w:after="0"/>
        <w:rPr>
          <w:rStyle w:val="Hyperlink"/>
        </w:rPr>
      </w:pPr>
    </w:p>
    <w:sectPr w:rsidR="0038013B" w:rsidRPr="00B14312" w:rsidSect="00F155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1F97B" w14:textId="77777777" w:rsidR="00E57284" w:rsidRDefault="00E57284" w:rsidP="0065687D">
      <w:pPr>
        <w:spacing w:after="0" w:line="240" w:lineRule="auto"/>
      </w:pPr>
      <w:r>
        <w:separator/>
      </w:r>
    </w:p>
  </w:endnote>
  <w:endnote w:type="continuationSeparator" w:id="0">
    <w:p w14:paraId="55D54F18" w14:textId="77777777" w:rsidR="00E57284" w:rsidRDefault="00E57284" w:rsidP="0065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33BD7" w14:textId="77777777" w:rsidR="00E57284" w:rsidRDefault="00E57284" w:rsidP="0065687D">
      <w:pPr>
        <w:spacing w:after="0" w:line="240" w:lineRule="auto"/>
      </w:pPr>
      <w:r>
        <w:separator/>
      </w:r>
    </w:p>
  </w:footnote>
  <w:footnote w:type="continuationSeparator" w:id="0">
    <w:p w14:paraId="1B3F6D50" w14:textId="77777777" w:rsidR="00E57284" w:rsidRDefault="00E57284" w:rsidP="0065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77CE2C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614BCB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76"/>
    <w:rsid w:val="00011E58"/>
    <w:rsid w:val="00025E27"/>
    <w:rsid w:val="00033A7A"/>
    <w:rsid w:val="000401EC"/>
    <w:rsid w:val="000458CF"/>
    <w:rsid w:val="00052490"/>
    <w:rsid w:val="000631B8"/>
    <w:rsid w:val="00082964"/>
    <w:rsid w:val="00086EFC"/>
    <w:rsid w:val="00090D50"/>
    <w:rsid w:val="000A156A"/>
    <w:rsid w:val="000D5F50"/>
    <w:rsid w:val="000F0EA1"/>
    <w:rsid w:val="00110A9B"/>
    <w:rsid w:val="00110BD6"/>
    <w:rsid w:val="00110C9A"/>
    <w:rsid w:val="001144DC"/>
    <w:rsid w:val="0012072E"/>
    <w:rsid w:val="001268AE"/>
    <w:rsid w:val="00137660"/>
    <w:rsid w:val="00137F9E"/>
    <w:rsid w:val="001459D3"/>
    <w:rsid w:val="00145C1A"/>
    <w:rsid w:val="00151809"/>
    <w:rsid w:val="00155924"/>
    <w:rsid w:val="00157B0E"/>
    <w:rsid w:val="00160D52"/>
    <w:rsid w:val="00162C8C"/>
    <w:rsid w:val="001655CD"/>
    <w:rsid w:val="001674E6"/>
    <w:rsid w:val="00170A5C"/>
    <w:rsid w:val="00185D8D"/>
    <w:rsid w:val="001863F5"/>
    <w:rsid w:val="00195550"/>
    <w:rsid w:val="00197171"/>
    <w:rsid w:val="001A3FDF"/>
    <w:rsid w:val="001A4B1C"/>
    <w:rsid w:val="001C236F"/>
    <w:rsid w:val="001C4070"/>
    <w:rsid w:val="001D6949"/>
    <w:rsid w:val="001E3B5C"/>
    <w:rsid w:val="001E4C28"/>
    <w:rsid w:val="0020672D"/>
    <w:rsid w:val="0022208F"/>
    <w:rsid w:val="002327D7"/>
    <w:rsid w:val="00255F23"/>
    <w:rsid w:val="00271974"/>
    <w:rsid w:val="00280913"/>
    <w:rsid w:val="00284D26"/>
    <w:rsid w:val="002A0EE3"/>
    <w:rsid w:val="002A4E01"/>
    <w:rsid w:val="002B5870"/>
    <w:rsid w:val="002B788A"/>
    <w:rsid w:val="002D1B27"/>
    <w:rsid w:val="002D1D03"/>
    <w:rsid w:val="002D21EC"/>
    <w:rsid w:val="002D26A7"/>
    <w:rsid w:val="002D2947"/>
    <w:rsid w:val="002E368D"/>
    <w:rsid w:val="002E394C"/>
    <w:rsid w:val="003047E3"/>
    <w:rsid w:val="00304802"/>
    <w:rsid w:val="00310978"/>
    <w:rsid w:val="00311BF6"/>
    <w:rsid w:val="00315A61"/>
    <w:rsid w:val="00330A8C"/>
    <w:rsid w:val="0033263F"/>
    <w:rsid w:val="0033469B"/>
    <w:rsid w:val="00342573"/>
    <w:rsid w:val="003549B1"/>
    <w:rsid w:val="003715D5"/>
    <w:rsid w:val="003736E3"/>
    <w:rsid w:val="0038013B"/>
    <w:rsid w:val="003948C4"/>
    <w:rsid w:val="003A240B"/>
    <w:rsid w:val="003B64A1"/>
    <w:rsid w:val="003B6D87"/>
    <w:rsid w:val="003C2626"/>
    <w:rsid w:val="003C3D75"/>
    <w:rsid w:val="00401092"/>
    <w:rsid w:val="00412E57"/>
    <w:rsid w:val="004175D9"/>
    <w:rsid w:val="00417D3F"/>
    <w:rsid w:val="00421C06"/>
    <w:rsid w:val="00427701"/>
    <w:rsid w:val="004466BF"/>
    <w:rsid w:val="00471263"/>
    <w:rsid w:val="00474C5D"/>
    <w:rsid w:val="00485DC2"/>
    <w:rsid w:val="004A3BC1"/>
    <w:rsid w:val="004A4651"/>
    <w:rsid w:val="004B10C8"/>
    <w:rsid w:val="004B2787"/>
    <w:rsid w:val="004B28D6"/>
    <w:rsid w:val="004B2C86"/>
    <w:rsid w:val="004C3238"/>
    <w:rsid w:val="004D23E6"/>
    <w:rsid w:val="004D7583"/>
    <w:rsid w:val="004E050A"/>
    <w:rsid w:val="004E40D4"/>
    <w:rsid w:val="004E5DA7"/>
    <w:rsid w:val="004E6508"/>
    <w:rsid w:val="004F18BC"/>
    <w:rsid w:val="004F2B5B"/>
    <w:rsid w:val="004F40FB"/>
    <w:rsid w:val="004F5160"/>
    <w:rsid w:val="00500CFD"/>
    <w:rsid w:val="00523B0E"/>
    <w:rsid w:val="0053056E"/>
    <w:rsid w:val="0053552A"/>
    <w:rsid w:val="00547CD6"/>
    <w:rsid w:val="00563A52"/>
    <w:rsid w:val="00565E41"/>
    <w:rsid w:val="00581685"/>
    <w:rsid w:val="00585709"/>
    <w:rsid w:val="00590862"/>
    <w:rsid w:val="005B7C2F"/>
    <w:rsid w:val="005C4F19"/>
    <w:rsid w:val="005C53AC"/>
    <w:rsid w:val="005C67D4"/>
    <w:rsid w:val="005E4118"/>
    <w:rsid w:val="005F5707"/>
    <w:rsid w:val="005F6E72"/>
    <w:rsid w:val="0060686B"/>
    <w:rsid w:val="006176ED"/>
    <w:rsid w:val="006221F5"/>
    <w:rsid w:val="00630487"/>
    <w:rsid w:val="00640BFE"/>
    <w:rsid w:val="006431EC"/>
    <w:rsid w:val="0065687D"/>
    <w:rsid w:val="00662C93"/>
    <w:rsid w:val="00666049"/>
    <w:rsid w:val="006661FF"/>
    <w:rsid w:val="00672C91"/>
    <w:rsid w:val="00687DC7"/>
    <w:rsid w:val="006918B7"/>
    <w:rsid w:val="006933E0"/>
    <w:rsid w:val="00694FC9"/>
    <w:rsid w:val="006A3090"/>
    <w:rsid w:val="006C4383"/>
    <w:rsid w:val="006C6539"/>
    <w:rsid w:val="006D7928"/>
    <w:rsid w:val="006E1DCB"/>
    <w:rsid w:val="006F6003"/>
    <w:rsid w:val="006F691C"/>
    <w:rsid w:val="00701E69"/>
    <w:rsid w:val="00702AC0"/>
    <w:rsid w:val="00710DC6"/>
    <w:rsid w:val="00734B4E"/>
    <w:rsid w:val="00737DC8"/>
    <w:rsid w:val="00737FD1"/>
    <w:rsid w:val="007442F6"/>
    <w:rsid w:val="007454AE"/>
    <w:rsid w:val="00757132"/>
    <w:rsid w:val="0077678F"/>
    <w:rsid w:val="00785B86"/>
    <w:rsid w:val="00795877"/>
    <w:rsid w:val="007974C6"/>
    <w:rsid w:val="007A04BD"/>
    <w:rsid w:val="007B017A"/>
    <w:rsid w:val="007C781B"/>
    <w:rsid w:val="007E0BFF"/>
    <w:rsid w:val="007E2F94"/>
    <w:rsid w:val="00813F92"/>
    <w:rsid w:val="0082185B"/>
    <w:rsid w:val="00841803"/>
    <w:rsid w:val="008454C2"/>
    <w:rsid w:val="00846D45"/>
    <w:rsid w:val="00856338"/>
    <w:rsid w:val="00867E25"/>
    <w:rsid w:val="00875DE8"/>
    <w:rsid w:val="008773B3"/>
    <w:rsid w:val="008853A0"/>
    <w:rsid w:val="00891DD6"/>
    <w:rsid w:val="008946B3"/>
    <w:rsid w:val="008B0295"/>
    <w:rsid w:val="008B2396"/>
    <w:rsid w:val="008B5900"/>
    <w:rsid w:val="008E6877"/>
    <w:rsid w:val="008F23DB"/>
    <w:rsid w:val="008F30DD"/>
    <w:rsid w:val="008F710E"/>
    <w:rsid w:val="00905AAA"/>
    <w:rsid w:val="00921E55"/>
    <w:rsid w:val="0092205D"/>
    <w:rsid w:val="009242D7"/>
    <w:rsid w:val="00952C9A"/>
    <w:rsid w:val="00953551"/>
    <w:rsid w:val="00953AEB"/>
    <w:rsid w:val="00953BC9"/>
    <w:rsid w:val="0095567D"/>
    <w:rsid w:val="00956624"/>
    <w:rsid w:val="0096289F"/>
    <w:rsid w:val="00972AD7"/>
    <w:rsid w:val="009742C5"/>
    <w:rsid w:val="00981DA8"/>
    <w:rsid w:val="009834E0"/>
    <w:rsid w:val="009B3384"/>
    <w:rsid w:val="00A02CCB"/>
    <w:rsid w:val="00A14325"/>
    <w:rsid w:val="00A24191"/>
    <w:rsid w:val="00A26075"/>
    <w:rsid w:val="00A303AF"/>
    <w:rsid w:val="00A3307C"/>
    <w:rsid w:val="00A348EA"/>
    <w:rsid w:val="00A42BBA"/>
    <w:rsid w:val="00A64D43"/>
    <w:rsid w:val="00A663BF"/>
    <w:rsid w:val="00A664B3"/>
    <w:rsid w:val="00AA1C66"/>
    <w:rsid w:val="00AA5610"/>
    <w:rsid w:val="00AC0435"/>
    <w:rsid w:val="00AC4302"/>
    <w:rsid w:val="00AD7172"/>
    <w:rsid w:val="00AF1B4A"/>
    <w:rsid w:val="00AF1D8A"/>
    <w:rsid w:val="00B03F83"/>
    <w:rsid w:val="00B0787F"/>
    <w:rsid w:val="00B079D0"/>
    <w:rsid w:val="00B14312"/>
    <w:rsid w:val="00B14ED3"/>
    <w:rsid w:val="00B249FC"/>
    <w:rsid w:val="00B31108"/>
    <w:rsid w:val="00B3133E"/>
    <w:rsid w:val="00B41A89"/>
    <w:rsid w:val="00B4260E"/>
    <w:rsid w:val="00B52564"/>
    <w:rsid w:val="00B5358D"/>
    <w:rsid w:val="00B73FF4"/>
    <w:rsid w:val="00B81EED"/>
    <w:rsid w:val="00B879E7"/>
    <w:rsid w:val="00B87B8E"/>
    <w:rsid w:val="00B94CCF"/>
    <w:rsid w:val="00BE3D8E"/>
    <w:rsid w:val="00BE613B"/>
    <w:rsid w:val="00BF191E"/>
    <w:rsid w:val="00C05A94"/>
    <w:rsid w:val="00C241E3"/>
    <w:rsid w:val="00C3282A"/>
    <w:rsid w:val="00C34422"/>
    <w:rsid w:val="00C408DB"/>
    <w:rsid w:val="00C434E8"/>
    <w:rsid w:val="00C47E73"/>
    <w:rsid w:val="00C514F6"/>
    <w:rsid w:val="00C5391A"/>
    <w:rsid w:val="00C73261"/>
    <w:rsid w:val="00C80E02"/>
    <w:rsid w:val="00C86B8A"/>
    <w:rsid w:val="00C87551"/>
    <w:rsid w:val="00CB21A1"/>
    <w:rsid w:val="00CB32DD"/>
    <w:rsid w:val="00CB3410"/>
    <w:rsid w:val="00CB38C1"/>
    <w:rsid w:val="00CB7D8F"/>
    <w:rsid w:val="00CD071D"/>
    <w:rsid w:val="00CE7088"/>
    <w:rsid w:val="00CE7E62"/>
    <w:rsid w:val="00CF6BF0"/>
    <w:rsid w:val="00D0781C"/>
    <w:rsid w:val="00D1353D"/>
    <w:rsid w:val="00D364B6"/>
    <w:rsid w:val="00D36952"/>
    <w:rsid w:val="00D3695E"/>
    <w:rsid w:val="00D61A63"/>
    <w:rsid w:val="00D65124"/>
    <w:rsid w:val="00D76C7C"/>
    <w:rsid w:val="00D862BB"/>
    <w:rsid w:val="00D8781F"/>
    <w:rsid w:val="00D908CC"/>
    <w:rsid w:val="00D95F33"/>
    <w:rsid w:val="00DA07F4"/>
    <w:rsid w:val="00DB4622"/>
    <w:rsid w:val="00DC48A1"/>
    <w:rsid w:val="00DD12DA"/>
    <w:rsid w:val="00DD3676"/>
    <w:rsid w:val="00DD5144"/>
    <w:rsid w:val="00DE058B"/>
    <w:rsid w:val="00DF2230"/>
    <w:rsid w:val="00E126AE"/>
    <w:rsid w:val="00E23C49"/>
    <w:rsid w:val="00E255E0"/>
    <w:rsid w:val="00E26A56"/>
    <w:rsid w:val="00E327DD"/>
    <w:rsid w:val="00E32DB8"/>
    <w:rsid w:val="00E35BCD"/>
    <w:rsid w:val="00E50099"/>
    <w:rsid w:val="00E501C2"/>
    <w:rsid w:val="00E56C2A"/>
    <w:rsid w:val="00E57284"/>
    <w:rsid w:val="00E6283C"/>
    <w:rsid w:val="00E729EA"/>
    <w:rsid w:val="00E96D51"/>
    <w:rsid w:val="00EA0B63"/>
    <w:rsid w:val="00EB06C2"/>
    <w:rsid w:val="00EB0940"/>
    <w:rsid w:val="00EB186C"/>
    <w:rsid w:val="00EC0250"/>
    <w:rsid w:val="00ED3A14"/>
    <w:rsid w:val="00EE5776"/>
    <w:rsid w:val="00F04FD7"/>
    <w:rsid w:val="00F13E7F"/>
    <w:rsid w:val="00F155C7"/>
    <w:rsid w:val="00F30AD9"/>
    <w:rsid w:val="00F3726D"/>
    <w:rsid w:val="00F40F29"/>
    <w:rsid w:val="00F50786"/>
    <w:rsid w:val="00F5483D"/>
    <w:rsid w:val="00F56596"/>
    <w:rsid w:val="00F57E6E"/>
    <w:rsid w:val="00F61056"/>
    <w:rsid w:val="00F6334D"/>
    <w:rsid w:val="00F70698"/>
    <w:rsid w:val="00F827FF"/>
    <w:rsid w:val="00F840F0"/>
    <w:rsid w:val="00F909DC"/>
    <w:rsid w:val="00FB12FA"/>
    <w:rsid w:val="00FB1BFD"/>
    <w:rsid w:val="00FB2AF7"/>
    <w:rsid w:val="00FE2B32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C3870"/>
  <w15:docId w15:val="{89E07716-4655-453D-B100-3F5AB008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56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6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568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9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gress">
    <w:name w:val="ingress"/>
    <w:basedOn w:val="Normal"/>
    <w:rsid w:val="0005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illedtekst1">
    <w:name w:val="Billedtekst1"/>
    <w:basedOn w:val="Standardskrifttypeiafsnit"/>
    <w:rsid w:val="000524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24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52490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052490"/>
    <w:rPr>
      <w:i/>
      <w:iCs/>
    </w:rPr>
  </w:style>
  <w:style w:type="character" w:styleId="Strk">
    <w:name w:val="Strong"/>
    <w:basedOn w:val="Standardskrifttypeiafsnit"/>
    <w:uiPriority w:val="22"/>
    <w:qFormat/>
    <w:rsid w:val="00052490"/>
    <w:rPr>
      <w:b/>
      <w:bCs/>
    </w:rPr>
  </w:style>
  <w:style w:type="paragraph" w:styleId="Listeafsnit">
    <w:name w:val="List Paragraph"/>
    <w:basedOn w:val="Normal"/>
    <w:uiPriority w:val="34"/>
    <w:qFormat/>
    <w:rsid w:val="00D0781C"/>
    <w:pPr>
      <w:spacing w:after="0" w:line="240" w:lineRule="auto"/>
      <w:ind w:left="720"/>
    </w:pPr>
    <w:rPr>
      <w:rFonts w:ascii="Calibri" w:hAnsi="Calibri" w:cs="Times New Roman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30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307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307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307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307C"/>
    <w:rPr>
      <w:b/>
      <w:bCs/>
      <w:sz w:val="20"/>
      <w:szCs w:val="20"/>
    </w:rPr>
  </w:style>
  <w:style w:type="character" w:customStyle="1" w:styleId="st1">
    <w:name w:val="st1"/>
    <w:basedOn w:val="Standardskrifttypeiafsnit"/>
    <w:rsid w:val="00110BD6"/>
  </w:style>
  <w:style w:type="character" w:customStyle="1" w:styleId="Ulstomtale1">
    <w:name w:val="Uløst omtale1"/>
    <w:basedOn w:val="Standardskrifttypeiafsnit"/>
    <w:uiPriority w:val="99"/>
    <w:semiHidden/>
    <w:unhideWhenUsed/>
    <w:rsid w:val="00EB0940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663BF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semiHidden/>
    <w:unhideWhenUsed/>
    <w:rsid w:val="0065687D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5687D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568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568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568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6568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687D"/>
  </w:style>
  <w:style w:type="paragraph" w:styleId="Sidefod">
    <w:name w:val="footer"/>
    <w:basedOn w:val="Normal"/>
    <w:link w:val="SidefodTegn"/>
    <w:uiPriority w:val="99"/>
    <w:unhideWhenUsed/>
    <w:rsid w:val="006568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1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76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46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4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6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16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5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2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851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70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38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9511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107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874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905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31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37463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AAAAAA"/>
                                                                                                                    <w:left w:val="single" w:sz="6" w:space="2" w:color="AAAAAA"/>
                                                                                                                    <w:bottom w:val="single" w:sz="6" w:space="2" w:color="AAAAAA"/>
                                                                                                                    <w:right w:val="single" w:sz="6" w:space="2" w:color="AAAAAA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2151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498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9241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3819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9730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9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dk/url?sa=i&amp;rct=j&amp;q=&amp;esrc=s&amp;source=images&amp;cd=&amp;cad=rja&amp;uact=8&amp;ved=0ahUKEwj6nPmz2MPYAhUEU1AKHWPLCHAQjRwIBw&amp;url=https://www.nlm.nih.gov/exhibition/visualculture/tuberculosis.html&amp;psig=AOvVaw3wH4_1lwtNUCF0ZgUoE1xA&amp;ust=15153400125557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dse.Graff.Jensen@regionh.d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rnille.ravn@regionh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ard-emil.vang.gundersen@regionh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Pernille Ravn</dc:creator>
  <cp:lastModifiedBy>Sidse Graff Jensen</cp:lastModifiedBy>
  <cp:revision>2</cp:revision>
  <cp:lastPrinted>2023-02-02T09:29:00Z</cp:lastPrinted>
  <dcterms:created xsi:type="dcterms:W3CDTF">2023-02-02T09:50:00Z</dcterms:created>
  <dcterms:modified xsi:type="dcterms:W3CDTF">2023-02-02T09:50:00Z</dcterms:modified>
</cp:coreProperties>
</file>