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9F01" w14:textId="30FBA64A" w:rsidR="00895794" w:rsidRPr="002B5C6E" w:rsidRDefault="00895794">
      <w:pPr>
        <w:rPr>
          <w:b/>
          <w:bCs/>
          <w:sz w:val="32"/>
          <w:szCs w:val="32"/>
        </w:rPr>
      </w:pPr>
      <w:r w:rsidRPr="002B5C6E">
        <w:rPr>
          <w:b/>
          <w:bCs/>
          <w:sz w:val="32"/>
          <w:szCs w:val="32"/>
        </w:rPr>
        <w:t xml:space="preserve">9. Videnskabelige nationale møde om Infektiøs </w:t>
      </w:r>
      <w:proofErr w:type="spellStart"/>
      <w:r w:rsidRPr="002B5C6E">
        <w:rPr>
          <w:b/>
          <w:bCs/>
          <w:sz w:val="32"/>
          <w:szCs w:val="32"/>
        </w:rPr>
        <w:t>Endokarditis</w:t>
      </w:r>
      <w:proofErr w:type="spellEnd"/>
    </w:p>
    <w:p w14:paraId="41272BD7" w14:textId="16C9B179" w:rsidR="00895794" w:rsidRDefault="00895794"/>
    <w:p w14:paraId="52AA24AE" w14:textId="3B66F347" w:rsidR="00895794" w:rsidRPr="00895794" w:rsidRDefault="00895794">
      <w:pPr>
        <w:rPr>
          <w:b/>
          <w:bCs/>
        </w:rPr>
      </w:pPr>
      <w:r w:rsidRPr="00895794">
        <w:rPr>
          <w:b/>
          <w:bCs/>
        </w:rPr>
        <w:t xml:space="preserve">9. Videnskabelige nationale møde om Infektiøs </w:t>
      </w:r>
      <w:proofErr w:type="spellStart"/>
      <w:r w:rsidRPr="00895794">
        <w:rPr>
          <w:b/>
          <w:bCs/>
        </w:rPr>
        <w:t>Endokarditis</w:t>
      </w:r>
      <w:proofErr w:type="spellEnd"/>
      <w:r w:rsidRPr="00895794">
        <w:rPr>
          <w:b/>
          <w:bCs/>
        </w:rPr>
        <w:t xml:space="preserve">. </w:t>
      </w:r>
    </w:p>
    <w:p w14:paraId="075D09B3" w14:textId="2F6750EC" w:rsidR="00895794" w:rsidRDefault="00895794">
      <w:r>
        <w:t xml:space="preserve">I samarbejde mellem Dansk </w:t>
      </w:r>
      <w:proofErr w:type="spellStart"/>
      <w:r>
        <w:t>Cardiologisk</w:t>
      </w:r>
      <w:proofErr w:type="spellEnd"/>
      <w:r>
        <w:t xml:space="preserve"> Selskab (DCS), Dansk Selskab for Infektionsmedicin (DSI) og Dansk Selskab for Klinisk Mikrobiologi (DSKM). </w:t>
      </w:r>
    </w:p>
    <w:p w14:paraId="29984BB2" w14:textId="0DEBC305" w:rsidR="00895794" w:rsidRDefault="00895794"/>
    <w:p w14:paraId="28A53D68" w14:textId="77777777" w:rsidR="00EC3EDB" w:rsidRDefault="00EC3EDB"/>
    <w:p w14:paraId="620A0647" w14:textId="27363087" w:rsidR="00895794" w:rsidRPr="00895794" w:rsidRDefault="00895794">
      <w:pPr>
        <w:rPr>
          <w:b/>
          <w:bCs/>
          <w:sz w:val="28"/>
          <w:szCs w:val="28"/>
        </w:rPr>
      </w:pPr>
      <w:r w:rsidRPr="00895794">
        <w:rPr>
          <w:b/>
          <w:bCs/>
          <w:sz w:val="28"/>
          <w:szCs w:val="28"/>
        </w:rPr>
        <w:t>Praktisk info</w:t>
      </w:r>
    </w:p>
    <w:p w14:paraId="3EE9D327" w14:textId="34B44C12" w:rsidR="00895794" w:rsidRDefault="00895794">
      <w:r>
        <w:t xml:space="preserve">Afholdes Aalborg Universitetshospital, Syd. Auditoriet Medicinerhuset onsdag den 29. marts 2023 kl. 09.30 – 16.00. </w:t>
      </w:r>
    </w:p>
    <w:p w14:paraId="3F63CDAE" w14:textId="77785CF0" w:rsidR="00895794" w:rsidRPr="00895794" w:rsidRDefault="00895794">
      <w:pPr>
        <w:rPr>
          <w:rFonts w:ascii="Verdana" w:hAnsi="Verdana"/>
          <w:sz w:val="24"/>
          <w:szCs w:val="24"/>
        </w:rPr>
      </w:pPr>
      <w:r>
        <w:t xml:space="preserve">For tilmelding klik på mail-link: </w:t>
      </w:r>
      <w:hyperlink r:id="rId4" w:history="1">
        <w:r>
          <w:rPr>
            <w:rStyle w:val="Hyperlink"/>
            <w:rFonts w:ascii="Verdana" w:hAnsi="Verdana"/>
            <w:sz w:val="24"/>
            <w:szCs w:val="24"/>
          </w:rPr>
          <w:t>DetNationaleEndokarditmode@rn.dk</w:t>
        </w:r>
      </w:hyperlink>
    </w:p>
    <w:p w14:paraId="2AE9502B" w14:textId="071AAD8C" w:rsidR="00895794" w:rsidRDefault="00895794">
      <w:r>
        <w:t xml:space="preserve">Frist for tilmelding den 22. marts 2023. </w:t>
      </w:r>
    </w:p>
    <w:p w14:paraId="63FBDF59" w14:textId="77777777" w:rsidR="002B5C6E" w:rsidRDefault="002B5C6E" w:rsidP="7BA6ED46">
      <w:pPr>
        <w:rPr>
          <w:b/>
          <w:bCs/>
          <w:sz w:val="28"/>
          <w:szCs w:val="28"/>
        </w:rPr>
      </w:pPr>
    </w:p>
    <w:p w14:paraId="30324195" w14:textId="77777777" w:rsidR="002B5C6E" w:rsidRDefault="002B5C6E" w:rsidP="7BA6ED46">
      <w:pPr>
        <w:rPr>
          <w:b/>
          <w:bCs/>
          <w:sz w:val="28"/>
          <w:szCs w:val="28"/>
        </w:rPr>
      </w:pPr>
    </w:p>
    <w:p w14:paraId="31582BC2" w14:textId="50B44E72" w:rsidR="7BA6ED46" w:rsidRPr="00895794" w:rsidRDefault="00895794" w:rsidP="7BA6ED46">
      <w:pPr>
        <w:rPr>
          <w:b/>
          <w:bCs/>
          <w:sz w:val="28"/>
          <w:szCs w:val="28"/>
        </w:rPr>
      </w:pPr>
      <w:r w:rsidRPr="00895794">
        <w:rPr>
          <w:b/>
          <w:bCs/>
          <w:sz w:val="28"/>
          <w:szCs w:val="28"/>
        </w:rPr>
        <w:t>P</w:t>
      </w:r>
      <w:r w:rsidR="3A963936" w:rsidRPr="00895794">
        <w:rPr>
          <w:b/>
          <w:bCs/>
          <w:sz w:val="28"/>
          <w:szCs w:val="28"/>
        </w:rPr>
        <w:t xml:space="preserve">rogram </w:t>
      </w:r>
    </w:p>
    <w:p w14:paraId="31BC9335" w14:textId="076F3582" w:rsidR="3A963936" w:rsidRPr="00823044" w:rsidRDefault="00895794" w:rsidP="7BA6ED46">
      <w:r>
        <w:t>0</w:t>
      </w:r>
      <w:r w:rsidR="3A963936" w:rsidRPr="00823044">
        <w:t>9.30</w:t>
      </w:r>
      <w:r>
        <w:t xml:space="preserve"> </w:t>
      </w:r>
      <w:r w:rsidR="3A963936" w:rsidRPr="00823044">
        <w:t>- 10.00</w:t>
      </w:r>
      <w:r>
        <w:tab/>
      </w:r>
      <w:r w:rsidR="3A963936" w:rsidRPr="00E727B1">
        <w:rPr>
          <w:b/>
          <w:bCs/>
        </w:rPr>
        <w:t>Kaffe og rundstykker</w:t>
      </w:r>
    </w:p>
    <w:p w14:paraId="76B02054" w14:textId="1CF6D69E" w:rsidR="3A963936" w:rsidRPr="00823044" w:rsidRDefault="3A963936" w:rsidP="7BA6ED46">
      <w:r w:rsidRPr="00823044">
        <w:t>10.00</w:t>
      </w:r>
      <w:r w:rsidR="00895794">
        <w:t xml:space="preserve"> </w:t>
      </w:r>
      <w:r w:rsidRPr="00823044">
        <w:t>-</w:t>
      </w:r>
      <w:r w:rsidR="00895794">
        <w:t xml:space="preserve"> </w:t>
      </w:r>
      <w:r w:rsidRPr="00823044">
        <w:t>10.15</w:t>
      </w:r>
      <w:r w:rsidR="00895794">
        <w:tab/>
        <w:t>V</w:t>
      </w:r>
      <w:r w:rsidRPr="00823044">
        <w:t>elkomst</w:t>
      </w:r>
    </w:p>
    <w:p w14:paraId="42D90CB6" w14:textId="1B5A1F01" w:rsidR="00E727B1" w:rsidRDefault="3A963936" w:rsidP="7BA6ED46">
      <w:r w:rsidRPr="00823044">
        <w:t>10.</w:t>
      </w:r>
      <w:r w:rsidR="00895794">
        <w:t>1</w:t>
      </w:r>
      <w:r w:rsidRPr="00823044">
        <w:t>5</w:t>
      </w:r>
      <w:r w:rsidR="00895794">
        <w:t xml:space="preserve"> </w:t>
      </w:r>
      <w:r w:rsidRPr="00823044">
        <w:t>- 11.05</w:t>
      </w:r>
      <w:r w:rsidR="00895794">
        <w:tab/>
      </w:r>
      <w:r w:rsidRPr="00823044">
        <w:t xml:space="preserve">Nonbakteriel </w:t>
      </w:r>
      <w:proofErr w:type="spellStart"/>
      <w:r w:rsidRPr="00823044">
        <w:t>endo</w:t>
      </w:r>
      <w:r w:rsidR="00FC52F8">
        <w:t>k</w:t>
      </w:r>
      <w:r w:rsidRPr="00823044">
        <w:t>arditis</w:t>
      </w:r>
      <w:proofErr w:type="spellEnd"/>
      <w:r w:rsidR="00E727B1">
        <w:t xml:space="preserve"> </w:t>
      </w:r>
    </w:p>
    <w:p w14:paraId="516480EA" w14:textId="70E82E48" w:rsidR="00362D58" w:rsidRPr="00E727B1" w:rsidRDefault="3A963936" w:rsidP="00E727B1">
      <w:pPr>
        <w:ind w:left="1304"/>
        <w:rPr>
          <w:i/>
          <w:iCs/>
        </w:rPr>
      </w:pPr>
      <w:r w:rsidRPr="00E727B1">
        <w:rPr>
          <w:i/>
          <w:iCs/>
        </w:rPr>
        <w:t xml:space="preserve">Emil </w:t>
      </w:r>
      <w:proofErr w:type="spellStart"/>
      <w:r w:rsidRPr="00E727B1">
        <w:rPr>
          <w:i/>
          <w:iCs/>
        </w:rPr>
        <w:t>Fosbøl</w:t>
      </w:r>
      <w:proofErr w:type="spellEnd"/>
      <w:r w:rsidR="00E727B1" w:rsidRPr="00E727B1">
        <w:rPr>
          <w:i/>
          <w:iCs/>
        </w:rPr>
        <w:t xml:space="preserve">, Overlæge </w:t>
      </w:r>
      <w:r w:rsidR="00362D58" w:rsidRPr="00E727B1">
        <w:rPr>
          <w:i/>
          <w:iCs/>
        </w:rPr>
        <w:t>Hjertesygdomme</w:t>
      </w:r>
      <w:r w:rsidR="00E727B1" w:rsidRPr="00E727B1">
        <w:rPr>
          <w:i/>
          <w:iCs/>
        </w:rPr>
        <w:t xml:space="preserve">, Rigshospitalet og </w:t>
      </w:r>
      <w:r w:rsidR="00362D58" w:rsidRPr="00E727B1">
        <w:rPr>
          <w:i/>
          <w:iCs/>
        </w:rPr>
        <w:t>Anne Margrethe Troldborg</w:t>
      </w:r>
      <w:r w:rsidR="00E727B1" w:rsidRPr="00E727B1">
        <w:rPr>
          <w:i/>
          <w:iCs/>
        </w:rPr>
        <w:t>,</w:t>
      </w:r>
      <w:r w:rsidR="005C70CB">
        <w:rPr>
          <w:i/>
          <w:iCs/>
        </w:rPr>
        <w:t xml:space="preserve"> </w:t>
      </w:r>
      <w:r w:rsidR="00E727B1" w:rsidRPr="00E727B1">
        <w:rPr>
          <w:i/>
          <w:iCs/>
        </w:rPr>
        <w:t>Adjunkt</w:t>
      </w:r>
      <w:r w:rsidR="00362D58" w:rsidRPr="00E727B1">
        <w:rPr>
          <w:i/>
          <w:iCs/>
        </w:rPr>
        <w:t xml:space="preserve"> Reumatologisk </w:t>
      </w:r>
      <w:r w:rsidR="00E727B1" w:rsidRPr="00E727B1">
        <w:rPr>
          <w:i/>
          <w:iCs/>
        </w:rPr>
        <w:t>A</w:t>
      </w:r>
      <w:r w:rsidR="00362D58" w:rsidRPr="00E727B1">
        <w:rPr>
          <w:i/>
          <w:iCs/>
        </w:rPr>
        <w:t xml:space="preserve">fdeling, Skejby </w:t>
      </w:r>
      <w:r w:rsidR="00E727B1" w:rsidRPr="00E727B1">
        <w:rPr>
          <w:i/>
          <w:iCs/>
        </w:rPr>
        <w:t>S</w:t>
      </w:r>
      <w:r w:rsidR="00362D58" w:rsidRPr="00E727B1">
        <w:rPr>
          <w:i/>
          <w:iCs/>
        </w:rPr>
        <w:t>ygehus</w:t>
      </w:r>
    </w:p>
    <w:p w14:paraId="0FFB266C" w14:textId="7E9B2695" w:rsidR="00E727B1" w:rsidRDefault="7C1A0334" w:rsidP="7BA6ED46">
      <w:r w:rsidRPr="00823044">
        <w:t>11.10</w:t>
      </w:r>
      <w:r w:rsidR="00895794">
        <w:t xml:space="preserve"> </w:t>
      </w:r>
      <w:r w:rsidRPr="00823044">
        <w:t>-</w:t>
      </w:r>
      <w:r w:rsidR="00895794">
        <w:t xml:space="preserve"> </w:t>
      </w:r>
      <w:r w:rsidRPr="00823044">
        <w:t>11.</w:t>
      </w:r>
      <w:r w:rsidR="4FA07CEB" w:rsidRPr="00823044">
        <w:t>4</w:t>
      </w:r>
      <w:r w:rsidRPr="00823044">
        <w:t>0</w:t>
      </w:r>
      <w:r w:rsidR="00895794">
        <w:tab/>
      </w:r>
      <w:r w:rsidR="00214FDD">
        <w:t xml:space="preserve">Nuklearmedicinske undersøgelsers rolle i diagnostik af nonbakteriel </w:t>
      </w:r>
      <w:proofErr w:type="spellStart"/>
      <w:r w:rsidR="00214FDD">
        <w:t>endokarditis</w:t>
      </w:r>
      <w:proofErr w:type="spellEnd"/>
      <w:r w:rsidR="00214FDD">
        <w:t xml:space="preserve">. </w:t>
      </w:r>
    </w:p>
    <w:p w14:paraId="7BA1CE24" w14:textId="20CA6515" w:rsidR="7C1A0334" w:rsidRPr="00E727B1" w:rsidRDefault="00214FDD" w:rsidP="00E727B1">
      <w:pPr>
        <w:ind w:firstLine="1304"/>
        <w:rPr>
          <w:i/>
          <w:iCs/>
        </w:rPr>
      </w:pPr>
      <w:r>
        <w:rPr>
          <w:i/>
          <w:iCs/>
        </w:rPr>
        <w:t xml:space="preserve">Nuklearmedicinsk Afdeling, </w:t>
      </w:r>
      <w:r w:rsidR="00362D58" w:rsidRPr="00E727B1">
        <w:rPr>
          <w:i/>
          <w:iCs/>
        </w:rPr>
        <w:t>Skejby Sygehu</w:t>
      </w:r>
      <w:r w:rsidR="00E727B1" w:rsidRPr="00E727B1">
        <w:rPr>
          <w:i/>
          <w:iCs/>
        </w:rPr>
        <w:t>s</w:t>
      </w:r>
    </w:p>
    <w:p w14:paraId="43AAFF2B" w14:textId="77777777" w:rsidR="00E727B1" w:rsidRDefault="603E1C4F" w:rsidP="7BA6ED46">
      <w:r w:rsidRPr="00823044">
        <w:t>11.40</w:t>
      </w:r>
      <w:r w:rsidR="00895794">
        <w:t xml:space="preserve"> </w:t>
      </w:r>
      <w:r w:rsidRPr="00823044">
        <w:t>-</w:t>
      </w:r>
      <w:r w:rsidR="00895794">
        <w:t xml:space="preserve"> </w:t>
      </w:r>
      <w:r w:rsidRPr="00823044">
        <w:t>12.00</w:t>
      </w:r>
      <w:r w:rsidR="00895794">
        <w:tab/>
      </w:r>
      <w:r w:rsidRPr="00823044">
        <w:t>POET 1 og 2</w:t>
      </w:r>
    </w:p>
    <w:p w14:paraId="4155612D" w14:textId="092CFF57" w:rsidR="603E1C4F" w:rsidRPr="00E727B1" w:rsidRDefault="460DB7E2" w:rsidP="00E727B1">
      <w:pPr>
        <w:ind w:firstLine="1304"/>
        <w:rPr>
          <w:i/>
          <w:iCs/>
        </w:rPr>
      </w:pPr>
      <w:r w:rsidRPr="00E727B1">
        <w:rPr>
          <w:i/>
          <w:iCs/>
        </w:rPr>
        <w:t>H</w:t>
      </w:r>
      <w:r w:rsidR="603E1C4F" w:rsidRPr="00E727B1">
        <w:rPr>
          <w:i/>
          <w:iCs/>
        </w:rPr>
        <w:t>enning Bundgaard</w:t>
      </w:r>
      <w:r w:rsidR="00E727B1" w:rsidRPr="00E727B1">
        <w:rPr>
          <w:i/>
          <w:iCs/>
        </w:rPr>
        <w:t xml:space="preserve">, Professor overlæge, </w:t>
      </w:r>
      <w:r w:rsidR="00362D58" w:rsidRPr="00E727B1">
        <w:rPr>
          <w:i/>
          <w:iCs/>
        </w:rPr>
        <w:t>Hjertesygdomme</w:t>
      </w:r>
      <w:r w:rsidR="00E727B1" w:rsidRPr="00E727B1">
        <w:rPr>
          <w:i/>
          <w:iCs/>
        </w:rPr>
        <w:t>, Rigshospitalet</w:t>
      </w:r>
    </w:p>
    <w:p w14:paraId="5E516833" w14:textId="34A43FEC" w:rsidR="603E1C4F" w:rsidRPr="00E727B1" w:rsidRDefault="603E1C4F" w:rsidP="7BA6ED46">
      <w:pPr>
        <w:rPr>
          <w:b/>
          <w:bCs/>
        </w:rPr>
      </w:pPr>
      <w:r w:rsidRPr="00823044">
        <w:t>12.00</w:t>
      </w:r>
      <w:r w:rsidR="00895794">
        <w:t xml:space="preserve"> </w:t>
      </w:r>
      <w:r w:rsidRPr="00823044">
        <w:t>-</w:t>
      </w:r>
      <w:r w:rsidR="00895794">
        <w:t xml:space="preserve"> </w:t>
      </w:r>
      <w:r w:rsidRPr="00823044">
        <w:t>12.4</w:t>
      </w:r>
      <w:r w:rsidR="00895794">
        <w:t>5</w:t>
      </w:r>
      <w:r w:rsidR="00895794">
        <w:tab/>
      </w:r>
      <w:r w:rsidRPr="00E727B1">
        <w:rPr>
          <w:b/>
          <w:bCs/>
        </w:rPr>
        <w:t>Frokost</w:t>
      </w:r>
    </w:p>
    <w:p w14:paraId="62A4AE14" w14:textId="08DA3AB9" w:rsidR="00C96730" w:rsidRDefault="00284D52" w:rsidP="7BA6ED46">
      <w:r>
        <w:t>13.00</w:t>
      </w:r>
      <w:r w:rsidR="00895794">
        <w:t xml:space="preserve"> </w:t>
      </w:r>
      <w:r>
        <w:t>- 13.20</w:t>
      </w:r>
      <w:r w:rsidR="00895794">
        <w:tab/>
      </w:r>
      <w:r>
        <w:t xml:space="preserve">Farmakokinetik ved </w:t>
      </w:r>
      <w:proofErr w:type="spellStart"/>
      <w:r>
        <w:t>endokardit</w:t>
      </w:r>
      <w:proofErr w:type="spellEnd"/>
      <w:r>
        <w:t>/</w:t>
      </w:r>
      <w:r w:rsidR="00C96730" w:rsidRPr="00823044">
        <w:t>PK-analyser</w:t>
      </w:r>
    </w:p>
    <w:p w14:paraId="4B3BC614" w14:textId="1D287681" w:rsidR="009E5EFF" w:rsidRPr="00C96730" w:rsidRDefault="00284D52" w:rsidP="00C96730">
      <w:pPr>
        <w:ind w:left="1304"/>
        <w:rPr>
          <w:i/>
          <w:iCs/>
        </w:rPr>
      </w:pPr>
      <w:r w:rsidRPr="00C96730">
        <w:rPr>
          <w:i/>
          <w:iCs/>
        </w:rPr>
        <w:t>Magnus Bock</w:t>
      </w:r>
      <w:r w:rsidR="00C96730" w:rsidRPr="00C96730">
        <w:rPr>
          <w:i/>
          <w:iCs/>
        </w:rPr>
        <w:t xml:space="preserve">, ph.d.-studerende, </w:t>
      </w:r>
      <w:r w:rsidR="009E5EFF" w:rsidRPr="00C96730">
        <w:rPr>
          <w:i/>
          <w:iCs/>
        </w:rPr>
        <w:t xml:space="preserve">Klinisk </w:t>
      </w:r>
      <w:r w:rsidR="00C96730" w:rsidRPr="00C96730">
        <w:rPr>
          <w:i/>
          <w:iCs/>
        </w:rPr>
        <w:t>M</w:t>
      </w:r>
      <w:r w:rsidR="009E5EFF" w:rsidRPr="00C96730">
        <w:rPr>
          <w:i/>
          <w:iCs/>
        </w:rPr>
        <w:t>ikrobiolo</w:t>
      </w:r>
      <w:r w:rsidR="00C96730" w:rsidRPr="00C96730">
        <w:rPr>
          <w:i/>
          <w:iCs/>
        </w:rPr>
        <w:t>gisk</w:t>
      </w:r>
      <w:r w:rsidR="009E5EFF" w:rsidRPr="00C96730">
        <w:rPr>
          <w:i/>
          <w:iCs/>
        </w:rPr>
        <w:t xml:space="preserve"> </w:t>
      </w:r>
      <w:r w:rsidR="00C96730" w:rsidRPr="00C96730">
        <w:rPr>
          <w:i/>
          <w:iCs/>
        </w:rPr>
        <w:t>A</w:t>
      </w:r>
      <w:r w:rsidR="009E5EFF" w:rsidRPr="00C96730">
        <w:rPr>
          <w:i/>
          <w:iCs/>
        </w:rPr>
        <w:t>fdeling</w:t>
      </w:r>
      <w:r w:rsidR="00C96730" w:rsidRPr="00C96730">
        <w:rPr>
          <w:i/>
          <w:iCs/>
        </w:rPr>
        <w:t>, Rigshospitalet</w:t>
      </w:r>
    </w:p>
    <w:p w14:paraId="7ECF7D23" w14:textId="6A97C0A8" w:rsidR="008118E6" w:rsidRDefault="00284D52" w:rsidP="7BA6ED46">
      <w:r>
        <w:t>13.20</w:t>
      </w:r>
      <w:r w:rsidR="00895794">
        <w:t xml:space="preserve"> </w:t>
      </w:r>
      <w:r>
        <w:t>-</w:t>
      </w:r>
      <w:r w:rsidR="00895794">
        <w:t xml:space="preserve"> </w:t>
      </w:r>
      <w:r>
        <w:t>13.50</w:t>
      </w:r>
      <w:r w:rsidR="00895794">
        <w:tab/>
      </w:r>
      <w:r w:rsidR="4C744E46" w:rsidRPr="00823044">
        <w:t>Gentam</w:t>
      </w:r>
      <w:r w:rsidR="00FF7321">
        <w:t>i</w:t>
      </w:r>
      <w:r w:rsidR="4C744E46" w:rsidRPr="00823044">
        <w:t>cinbehandling</w:t>
      </w:r>
    </w:p>
    <w:p w14:paraId="4F59E989" w14:textId="2FBBC19A" w:rsidR="00362D58" w:rsidRPr="008118E6" w:rsidRDefault="00362D58" w:rsidP="008118E6">
      <w:pPr>
        <w:ind w:left="1304"/>
        <w:rPr>
          <w:i/>
          <w:iCs/>
        </w:rPr>
      </w:pPr>
      <w:r w:rsidRPr="008118E6">
        <w:rPr>
          <w:i/>
          <w:iCs/>
        </w:rPr>
        <w:t>Niels Frimodt-Møller</w:t>
      </w:r>
      <w:r w:rsidR="008118E6" w:rsidRPr="008118E6">
        <w:rPr>
          <w:i/>
          <w:iCs/>
        </w:rPr>
        <w:t xml:space="preserve">, Professor overlæge, </w:t>
      </w:r>
      <w:r w:rsidRPr="008118E6">
        <w:rPr>
          <w:i/>
          <w:iCs/>
        </w:rPr>
        <w:t>Klinisk Mikro</w:t>
      </w:r>
      <w:r w:rsidR="008118E6" w:rsidRPr="008118E6">
        <w:rPr>
          <w:i/>
          <w:iCs/>
        </w:rPr>
        <w:t>b</w:t>
      </w:r>
      <w:r w:rsidRPr="008118E6">
        <w:rPr>
          <w:i/>
          <w:iCs/>
        </w:rPr>
        <w:t xml:space="preserve">iologisk </w:t>
      </w:r>
      <w:r w:rsidR="008118E6" w:rsidRPr="008118E6">
        <w:rPr>
          <w:i/>
          <w:iCs/>
        </w:rPr>
        <w:t>A</w:t>
      </w:r>
      <w:r w:rsidRPr="008118E6">
        <w:rPr>
          <w:i/>
          <w:iCs/>
        </w:rPr>
        <w:t>fd</w:t>
      </w:r>
      <w:r w:rsidR="008118E6" w:rsidRPr="008118E6">
        <w:rPr>
          <w:i/>
          <w:iCs/>
        </w:rPr>
        <w:t>eling, Rigshospitalet</w:t>
      </w:r>
    </w:p>
    <w:p w14:paraId="7B362C47" w14:textId="50FF077D" w:rsidR="008118E6" w:rsidRDefault="009D00B5" w:rsidP="7BA6ED46">
      <w:r w:rsidRPr="009E5EFF">
        <w:t>13.</w:t>
      </w:r>
      <w:r w:rsidR="00284D52" w:rsidRPr="009E5EFF">
        <w:t>50</w:t>
      </w:r>
      <w:r w:rsidR="00895794">
        <w:t xml:space="preserve"> </w:t>
      </w:r>
      <w:r w:rsidR="00284D52" w:rsidRPr="009E5EFF">
        <w:t>-</w:t>
      </w:r>
      <w:r w:rsidR="00895794">
        <w:t xml:space="preserve"> </w:t>
      </w:r>
      <w:r w:rsidR="00284D52" w:rsidRPr="009E5EFF">
        <w:t>14.10</w:t>
      </w:r>
      <w:r w:rsidR="00895794">
        <w:tab/>
      </w:r>
      <w:r w:rsidR="00284D52" w:rsidRPr="009E5EFF">
        <w:t>ENDOHOT studiet</w:t>
      </w:r>
      <w:r w:rsidR="001433A9">
        <w:t xml:space="preserve">: </w:t>
      </w:r>
      <w:proofErr w:type="spellStart"/>
      <w:r w:rsidR="001433A9">
        <w:t>Hyperbar</w:t>
      </w:r>
      <w:proofErr w:type="spellEnd"/>
      <w:r w:rsidR="001433A9">
        <w:t xml:space="preserve"> iltbehandling af </w:t>
      </w:r>
      <w:proofErr w:type="spellStart"/>
      <w:r w:rsidR="001433A9">
        <w:t>endokardit</w:t>
      </w:r>
      <w:proofErr w:type="spellEnd"/>
    </w:p>
    <w:p w14:paraId="4E070C16" w14:textId="6B643BC8" w:rsidR="008118E6" w:rsidRPr="00FC52F8" w:rsidRDefault="00284D52" w:rsidP="008118E6">
      <w:pPr>
        <w:ind w:left="1304"/>
        <w:rPr>
          <w:i/>
          <w:iCs/>
        </w:rPr>
      </w:pPr>
      <w:r w:rsidRPr="00FC52F8">
        <w:rPr>
          <w:i/>
          <w:iCs/>
        </w:rPr>
        <w:lastRenderedPageBreak/>
        <w:t>Mia Pries-</w:t>
      </w:r>
      <w:proofErr w:type="spellStart"/>
      <w:r w:rsidRPr="00FC52F8">
        <w:rPr>
          <w:i/>
          <w:iCs/>
        </w:rPr>
        <w:t>Heje</w:t>
      </w:r>
      <w:proofErr w:type="spellEnd"/>
      <w:r w:rsidR="008118E6" w:rsidRPr="00FC52F8">
        <w:rPr>
          <w:i/>
          <w:iCs/>
        </w:rPr>
        <w:t xml:space="preserve">, ph.d.-studerende, Hjertesygdomme, Rigshospitalet </w:t>
      </w:r>
    </w:p>
    <w:p w14:paraId="68877F62" w14:textId="11142CCA" w:rsidR="009D00B5" w:rsidRPr="00823044" w:rsidRDefault="00362D58" w:rsidP="008118E6">
      <w:r>
        <w:t>14.</w:t>
      </w:r>
      <w:r w:rsidR="00284D52">
        <w:t>10</w:t>
      </w:r>
      <w:r w:rsidR="00895794">
        <w:t xml:space="preserve"> </w:t>
      </w:r>
      <w:r>
        <w:t>- 14.</w:t>
      </w:r>
      <w:r w:rsidR="00284D52">
        <w:t>25</w:t>
      </w:r>
      <w:r w:rsidR="00895794">
        <w:tab/>
      </w:r>
      <w:r w:rsidR="00E727B1" w:rsidRPr="00E727B1">
        <w:rPr>
          <w:b/>
          <w:bCs/>
        </w:rPr>
        <w:t>K</w:t>
      </w:r>
      <w:r w:rsidR="009D00B5" w:rsidRPr="00E727B1">
        <w:rPr>
          <w:b/>
          <w:bCs/>
        </w:rPr>
        <w:t>affe og kage</w:t>
      </w:r>
    </w:p>
    <w:p w14:paraId="0632718F" w14:textId="77777777" w:rsidR="008118E6" w:rsidRDefault="00362D58" w:rsidP="7BA6ED46">
      <w:r>
        <w:t>14.</w:t>
      </w:r>
      <w:r w:rsidR="00284D52">
        <w:t>25</w:t>
      </w:r>
      <w:r w:rsidR="00895794">
        <w:t xml:space="preserve"> </w:t>
      </w:r>
      <w:r>
        <w:t>-</w:t>
      </w:r>
      <w:r w:rsidR="009D00B5" w:rsidRPr="00823044">
        <w:t xml:space="preserve"> 14</w:t>
      </w:r>
      <w:r>
        <w:t>.</w:t>
      </w:r>
      <w:r w:rsidR="00284D52">
        <w:t>45</w:t>
      </w:r>
      <w:r w:rsidR="00895794">
        <w:tab/>
      </w:r>
      <w:r w:rsidR="009D00B5" w:rsidRPr="00823044">
        <w:t>ASTERIX studiet</w:t>
      </w:r>
    </w:p>
    <w:p w14:paraId="4F3A7149" w14:textId="14A2CF12" w:rsidR="009D00B5" w:rsidRPr="008118E6" w:rsidRDefault="006C03E9" w:rsidP="008118E6">
      <w:pPr>
        <w:ind w:firstLine="1304"/>
        <w:rPr>
          <w:i/>
          <w:iCs/>
        </w:rPr>
      </w:pPr>
      <w:r w:rsidRPr="008118E6">
        <w:rPr>
          <w:i/>
          <w:iCs/>
        </w:rPr>
        <w:t xml:space="preserve">Overlæge </w:t>
      </w:r>
      <w:r w:rsidR="009D00B5" w:rsidRPr="008118E6">
        <w:rPr>
          <w:i/>
          <w:iCs/>
        </w:rPr>
        <w:t xml:space="preserve">Emil </w:t>
      </w:r>
      <w:proofErr w:type="spellStart"/>
      <w:r w:rsidR="009D00B5" w:rsidRPr="008118E6">
        <w:rPr>
          <w:i/>
          <w:iCs/>
        </w:rPr>
        <w:t>Fosbøl</w:t>
      </w:r>
      <w:proofErr w:type="spellEnd"/>
      <w:r w:rsidR="008118E6" w:rsidRPr="008118E6">
        <w:rPr>
          <w:i/>
          <w:iCs/>
        </w:rPr>
        <w:t xml:space="preserve">, Overlæge, </w:t>
      </w:r>
      <w:r w:rsidR="00362D58" w:rsidRPr="008118E6">
        <w:rPr>
          <w:i/>
          <w:iCs/>
        </w:rPr>
        <w:t>Hjertesygdomme</w:t>
      </w:r>
      <w:r w:rsidR="008118E6" w:rsidRPr="008118E6">
        <w:rPr>
          <w:i/>
          <w:iCs/>
        </w:rPr>
        <w:t>, Rigshospitalet</w:t>
      </w:r>
    </w:p>
    <w:p w14:paraId="7FEF5664" w14:textId="2E8DA03F" w:rsidR="009D00B5" w:rsidRDefault="009D00B5" w:rsidP="7BA6ED46">
      <w:r w:rsidRPr="00823044">
        <w:t>14.</w:t>
      </w:r>
      <w:r w:rsidR="00284D52">
        <w:t>45 -</w:t>
      </w:r>
      <w:r w:rsidR="00895794">
        <w:t xml:space="preserve"> </w:t>
      </w:r>
      <w:r w:rsidR="00284D52">
        <w:t>1</w:t>
      </w:r>
      <w:r w:rsidR="002B5C6E">
        <w:t>5</w:t>
      </w:r>
      <w:r w:rsidR="00284D52">
        <w:t>.</w:t>
      </w:r>
      <w:r w:rsidR="002B5C6E">
        <w:t>45</w:t>
      </w:r>
      <w:r w:rsidR="002B5C6E">
        <w:tab/>
      </w:r>
      <w:r w:rsidR="00284D52">
        <w:t>Cases</w:t>
      </w:r>
      <w:r w:rsidR="002B5C6E">
        <w:t xml:space="preserve"> fra hverdagen fra hele Danmark. </w:t>
      </w:r>
    </w:p>
    <w:p w14:paraId="0A495D18" w14:textId="21240B8E" w:rsidR="002B5C6E" w:rsidRDefault="002B5C6E" w:rsidP="7BA6ED46">
      <w:r>
        <w:t>15.45 – 16.00</w:t>
      </w:r>
      <w:r>
        <w:tab/>
        <w:t>Afslutning/Tak for i dag. Næste møde?</w:t>
      </w:r>
    </w:p>
    <w:p w14:paraId="7EDC0FF0" w14:textId="5B5C63B8" w:rsidR="00214FDD" w:rsidRDefault="00214FDD" w:rsidP="7BA6ED46"/>
    <w:p w14:paraId="026A7BAA" w14:textId="5A840CCC" w:rsidR="00214FDD" w:rsidRPr="00214FDD" w:rsidRDefault="00214FDD" w:rsidP="7BA6ED46">
      <w:pPr>
        <w:rPr>
          <w:b/>
          <w:bCs/>
          <w:sz w:val="28"/>
          <w:szCs w:val="28"/>
        </w:rPr>
      </w:pPr>
      <w:r w:rsidRPr="00214FDD">
        <w:rPr>
          <w:b/>
          <w:bCs/>
          <w:sz w:val="28"/>
          <w:szCs w:val="28"/>
        </w:rPr>
        <w:t>Målgruppe</w:t>
      </w:r>
    </w:p>
    <w:p w14:paraId="16EBDE21" w14:textId="57D01B12" w:rsidR="00214FDD" w:rsidRDefault="00214FDD" w:rsidP="7BA6ED46">
      <w:r>
        <w:t xml:space="preserve">Medlemskab af DCS er ikke påkrævet. </w:t>
      </w:r>
    </w:p>
    <w:p w14:paraId="65AB5C33" w14:textId="11914632" w:rsidR="009D27B0" w:rsidRDefault="009D27B0" w:rsidP="7BA6ED46">
      <w:r>
        <w:t xml:space="preserve">Dansk Selskab for Infektionsmedicin og Dansk Selskab for Mikrobiologi. </w:t>
      </w:r>
    </w:p>
    <w:p w14:paraId="643B0269" w14:textId="46D8608B" w:rsidR="00214FDD" w:rsidRDefault="00214FDD" w:rsidP="7BA6ED46"/>
    <w:p w14:paraId="75FC8BA2" w14:textId="200FA54F" w:rsidR="00214FDD" w:rsidRPr="00214FDD" w:rsidRDefault="00214FDD" w:rsidP="7BA6ED46">
      <w:pPr>
        <w:rPr>
          <w:b/>
          <w:bCs/>
          <w:sz w:val="28"/>
          <w:szCs w:val="28"/>
        </w:rPr>
      </w:pPr>
      <w:r w:rsidRPr="00214FDD">
        <w:rPr>
          <w:b/>
          <w:bCs/>
          <w:sz w:val="28"/>
          <w:szCs w:val="28"/>
        </w:rPr>
        <w:t xml:space="preserve">Kursusafgift </w:t>
      </w:r>
    </w:p>
    <w:p w14:paraId="13457A47" w14:textId="7DC06F8A" w:rsidR="00214FDD" w:rsidRPr="00823044" w:rsidRDefault="00214FDD" w:rsidP="7BA6ED46">
      <w:r>
        <w:t xml:space="preserve">Gratis. </w:t>
      </w:r>
    </w:p>
    <w:p w14:paraId="33C21109" w14:textId="43350F23" w:rsidR="009D00B5" w:rsidRPr="00823044" w:rsidRDefault="009D00B5" w:rsidP="7BA6ED46">
      <w:r w:rsidRPr="00823044">
        <w:t xml:space="preserve">     </w:t>
      </w:r>
    </w:p>
    <w:p w14:paraId="186128B9" w14:textId="45E49250" w:rsidR="7BA6ED46" w:rsidRPr="00823044" w:rsidRDefault="7BA6ED46" w:rsidP="7BA6ED46"/>
    <w:p w14:paraId="17CD33FA" w14:textId="1F6174C0" w:rsidR="7BA6ED46" w:rsidRPr="00823044" w:rsidRDefault="7BA6ED46" w:rsidP="7BA6ED46"/>
    <w:p w14:paraId="3AD73544" w14:textId="4B5A5E6D" w:rsidR="7BA6ED46" w:rsidRPr="00823044" w:rsidRDefault="7BA6ED46" w:rsidP="7BA6ED46"/>
    <w:sectPr w:rsidR="7BA6ED46" w:rsidRPr="00823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5D5587"/>
    <w:rsid w:val="001433A9"/>
    <w:rsid w:val="00214FDD"/>
    <w:rsid w:val="00284D52"/>
    <w:rsid w:val="002B5C6E"/>
    <w:rsid w:val="00362D58"/>
    <w:rsid w:val="0054691D"/>
    <w:rsid w:val="005C70CB"/>
    <w:rsid w:val="006C03E9"/>
    <w:rsid w:val="008118E6"/>
    <w:rsid w:val="0082237A"/>
    <w:rsid w:val="00823044"/>
    <w:rsid w:val="00895794"/>
    <w:rsid w:val="009764EB"/>
    <w:rsid w:val="009D00B5"/>
    <w:rsid w:val="009D27B0"/>
    <w:rsid w:val="009E5EFF"/>
    <w:rsid w:val="00C96730"/>
    <w:rsid w:val="00E727B1"/>
    <w:rsid w:val="00EC3EDB"/>
    <w:rsid w:val="00FC52F8"/>
    <w:rsid w:val="00FF7321"/>
    <w:rsid w:val="0461FA20"/>
    <w:rsid w:val="0CB0D404"/>
    <w:rsid w:val="0E4CA465"/>
    <w:rsid w:val="1FFE9890"/>
    <w:rsid w:val="28E4450B"/>
    <w:rsid w:val="3A963936"/>
    <w:rsid w:val="460DB7E2"/>
    <w:rsid w:val="484F56D4"/>
    <w:rsid w:val="49EB2735"/>
    <w:rsid w:val="4B86F796"/>
    <w:rsid w:val="4C744E46"/>
    <w:rsid w:val="4EBE9858"/>
    <w:rsid w:val="4FA07CEB"/>
    <w:rsid w:val="505A68B9"/>
    <w:rsid w:val="58FC4D35"/>
    <w:rsid w:val="5E98A472"/>
    <w:rsid w:val="603E1C4F"/>
    <w:rsid w:val="6532C2CF"/>
    <w:rsid w:val="6D3DD4B4"/>
    <w:rsid w:val="775D5587"/>
    <w:rsid w:val="7BA6ED46"/>
    <w:rsid w:val="7C1A0334"/>
    <w:rsid w:val="7C9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A840"/>
  <w15:chartTrackingRefBased/>
  <w15:docId w15:val="{2D9E5CA4-049A-4CA0-B1B8-9F0D81C9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9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NationaleEndokarditmode@r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Sortsøe Jensen</dc:creator>
  <cp:keywords/>
  <dc:description/>
  <cp:lastModifiedBy>Sofia Sulim</cp:lastModifiedBy>
  <cp:revision>2</cp:revision>
  <cp:lastPrinted>2022-12-16T07:07:00Z</cp:lastPrinted>
  <dcterms:created xsi:type="dcterms:W3CDTF">2023-01-04T14:01:00Z</dcterms:created>
  <dcterms:modified xsi:type="dcterms:W3CDTF">2023-01-04T14:01:00Z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