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E5E10" w14:textId="77777777" w:rsidR="00CB7CCE" w:rsidRPr="00DB1D8E" w:rsidRDefault="00CB7CCE" w:rsidP="00CB7CCE">
      <w:pPr>
        <w:pStyle w:val="Overskrift1"/>
      </w:pPr>
      <w:r w:rsidRPr="00DB1D8E">
        <w:t>Kompetencevurdering 8: Undervisning</w:t>
      </w:r>
    </w:p>
    <w:p w14:paraId="22AB7B15" w14:textId="77777777" w:rsidR="00CB7CCE" w:rsidRDefault="00CB7CCE" w:rsidP="00CB7CCE">
      <w:pPr>
        <w:rPr>
          <w:b/>
        </w:rPr>
      </w:pPr>
      <w:r w:rsidRPr="00DB1D8E">
        <w:t>Kompetencevurderingsmetode</w:t>
      </w:r>
      <w:r w:rsidRPr="00DB1D8E">
        <w:rPr>
          <w:b/>
        </w:rPr>
        <w:t>:</w:t>
      </w:r>
      <w:r w:rsidRPr="00DB1D8E">
        <w:t xml:space="preserve"> </w:t>
      </w:r>
      <w:r>
        <w:rPr>
          <w:b/>
        </w:rPr>
        <w:t>D</w:t>
      </w:r>
      <w:r w:rsidRPr="00DB1D8E">
        <w:rPr>
          <w:b/>
        </w:rPr>
        <w:t>irekte</w:t>
      </w:r>
      <w:r>
        <w:rPr>
          <w:b/>
        </w:rPr>
        <w:t>, s</w:t>
      </w:r>
      <w:r w:rsidRPr="00DB1D8E">
        <w:rPr>
          <w:b/>
        </w:rPr>
        <w:t>truktureret observation</w:t>
      </w:r>
    </w:p>
    <w:p w14:paraId="279DA46E" w14:textId="77777777" w:rsidR="00CB7CCE" w:rsidRPr="00DB1D8E" w:rsidRDefault="00CB7CCE" w:rsidP="00CB7CCE"/>
    <w:p w14:paraId="65B9D498" w14:textId="77777777" w:rsidR="00CB7CCE" w:rsidRDefault="00CB7CCE" w:rsidP="00CB7CCE">
      <w:r w:rsidRPr="00594077">
        <w:rPr>
          <w:b/>
        </w:rPr>
        <w:t>Vejledning</w:t>
      </w:r>
      <w:r>
        <w:t>: Den uddannelsessøgende observeres i en undervisningssituation internt i afdelingen eller eksternt, hvor feedback-giveren er til stede.</w:t>
      </w:r>
    </w:p>
    <w:p w14:paraId="251DB3BF" w14:textId="77777777" w:rsidR="00CB7CCE" w:rsidRDefault="00CB7CCE" w:rsidP="00CB7CCE">
      <w:r w:rsidRPr="002C0FC8">
        <w:t>Der afsættes</w:t>
      </w:r>
      <w:r>
        <w:t xml:space="preserve"> ca. 15</w:t>
      </w:r>
      <w:r w:rsidRPr="002C0FC8">
        <w:t xml:space="preserve"> </w:t>
      </w:r>
      <w:r w:rsidRPr="002459A2">
        <w:t xml:space="preserve">min </w:t>
      </w:r>
      <w:r>
        <w:t>til feedback.</w:t>
      </w:r>
    </w:p>
    <w:p w14:paraId="7F8568C5" w14:textId="77777777" w:rsidR="00CB7CCE" w:rsidRDefault="00CB7CCE" w:rsidP="00CB7CCE"/>
    <w:p w14:paraId="4955E987" w14:textId="17C5D5C1" w:rsidR="00942BEA" w:rsidRDefault="00942BEA" w:rsidP="00942BEA">
      <w:bookmarkStart w:id="0" w:name="_Hlk116395554"/>
      <w:r>
        <w:rPr>
          <w:b/>
        </w:rPr>
        <w:t>Dato: __/__/___</w:t>
      </w:r>
      <w:proofErr w:type="gramStart"/>
      <w:r>
        <w:rPr>
          <w:b/>
        </w:rPr>
        <w:t xml:space="preserve">_  </w:t>
      </w:r>
      <w:bookmarkEnd w:id="0"/>
      <w:r>
        <w:rPr>
          <w:b/>
        </w:rPr>
        <w:t>Undervisningssituation</w:t>
      </w:r>
      <w:proofErr w:type="gramEnd"/>
      <w:r>
        <w:rPr>
          <w:b/>
        </w:rPr>
        <w:t xml:space="preserve"> (titel/målgruppe/varighed): </w:t>
      </w:r>
    </w:p>
    <w:p w14:paraId="1BA609E3" w14:textId="77777777" w:rsidR="00942BEA" w:rsidRDefault="00942BEA" w:rsidP="00942BEA"/>
    <w:p w14:paraId="7FECAB6B" w14:textId="77777777" w:rsidR="00942BEA" w:rsidRDefault="00942BEA" w:rsidP="00942BEA">
      <w:r w:rsidRPr="00C4193C">
        <w:t>_________</w:t>
      </w:r>
      <w:r>
        <w:t>_______________________________________________________________</w:t>
      </w:r>
    </w:p>
    <w:p w14:paraId="35791DBC" w14:textId="77777777" w:rsidR="00942BEA" w:rsidRDefault="00942BEA" w:rsidP="00942BEA">
      <w:pPr>
        <w:rPr>
          <w:b/>
        </w:rPr>
      </w:pPr>
    </w:p>
    <w:p w14:paraId="55CEC543" w14:textId="77777777" w:rsidR="00CB7CCE" w:rsidRPr="002D25FD" w:rsidRDefault="00CB7CCE" w:rsidP="00CB7CCE">
      <w:pPr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07"/>
        <w:gridCol w:w="6804"/>
      </w:tblGrid>
      <w:tr w:rsidR="00CB7CCE" w:rsidRPr="00031D26" w14:paraId="4864C45B" w14:textId="77777777" w:rsidTr="002F1400">
        <w:tc>
          <w:tcPr>
            <w:tcW w:w="565" w:type="dxa"/>
          </w:tcPr>
          <w:p w14:paraId="787274CD" w14:textId="77777777" w:rsidR="00CB7CCE" w:rsidRPr="00031D26" w:rsidRDefault="00CB7CCE" w:rsidP="002F1400">
            <w:pPr>
              <w:jc w:val="center"/>
            </w:pPr>
          </w:p>
        </w:tc>
        <w:tc>
          <w:tcPr>
            <w:tcW w:w="2407" w:type="dxa"/>
          </w:tcPr>
          <w:p w14:paraId="59F7D807" w14:textId="77777777" w:rsidR="00CB7CCE" w:rsidRPr="00031D26" w:rsidRDefault="00CB7CCE" w:rsidP="002F1400">
            <w:pPr>
              <w:jc w:val="center"/>
            </w:pPr>
          </w:p>
        </w:tc>
        <w:tc>
          <w:tcPr>
            <w:tcW w:w="6804" w:type="dxa"/>
            <w:vAlign w:val="center"/>
          </w:tcPr>
          <w:p w14:paraId="1427729E" w14:textId="77777777" w:rsidR="00CB7CCE" w:rsidRPr="00031D26" w:rsidRDefault="00CB7CCE" w:rsidP="002F1400">
            <w:pPr>
              <w:jc w:val="center"/>
            </w:pPr>
            <w:r w:rsidRPr="0003600A">
              <w:rPr>
                <w:b/>
              </w:rPr>
              <w:t xml:space="preserve">Kommentarer </w:t>
            </w:r>
            <w:r>
              <w:rPr>
                <w:b/>
              </w:rPr>
              <w:t>/ feedback</w:t>
            </w:r>
          </w:p>
        </w:tc>
      </w:tr>
      <w:tr w:rsidR="00CB7CCE" w:rsidRPr="00031D26" w14:paraId="34D38AAF" w14:textId="77777777" w:rsidTr="002F1400">
        <w:tc>
          <w:tcPr>
            <w:tcW w:w="565" w:type="dxa"/>
          </w:tcPr>
          <w:p w14:paraId="5CCDB04C" w14:textId="77777777" w:rsidR="00CB7CCE" w:rsidRPr="00031D26" w:rsidRDefault="00CB7CCE" w:rsidP="002F1400">
            <w:pPr>
              <w:jc w:val="center"/>
            </w:pPr>
            <w:r w:rsidRPr="00031D26">
              <w:t>1</w:t>
            </w:r>
          </w:p>
        </w:tc>
        <w:tc>
          <w:tcPr>
            <w:tcW w:w="2407" w:type="dxa"/>
          </w:tcPr>
          <w:p w14:paraId="59F13A43" w14:textId="77777777" w:rsidR="00CB7CCE" w:rsidRDefault="00CB7CCE" w:rsidP="002F1400">
            <w:r w:rsidRPr="00031D26">
              <w:t>Forberedelse</w:t>
            </w:r>
          </w:p>
          <w:p w14:paraId="1654F056" w14:textId="77777777" w:rsidR="00CB7CCE" w:rsidRDefault="00CB7CCE" w:rsidP="002F1400"/>
          <w:p w14:paraId="5394DE78" w14:textId="77777777" w:rsidR="00CB7CCE" w:rsidRPr="00031D26" w:rsidRDefault="00CB7CCE" w:rsidP="002F1400"/>
        </w:tc>
        <w:tc>
          <w:tcPr>
            <w:tcW w:w="6804" w:type="dxa"/>
            <w:vAlign w:val="center"/>
          </w:tcPr>
          <w:p w14:paraId="11278986" w14:textId="77777777" w:rsidR="00CB7CCE" w:rsidRPr="00031D26" w:rsidRDefault="00CB7CCE" w:rsidP="002F1400">
            <w:pPr>
              <w:jc w:val="center"/>
            </w:pPr>
          </w:p>
        </w:tc>
      </w:tr>
      <w:tr w:rsidR="00CB7CCE" w:rsidRPr="00031D26" w14:paraId="0F4D4BE0" w14:textId="77777777" w:rsidTr="002F1400">
        <w:tc>
          <w:tcPr>
            <w:tcW w:w="565" w:type="dxa"/>
          </w:tcPr>
          <w:p w14:paraId="327C2D79" w14:textId="77777777" w:rsidR="00CB7CCE" w:rsidRPr="00031D26" w:rsidRDefault="00CB7CCE" w:rsidP="002F1400">
            <w:pPr>
              <w:jc w:val="center"/>
            </w:pPr>
            <w:r w:rsidRPr="00031D26">
              <w:t>2</w:t>
            </w:r>
          </w:p>
        </w:tc>
        <w:tc>
          <w:tcPr>
            <w:tcW w:w="2407" w:type="dxa"/>
          </w:tcPr>
          <w:p w14:paraId="60E942E3" w14:textId="77777777" w:rsidR="00CB7CCE" w:rsidRDefault="00CB7CCE" w:rsidP="002F1400">
            <w:r w:rsidRPr="00031D26">
              <w:t>Formidling</w:t>
            </w:r>
          </w:p>
          <w:p w14:paraId="6FB7E6B0" w14:textId="77777777" w:rsidR="00CB7CCE" w:rsidRDefault="00CB7CCE" w:rsidP="002F1400"/>
          <w:p w14:paraId="7D19E12C" w14:textId="77777777" w:rsidR="00CB7CCE" w:rsidRPr="00031D26" w:rsidRDefault="00CB7CCE" w:rsidP="002F1400"/>
        </w:tc>
        <w:tc>
          <w:tcPr>
            <w:tcW w:w="6804" w:type="dxa"/>
            <w:vAlign w:val="center"/>
          </w:tcPr>
          <w:p w14:paraId="64E06345" w14:textId="77777777" w:rsidR="00CB7CCE" w:rsidRPr="00031D26" w:rsidRDefault="00CB7CCE" w:rsidP="002F1400">
            <w:pPr>
              <w:jc w:val="center"/>
            </w:pPr>
          </w:p>
        </w:tc>
      </w:tr>
      <w:tr w:rsidR="00CB7CCE" w:rsidRPr="00031D26" w14:paraId="3D38B80B" w14:textId="77777777" w:rsidTr="002F1400">
        <w:tc>
          <w:tcPr>
            <w:tcW w:w="565" w:type="dxa"/>
          </w:tcPr>
          <w:p w14:paraId="236482E1" w14:textId="77777777" w:rsidR="00CB7CCE" w:rsidRPr="00031D26" w:rsidRDefault="00CB7CCE" w:rsidP="002F1400">
            <w:pPr>
              <w:jc w:val="center"/>
            </w:pPr>
            <w:r w:rsidRPr="00031D26">
              <w:t>3</w:t>
            </w:r>
          </w:p>
        </w:tc>
        <w:tc>
          <w:tcPr>
            <w:tcW w:w="2407" w:type="dxa"/>
          </w:tcPr>
          <w:p w14:paraId="61FDB58C" w14:textId="77777777" w:rsidR="00CB7CCE" w:rsidRDefault="00CB7CCE" w:rsidP="002F1400">
            <w:r w:rsidRPr="00031D26">
              <w:t>Fagligt indhold</w:t>
            </w:r>
          </w:p>
          <w:p w14:paraId="5D2AA475" w14:textId="77777777" w:rsidR="00CB7CCE" w:rsidRDefault="00CB7CCE" w:rsidP="002F1400"/>
          <w:p w14:paraId="47F40C39" w14:textId="77777777" w:rsidR="00CB7CCE" w:rsidRPr="00031D26" w:rsidRDefault="00CB7CCE" w:rsidP="002F1400"/>
        </w:tc>
        <w:tc>
          <w:tcPr>
            <w:tcW w:w="6804" w:type="dxa"/>
            <w:vAlign w:val="center"/>
          </w:tcPr>
          <w:p w14:paraId="7885B9E0" w14:textId="77777777" w:rsidR="00CB7CCE" w:rsidRPr="00031D26" w:rsidRDefault="00CB7CCE" w:rsidP="002F1400">
            <w:pPr>
              <w:jc w:val="center"/>
            </w:pPr>
          </w:p>
        </w:tc>
      </w:tr>
      <w:tr w:rsidR="00CB7CCE" w:rsidRPr="00031D26" w14:paraId="654D1174" w14:textId="77777777" w:rsidTr="002F1400">
        <w:tc>
          <w:tcPr>
            <w:tcW w:w="565" w:type="dxa"/>
          </w:tcPr>
          <w:p w14:paraId="43F9469A" w14:textId="77777777" w:rsidR="00CB7CCE" w:rsidRPr="00031D26" w:rsidRDefault="00CB7CCE" w:rsidP="002F1400">
            <w:pPr>
              <w:jc w:val="center"/>
            </w:pPr>
            <w:r w:rsidRPr="00031D26">
              <w:t>4</w:t>
            </w:r>
          </w:p>
        </w:tc>
        <w:tc>
          <w:tcPr>
            <w:tcW w:w="2407" w:type="dxa"/>
          </w:tcPr>
          <w:p w14:paraId="4D165C29" w14:textId="77777777" w:rsidR="00CB7CCE" w:rsidRDefault="00CB7CCE" w:rsidP="002F1400">
            <w:r>
              <w:t>Evaluering</w:t>
            </w:r>
          </w:p>
          <w:p w14:paraId="6DDA5F0B" w14:textId="77777777" w:rsidR="00CB7CCE" w:rsidRDefault="00CB7CCE" w:rsidP="002F1400"/>
          <w:p w14:paraId="6D7D1424" w14:textId="77777777" w:rsidR="00CB7CCE" w:rsidRPr="00031D26" w:rsidRDefault="00CB7CCE" w:rsidP="002F1400"/>
        </w:tc>
        <w:tc>
          <w:tcPr>
            <w:tcW w:w="6804" w:type="dxa"/>
            <w:vAlign w:val="center"/>
          </w:tcPr>
          <w:p w14:paraId="727A9FB0" w14:textId="77777777" w:rsidR="00CB7CCE" w:rsidRPr="00031D26" w:rsidRDefault="00CB7CCE" w:rsidP="002F1400">
            <w:pPr>
              <w:jc w:val="center"/>
            </w:pPr>
          </w:p>
        </w:tc>
      </w:tr>
    </w:tbl>
    <w:p w14:paraId="58A38C58" w14:textId="77777777" w:rsidR="00CB7CCE" w:rsidRPr="007461F4" w:rsidRDefault="00CB7CCE" w:rsidP="00CB7CCE">
      <w:pPr>
        <w:rPr>
          <w:sz w:val="18"/>
          <w:szCs w:val="18"/>
        </w:rPr>
      </w:pPr>
      <w:r w:rsidRPr="007461F4">
        <w:rPr>
          <w:sz w:val="18"/>
          <w:szCs w:val="18"/>
        </w:rPr>
        <w:t>Se detaljeret forklaring på bagsiden.</w:t>
      </w:r>
    </w:p>
    <w:p w14:paraId="154BF9D1" w14:textId="77777777" w:rsidR="00CB7CCE" w:rsidRDefault="00CB7CCE" w:rsidP="00CB7CCE">
      <w:pPr>
        <w:spacing w:before="200"/>
        <w:rPr>
          <w:b/>
        </w:rPr>
      </w:pPr>
    </w:p>
    <w:p w14:paraId="1EBB8558" w14:textId="77777777" w:rsidR="00CB7CCE" w:rsidRDefault="00CB7CCE" w:rsidP="00CB7CCE">
      <w:r>
        <w:t xml:space="preserve">Der fastsættes konkrete </w:t>
      </w:r>
      <w:r w:rsidRPr="002459A2">
        <w:t xml:space="preserve">læringsmål </w:t>
      </w:r>
      <w:r>
        <w:t>samt realistisk plan for opnåelse. Kompetencevurderingsskemaet</w:t>
      </w:r>
      <w:r w:rsidRPr="002459A2">
        <w:t xml:space="preserve"> </w:t>
      </w:r>
      <w:r>
        <w:t>medbringes til næste vejledersamtale, hvor der følges op.</w:t>
      </w:r>
    </w:p>
    <w:p w14:paraId="1AF74036" w14:textId="77777777" w:rsidR="00CB7CCE" w:rsidRDefault="00CB7CCE" w:rsidP="00CB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Læringsmål (ca. 2):</w:t>
      </w:r>
    </w:p>
    <w:p w14:paraId="1A6716C9" w14:textId="77777777" w:rsidR="00CB7CCE" w:rsidRDefault="00CB7CCE" w:rsidP="00CB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FE1D536" w14:textId="77777777" w:rsidR="00CB7CCE" w:rsidRDefault="00CB7CCE" w:rsidP="00CB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5BD81AA" w14:textId="77777777" w:rsidR="00CB7CCE" w:rsidRDefault="00CB7CCE" w:rsidP="00CB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22412C7" w14:textId="77777777" w:rsidR="00CB7CCE" w:rsidRDefault="00CB7CCE" w:rsidP="00CB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CF122B9" w14:textId="77777777" w:rsidR="00CB7CCE" w:rsidRDefault="00CB7CCE" w:rsidP="00CB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05005E3" w14:textId="77777777" w:rsidR="00CB7CCE" w:rsidRDefault="00CB7CCE" w:rsidP="00CB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FEB5BF" w14:textId="77777777" w:rsidR="00CB7CCE" w:rsidRDefault="00CB7CCE" w:rsidP="00CB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8F49E2" w14:textId="77777777" w:rsidR="00CB7CCE" w:rsidRDefault="00CB7CCE" w:rsidP="00CB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1259B7" w14:textId="77777777" w:rsidR="00CB7CCE" w:rsidRDefault="00CB7CCE" w:rsidP="00CB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08898F" w14:textId="77777777" w:rsidR="00CB7CCE" w:rsidRDefault="00CB7CCE" w:rsidP="00CB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92291C" w14:textId="77777777" w:rsidR="00CB7CCE" w:rsidRDefault="00CB7CCE" w:rsidP="00CB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40023F" w14:textId="77777777" w:rsidR="00CB7CCE" w:rsidRDefault="00CB7CCE" w:rsidP="00CB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A2F417" w14:textId="77777777" w:rsidR="00CB7CCE" w:rsidRDefault="00CB7CCE" w:rsidP="00CB7CCE">
      <w:pPr>
        <w:rPr>
          <w:b/>
        </w:rPr>
      </w:pPr>
    </w:p>
    <w:p w14:paraId="297B01F4" w14:textId="77777777" w:rsidR="00CB7CCE" w:rsidRDefault="00CB7CCE" w:rsidP="00CB7C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3600A">
        <w:t>Kort mundtlig refleksion:</w:t>
      </w:r>
      <w:r>
        <w:rPr>
          <w:b/>
        </w:rPr>
        <w:t xml:space="preserve"> Hvordan oplevedes kompetencevurderingen (for uddannelsessøgende/</w:t>
      </w:r>
      <w:r w:rsidRPr="000362FA">
        <w:t xml:space="preserve"> </w:t>
      </w:r>
      <w:r>
        <w:rPr>
          <w:b/>
        </w:rPr>
        <w:t>feedback-giver)?</w:t>
      </w:r>
    </w:p>
    <w:p w14:paraId="6F06C12F" w14:textId="77777777" w:rsidR="00CB7CCE" w:rsidRPr="00233FDD" w:rsidRDefault="00CB7CCE" w:rsidP="00CB7CCE">
      <w:pPr>
        <w:rPr>
          <w:b/>
          <w:sz w:val="28"/>
          <w:szCs w:val="28"/>
        </w:rPr>
      </w:pPr>
      <w:r w:rsidRPr="00233FDD">
        <w:rPr>
          <w:b/>
          <w:sz w:val="28"/>
          <w:szCs w:val="28"/>
        </w:rPr>
        <w:lastRenderedPageBreak/>
        <w:t>Detaljeret forklaring:</w:t>
      </w:r>
    </w:p>
    <w:p w14:paraId="712E1637" w14:textId="77777777" w:rsidR="00CB7CCE" w:rsidRPr="00BD5F75" w:rsidRDefault="00CB7CCE" w:rsidP="00CB7CCE">
      <w:pPr>
        <w:spacing w:before="200"/>
        <w:rPr>
          <w:b/>
        </w:rPr>
      </w:pPr>
      <w:r w:rsidRPr="00BD5F75">
        <w:rPr>
          <w:b/>
        </w:rPr>
        <w:t>Forberedelse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136"/>
        <w:gridCol w:w="4497"/>
      </w:tblGrid>
      <w:tr w:rsidR="00CB7CCE" w:rsidRPr="00031D26" w14:paraId="73D61F22" w14:textId="77777777" w:rsidTr="002F1400">
        <w:tc>
          <w:tcPr>
            <w:tcW w:w="5211" w:type="dxa"/>
            <w:tcBorders>
              <w:right w:val="nil"/>
            </w:tcBorders>
            <w:tcMar>
              <w:left w:w="103" w:type="dxa"/>
            </w:tcMar>
          </w:tcPr>
          <w:p w14:paraId="10173CC9" w14:textId="77777777" w:rsidR="00CB7CCE" w:rsidRPr="00031D26" w:rsidRDefault="00CB7CCE" w:rsidP="002F1400">
            <w:pPr>
              <w:rPr>
                <w:b/>
                <w:sz w:val="18"/>
                <w:szCs w:val="18"/>
              </w:rPr>
            </w:pPr>
            <w:r w:rsidRPr="00031D26">
              <w:rPr>
                <w:b/>
                <w:sz w:val="18"/>
                <w:szCs w:val="18"/>
              </w:rPr>
              <w:t>Eksempler på god adfærd</w:t>
            </w:r>
          </w:p>
          <w:p w14:paraId="6683A7C9" w14:textId="77777777" w:rsidR="00CB7CCE" w:rsidRPr="00031D26" w:rsidRDefault="00CB7CCE" w:rsidP="00CB7CCE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Udvælger emne som er relevant for målgruppen og realistisk ift. undervisningssituationen</w:t>
            </w:r>
          </w:p>
          <w:p w14:paraId="63C8AFC5" w14:textId="77777777" w:rsidR="00CB7CCE" w:rsidRPr="00031D26" w:rsidRDefault="00CB7CCE" w:rsidP="00CB7CCE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Skaber passende rammer (lokale / IT-udstyr) eller bruger de givne rammer relevant</w:t>
            </w:r>
          </w:p>
        </w:tc>
        <w:tc>
          <w:tcPr>
            <w:tcW w:w="457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250C0C08" w14:textId="77777777" w:rsidR="00CB7CCE" w:rsidRPr="00031D26" w:rsidRDefault="00CB7CCE" w:rsidP="002F1400">
            <w:pPr>
              <w:rPr>
                <w:b/>
                <w:sz w:val="18"/>
                <w:szCs w:val="18"/>
              </w:rPr>
            </w:pPr>
            <w:r w:rsidRPr="00031D26">
              <w:rPr>
                <w:b/>
                <w:sz w:val="18"/>
                <w:szCs w:val="18"/>
              </w:rPr>
              <w:t>Eksempler på uhensigtsmæssig adfærd</w:t>
            </w:r>
          </w:p>
          <w:p w14:paraId="5A366539" w14:textId="77777777" w:rsidR="00CB7CCE" w:rsidRPr="006204A2" w:rsidRDefault="00CB7CCE" w:rsidP="00CB7CCE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Vælger irrelevant eller for bredt/snævert emne</w:t>
            </w:r>
          </w:p>
        </w:tc>
      </w:tr>
    </w:tbl>
    <w:p w14:paraId="78755CF9" w14:textId="77777777" w:rsidR="00CB7CCE" w:rsidRPr="00BD5F75" w:rsidRDefault="00CB7CCE" w:rsidP="00CB7CCE">
      <w:pPr>
        <w:spacing w:before="200"/>
        <w:rPr>
          <w:b/>
        </w:rPr>
      </w:pPr>
      <w:r w:rsidRPr="00BD5F75">
        <w:rPr>
          <w:b/>
        </w:rPr>
        <w:t>Formidling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124"/>
        <w:gridCol w:w="4509"/>
      </w:tblGrid>
      <w:tr w:rsidR="00CB7CCE" w:rsidRPr="00031D26" w14:paraId="6B79CD72" w14:textId="77777777" w:rsidTr="002F1400">
        <w:tc>
          <w:tcPr>
            <w:tcW w:w="5211" w:type="dxa"/>
            <w:tcBorders>
              <w:right w:val="nil"/>
            </w:tcBorders>
            <w:tcMar>
              <w:left w:w="103" w:type="dxa"/>
            </w:tcMar>
          </w:tcPr>
          <w:p w14:paraId="497CC5F3" w14:textId="77777777" w:rsidR="00CB7CCE" w:rsidRPr="00031D26" w:rsidRDefault="00CB7CCE" w:rsidP="002F1400">
            <w:pPr>
              <w:rPr>
                <w:b/>
                <w:sz w:val="18"/>
                <w:szCs w:val="18"/>
              </w:rPr>
            </w:pPr>
            <w:r w:rsidRPr="00031D26">
              <w:rPr>
                <w:b/>
                <w:sz w:val="18"/>
                <w:szCs w:val="18"/>
              </w:rPr>
              <w:t>Eksempler på god adfærd</w:t>
            </w:r>
          </w:p>
          <w:p w14:paraId="52C2E11B" w14:textId="77777777" w:rsidR="00CB7CCE" w:rsidRPr="00031D26" w:rsidRDefault="00CB7CCE" w:rsidP="00CB7CCE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Præsenterer mål af undervisningen</w:t>
            </w:r>
          </w:p>
          <w:p w14:paraId="19429CE1" w14:textId="77777777" w:rsidR="00CB7CCE" w:rsidRPr="00031D26" w:rsidRDefault="00CB7CCE" w:rsidP="00CB7CCE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Præsentationsmaterialet er vel struktureret og mængden af oplysninger er passende</w:t>
            </w:r>
          </w:p>
          <w:p w14:paraId="2B8935F0" w14:textId="77777777" w:rsidR="00CB7CCE" w:rsidRPr="00031D26" w:rsidRDefault="00CB7CCE" w:rsidP="00CB7CCE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Taler frit</w:t>
            </w:r>
          </w:p>
          <w:p w14:paraId="49E6F5A1" w14:textId="77777777" w:rsidR="00CB7CCE" w:rsidRPr="00031D26" w:rsidRDefault="00CB7CCE" w:rsidP="00CB7CCE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Skaber deltagelse af de underviste og interagerer</w:t>
            </w:r>
          </w:p>
          <w:p w14:paraId="3C69F93B" w14:textId="77777777" w:rsidR="00CB7CCE" w:rsidRPr="00031D26" w:rsidRDefault="00CB7CCE" w:rsidP="00CB7CCE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Holder tiden</w:t>
            </w:r>
          </w:p>
        </w:tc>
        <w:tc>
          <w:tcPr>
            <w:tcW w:w="457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88B1ACF" w14:textId="77777777" w:rsidR="00CB7CCE" w:rsidRPr="00031D26" w:rsidRDefault="00CB7CCE" w:rsidP="002F1400">
            <w:pPr>
              <w:rPr>
                <w:b/>
                <w:sz w:val="18"/>
                <w:szCs w:val="18"/>
              </w:rPr>
            </w:pPr>
            <w:r w:rsidRPr="00031D26">
              <w:rPr>
                <w:b/>
                <w:sz w:val="18"/>
                <w:szCs w:val="18"/>
              </w:rPr>
              <w:t>Eksempler på uhensigtsmæssig adfærd</w:t>
            </w:r>
          </w:p>
          <w:p w14:paraId="1B9050E4" w14:textId="77777777" w:rsidR="00CB7CCE" w:rsidRPr="00031D26" w:rsidRDefault="00CB7CCE" w:rsidP="00CB7CCE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Bruger ustruktureret præsentationsmateriale</w:t>
            </w:r>
          </w:p>
          <w:p w14:paraId="0A7BFE91" w14:textId="77777777" w:rsidR="00CB7CCE" w:rsidRPr="00031D26" w:rsidRDefault="00CB7CCE" w:rsidP="00CB7CCE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Læser tekst af</w:t>
            </w:r>
          </w:p>
          <w:p w14:paraId="51E1BBF1" w14:textId="77777777" w:rsidR="00CB7CCE" w:rsidRPr="00031D26" w:rsidRDefault="00CB7CCE" w:rsidP="00CB7CCE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Kan ikke reagere relevant på afbrydelser</w:t>
            </w:r>
          </w:p>
          <w:p w14:paraId="5BF40063" w14:textId="77777777" w:rsidR="00CB7CCE" w:rsidRPr="00031D26" w:rsidRDefault="00CB7CCE" w:rsidP="00CB7CCE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Bruger meningsforstyrrende layout/effekter</w:t>
            </w:r>
          </w:p>
          <w:p w14:paraId="3ABFCF20" w14:textId="77777777" w:rsidR="00CB7CCE" w:rsidRPr="00031D26" w:rsidRDefault="00CB7CCE" w:rsidP="00CB7CCE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Mangler tidsstyring</w:t>
            </w:r>
          </w:p>
        </w:tc>
      </w:tr>
    </w:tbl>
    <w:p w14:paraId="3ACB91EA" w14:textId="77777777" w:rsidR="00CB7CCE" w:rsidRPr="00BD5F75" w:rsidRDefault="00CB7CCE" w:rsidP="00CB7CCE">
      <w:pPr>
        <w:spacing w:before="200"/>
        <w:rPr>
          <w:b/>
        </w:rPr>
      </w:pPr>
      <w:r w:rsidRPr="00BD5F75">
        <w:rPr>
          <w:b/>
        </w:rPr>
        <w:t>Fagligt indhold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124"/>
        <w:gridCol w:w="4509"/>
      </w:tblGrid>
      <w:tr w:rsidR="00CB7CCE" w:rsidRPr="00031D26" w14:paraId="479ED28A" w14:textId="77777777" w:rsidTr="002F1400">
        <w:tc>
          <w:tcPr>
            <w:tcW w:w="5211" w:type="dxa"/>
            <w:tcBorders>
              <w:right w:val="nil"/>
            </w:tcBorders>
            <w:tcMar>
              <w:left w:w="103" w:type="dxa"/>
            </w:tcMar>
          </w:tcPr>
          <w:p w14:paraId="2EA98F75" w14:textId="77777777" w:rsidR="00CB7CCE" w:rsidRPr="00031D26" w:rsidRDefault="00CB7CCE" w:rsidP="002F1400">
            <w:pPr>
              <w:rPr>
                <w:b/>
                <w:sz w:val="18"/>
                <w:szCs w:val="18"/>
              </w:rPr>
            </w:pPr>
            <w:r w:rsidRPr="00031D26">
              <w:rPr>
                <w:b/>
                <w:sz w:val="18"/>
                <w:szCs w:val="18"/>
              </w:rPr>
              <w:t>Eksempler på god adfærd</w:t>
            </w:r>
          </w:p>
          <w:p w14:paraId="39F13FFD" w14:textId="77777777" w:rsidR="00CB7CCE" w:rsidRPr="00031D26" w:rsidRDefault="00CB7CCE" w:rsidP="00CB7CCE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Har styr på det faglige indhold af præsentationen</w:t>
            </w:r>
          </w:p>
          <w:p w14:paraId="7730A77F" w14:textId="77777777" w:rsidR="00CB7CCE" w:rsidRPr="00031D26" w:rsidRDefault="00CB7CCE" w:rsidP="00CB7CCE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Lægger niveauet passende til målgruppen</w:t>
            </w:r>
          </w:p>
          <w:p w14:paraId="2096A421" w14:textId="77777777" w:rsidR="00CB7CCE" w:rsidRPr="00031D26" w:rsidRDefault="00CB7CCE" w:rsidP="00CB7CCE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Angiver relevante kilder</w:t>
            </w:r>
          </w:p>
        </w:tc>
        <w:tc>
          <w:tcPr>
            <w:tcW w:w="457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4E235C88" w14:textId="77777777" w:rsidR="00CB7CCE" w:rsidRPr="00031D26" w:rsidRDefault="00CB7CCE" w:rsidP="002F1400">
            <w:pPr>
              <w:rPr>
                <w:b/>
                <w:sz w:val="18"/>
                <w:szCs w:val="18"/>
              </w:rPr>
            </w:pPr>
            <w:r w:rsidRPr="00031D26">
              <w:rPr>
                <w:b/>
                <w:sz w:val="18"/>
                <w:szCs w:val="18"/>
              </w:rPr>
              <w:t>Eksempler på uhensigtsmæssig adfærd</w:t>
            </w:r>
          </w:p>
          <w:p w14:paraId="3DA19F61" w14:textId="77777777" w:rsidR="00CB7CCE" w:rsidRDefault="00CB7CCE" w:rsidP="00CB7CCE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Er usikker i præsentationens faglige indhold</w:t>
            </w:r>
          </w:p>
          <w:p w14:paraId="7C6C1B22" w14:textId="77777777" w:rsidR="00CB7CCE" w:rsidRDefault="00CB7CCE" w:rsidP="00CB7CCE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Fremstiller ukorrekte oplysninger</w:t>
            </w:r>
          </w:p>
          <w:p w14:paraId="5A59F1D1" w14:textId="77777777" w:rsidR="00CB7CCE" w:rsidRPr="00031D26" w:rsidRDefault="00CB7CCE" w:rsidP="00CB7CCE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Vælger upassende niveau</w:t>
            </w:r>
          </w:p>
        </w:tc>
      </w:tr>
    </w:tbl>
    <w:p w14:paraId="32FFDC63" w14:textId="77777777" w:rsidR="00CB7CCE" w:rsidRPr="00BD5F75" w:rsidRDefault="00CB7CCE" w:rsidP="00CB7CCE">
      <w:pPr>
        <w:spacing w:before="200"/>
        <w:rPr>
          <w:b/>
        </w:rPr>
      </w:pPr>
      <w:r>
        <w:rPr>
          <w:b/>
        </w:rPr>
        <w:t>Evaluering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5126"/>
        <w:gridCol w:w="4507"/>
      </w:tblGrid>
      <w:tr w:rsidR="00CB7CCE" w:rsidRPr="00031D26" w14:paraId="32288885" w14:textId="77777777" w:rsidTr="002F1400">
        <w:tc>
          <w:tcPr>
            <w:tcW w:w="5211" w:type="dxa"/>
            <w:tcBorders>
              <w:right w:val="nil"/>
            </w:tcBorders>
            <w:tcMar>
              <w:left w:w="103" w:type="dxa"/>
            </w:tcMar>
          </w:tcPr>
          <w:p w14:paraId="1CB69D28" w14:textId="77777777" w:rsidR="00CB7CCE" w:rsidRPr="00031D26" w:rsidRDefault="00CB7CCE" w:rsidP="002F1400">
            <w:pPr>
              <w:rPr>
                <w:b/>
                <w:sz w:val="18"/>
                <w:szCs w:val="18"/>
              </w:rPr>
            </w:pPr>
            <w:r w:rsidRPr="00031D26">
              <w:rPr>
                <w:b/>
                <w:sz w:val="18"/>
                <w:szCs w:val="18"/>
              </w:rPr>
              <w:t>Eksempler på god adfærd</w:t>
            </w:r>
          </w:p>
          <w:p w14:paraId="24B7BD2F" w14:textId="77777777" w:rsidR="00CB7CCE" w:rsidRPr="00031D26" w:rsidRDefault="00CB7CCE" w:rsidP="00CB7CCE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>Evaluerer undervisningen på en passende måde</w:t>
            </w:r>
          </w:p>
        </w:tc>
        <w:tc>
          <w:tcPr>
            <w:tcW w:w="457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37E169A6" w14:textId="77777777" w:rsidR="00CB7CCE" w:rsidRPr="00031D26" w:rsidRDefault="00CB7CCE" w:rsidP="002F1400">
            <w:pPr>
              <w:rPr>
                <w:b/>
                <w:sz w:val="18"/>
                <w:szCs w:val="18"/>
              </w:rPr>
            </w:pPr>
            <w:r w:rsidRPr="00031D26">
              <w:rPr>
                <w:b/>
                <w:sz w:val="18"/>
                <w:szCs w:val="18"/>
              </w:rPr>
              <w:t>Eksempler på uhensigtsmæssig adfærd</w:t>
            </w:r>
          </w:p>
          <w:p w14:paraId="5D9EDA46" w14:textId="77777777" w:rsidR="00CB7CCE" w:rsidRPr="00031D26" w:rsidRDefault="00CB7CCE" w:rsidP="00CB7CCE">
            <w:pPr>
              <w:numPr>
                <w:ilvl w:val="0"/>
                <w:numId w:val="1"/>
              </w:numPr>
              <w:suppressAutoHyphens/>
              <w:jc w:val="both"/>
              <w:rPr>
                <w:sz w:val="18"/>
                <w:szCs w:val="18"/>
              </w:rPr>
            </w:pPr>
            <w:r w:rsidRPr="00031D26">
              <w:rPr>
                <w:sz w:val="18"/>
                <w:szCs w:val="18"/>
              </w:rPr>
              <w:t xml:space="preserve">Giver ikke mulighed for </w:t>
            </w:r>
            <w:r>
              <w:rPr>
                <w:sz w:val="18"/>
                <w:szCs w:val="18"/>
              </w:rPr>
              <w:t>at deltagere kan give feedback på</w:t>
            </w:r>
            <w:r w:rsidRPr="00031D26">
              <w:rPr>
                <w:sz w:val="18"/>
                <w:szCs w:val="18"/>
              </w:rPr>
              <w:t xml:space="preserve"> undervisning</w:t>
            </w:r>
          </w:p>
        </w:tc>
      </w:tr>
    </w:tbl>
    <w:p w14:paraId="580A2F08" w14:textId="77777777" w:rsidR="00CB7CCE" w:rsidRDefault="00CB7CCE" w:rsidP="00CB7CCE"/>
    <w:p w14:paraId="19BB2225" w14:textId="77777777" w:rsidR="00CB7CCE" w:rsidRDefault="00CB7CCE" w:rsidP="00CB7CCE"/>
    <w:p w14:paraId="3B19AFEC" w14:textId="77777777" w:rsidR="00CB7CCE" w:rsidRDefault="00CB7CCE" w:rsidP="00CB7CCE"/>
    <w:p w14:paraId="637EB957" w14:textId="77777777" w:rsidR="00CB7CCE" w:rsidRDefault="00CB7CCE" w:rsidP="00CB7CCE"/>
    <w:p w14:paraId="0F9918D3" w14:textId="77777777" w:rsidR="00CB7CCE" w:rsidRDefault="00CB7CCE" w:rsidP="00CB7CCE"/>
    <w:p w14:paraId="7F59FE70" w14:textId="77777777" w:rsidR="00CB7CCE" w:rsidRDefault="00CB7CCE" w:rsidP="00CB7CCE"/>
    <w:p w14:paraId="3A82F9D6" w14:textId="77777777" w:rsidR="00CB7CCE" w:rsidRDefault="00CB7CCE" w:rsidP="00CB7CCE"/>
    <w:p w14:paraId="4DB756FD" w14:textId="77777777" w:rsidR="00CB7CCE" w:rsidRDefault="00CB7CCE" w:rsidP="00CB7CCE"/>
    <w:p w14:paraId="0D91165C" w14:textId="77777777" w:rsidR="00CB7CCE" w:rsidRDefault="00CB7CCE" w:rsidP="00CB7CCE"/>
    <w:p w14:paraId="121370DC" w14:textId="77777777" w:rsidR="00CB7CCE" w:rsidRDefault="00CB7CCE" w:rsidP="00CB7CCE"/>
    <w:p w14:paraId="0EDD6C8F" w14:textId="77777777" w:rsidR="00CB7CCE" w:rsidRDefault="00CB7CCE" w:rsidP="00CB7CCE"/>
    <w:p w14:paraId="5F9A6C1C" w14:textId="77777777" w:rsidR="00CB7CCE" w:rsidRDefault="00CB7CCE" w:rsidP="00CB7CCE"/>
    <w:p w14:paraId="70729E78" w14:textId="77777777" w:rsidR="00CB7CCE" w:rsidRDefault="00CB7CCE" w:rsidP="00CB7CCE"/>
    <w:p w14:paraId="78365402" w14:textId="77777777" w:rsidR="00CB7CCE" w:rsidRDefault="00CB7CCE" w:rsidP="00CB7CCE"/>
    <w:p w14:paraId="5741B8A7" w14:textId="77777777" w:rsidR="00CB7CCE" w:rsidRPr="00681F0D" w:rsidRDefault="00CB7CCE" w:rsidP="00CB7CCE">
      <w:pPr>
        <w:rPr>
          <w:b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629"/>
        <w:gridCol w:w="3260"/>
      </w:tblGrid>
      <w:tr w:rsidR="00CB7CCE" w:rsidRPr="00031D26" w14:paraId="4FB15306" w14:textId="77777777" w:rsidTr="002F1400">
        <w:trPr>
          <w:trHeight w:val="83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5B61D" w14:textId="77777777" w:rsidR="00CB7CCE" w:rsidRPr="00031D26" w:rsidRDefault="00CB7CCE" w:rsidP="002F1400">
            <w:pPr>
              <w:spacing w:after="120"/>
            </w:pPr>
            <w:r w:rsidRPr="00031D26">
              <w:t>Uddannelsessøgendes navn: _____________________________</w:t>
            </w:r>
          </w:p>
          <w:p w14:paraId="66382909" w14:textId="77777777" w:rsidR="00CB7CCE" w:rsidRPr="00031D26" w:rsidRDefault="00CB7CCE" w:rsidP="002F1400">
            <w:pPr>
              <w:spacing w:after="120"/>
            </w:pPr>
            <w:r w:rsidRPr="00031D26">
              <w:t>Uddannelsestrin: I / H1 / H2 / H3 / H4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2872" w14:textId="77777777" w:rsidR="00CB7CCE" w:rsidRPr="00031D26" w:rsidRDefault="00CB7CCE" w:rsidP="002F1400">
            <w:r w:rsidRPr="00031D26">
              <w:t>Underskrift:</w:t>
            </w:r>
          </w:p>
          <w:p w14:paraId="5C9B5FA6" w14:textId="77777777" w:rsidR="00CB7CCE" w:rsidRPr="00031D26" w:rsidRDefault="00CB7CCE" w:rsidP="002F1400">
            <w:r w:rsidRPr="00031D26">
              <w:t>______________________</w:t>
            </w:r>
          </w:p>
        </w:tc>
      </w:tr>
      <w:tr w:rsidR="00CB7CCE" w:rsidRPr="00031D26" w14:paraId="56230CF0" w14:textId="77777777" w:rsidTr="002F1400">
        <w:trPr>
          <w:trHeight w:val="83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1412B" w14:textId="77777777" w:rsidR="00942BEA" w:rsidRDefault="00942BEA" w:rsidP="002F1400">
            <w:pPr>
              <w:spacing w:after="120"/>
            </w:pPr>
          </w:p>
          <w:p w14:paraId="60CAE059" w14:textId="4BD5F97E" w:rsidR="00CB7CCE" w:rsidRPr="00031D26" w:rsidRDefault="00CB7CCE" w:rsidP="002F1400">
            <w:pPr>
              <w:spacing w:after="120"/>
            </w:pPr>
            <w:r w:rsidRPr="00031D26">
              <w:t>Feedback-givers navn: _____________________________</w:t>
            </w:r>
          </w:p>
          <w:p w14:paraId="620DA7FF" w14:textId="77777777" w:rsidR="00CB7CCE" w:rsidRPr="00031D26" w:rsidRDefault="00CB7CCE" w:rsidP="002F1400">
            <w:pPr>
              <w:spacing w:after="120"/>
            </w:pPr>
            <w:r>
              <w:t>Stilling: H-læge/Afdelingslæge</w:t>
            </w:r>
            <w:r w:rsidRPr="000964B3">
              <w:t>/Overlæge/Andet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088" w14:textId="77777777" w:rsidR="00CB7CCE" w:rsidRPr="00031D26" w:rsidRDefault="00CB7CCE" w:rsidP="002F1400">
            <w:r w:rsidRPr="00031D26">
              <w:t>Underskrift:</w:t>
            </w:r>
          </w:p>
          <w:p w14:paraId="3E36C4A7" w14:textId="77777777" w:rsidR="00CB7CCE" w:rsidRPr="00031D26" w:rsidRDefault="00CB7CCE" w:rsidP="002F1400">
            <w:r w:rsidRPr="00031D26">
              <w:t>______________________</w:t>
            </w:r>
          </w:p>
        </w:tc>
      </w:tr>
    </w:tbl>
    <w:p w14:paraId="3FBA9112" w14:textId="77777777" w:rsidR="00DF72C5" w:rsidRDefault="00DF72C5"/>
    <w:sectPr w:rsidR="00DF72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C3D3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34"/>
    <w:rsid w:val="00196BA5"/>
    <w:rsid w:val="005B3334"/>
    <w:rsid w:val="008727BA"/>
    <w:rsid w:val="00942BEA"/>
    <w:rsid w:val="00CB7CCE"/>
    <w:rsid w:val="00DF72C5"/>
    <w:rsid w:val="00E6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B7E0"/>
  <w15:chartTrackingRefBased/>
  <w15:docId w15:val="{4740CE34-EDB9-4B80-8FC7-B12B566D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CE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B7CCE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B7CCE"/>
    <w:rPr>
      <w:rFonts w:ascii="Arial" w:eastAsiaTheme="majorEastAsia" w:hAnsi="Arial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Juliane Holzknecht</dc:creator>
  <cp:keywords/>
  <dc:description/>
  <cp:lastModifiedBy>Barbara Juliane Holzknecht</cp:lastModifiedBy>
  <cp:revision>3</cp:revision>
  <dcterms:created xsi:type="dcterms:W3CDTF">2022-10-11T13:45:00Z</dcterms:created>
  <dcterms:modified xsi:type="dcterms:W3CDTF">2022-10-11T13:46:00Z</dcterms:modified>
</cp:coreProperties>
</file>