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EF358" w14:textId="77777777" w:rsidR="001C156C" w:rsidRDefault="001C156C" w:rsidP="001C156C">
      <w:pPr>
        <w:pStyle w:val="Overskrift1"/>
      </w:pPr>
      <w:r w:rsidRPr="004D56DD">
        <w:t xml:space="preserve">Kompetencevurdering </w:t>
      </w:r>
      <w:r>
        <w:t xml:space="preserve">6: </w:t>
      </w:r>
      <w:r w:rsidRPr="00C203A2">
        <w:t>Infektionshygiejne</w:t>
      </w:r>
    </w:p>
    <w:p w14:paraId="280A3C6E" w14:textId="77777777" w:rsidR="001C156C" w:rsidRDefault="001C156C" w:rsidP="001C156C">
      <w:pPr>
        <w:rPr>
          <w:b/>
        </w:rPr>
      </w:pPr>
      <w:r w:rsidRPr="00C203A2">
        <w:t>Kompetencevurderingsmetode</w:t>
      </w:r>
      <w:r w:rsidRPr="00C203A2">
        <w:rPr>
          <w:b/>
        </w:rPr>
        <w:t>:</w:t>
      </w:r>
      <w:r w:rsidRPr="00C203A2">
        <w:t xml:space="preserve"> </w:t>
      </w:r>
      <w:r w:rsidRPr="00C203A2">
        <w:rPr>
          <w:b/>
        </w:rPr>
        <w:t>Case-baseret diskussion</w:t>
      </w:r>
    </w:p>
    <w:p w14:paraId="2BBD0A0D" w14:textId="77777777" w:rsidR="001C156C" w:rsidRPr="00C203A2" w:rsidRDefault="001C156C" w:rsidP="001C156C"/>
    <w:p w14:paraId="0E375025" w14:textId="77777777" w:rsidR="001C156C" w:rsidRDefault="001C156C" w:rsidP="001C156C">
      <w:r w:rsidRPr="00594077">
        <w:rPr>
          <w:b/>
        </w:rPr>
        <w:t>Vejledning</w:t>
      </w:r>
      <w:r>
        <w:t xml:space="preserve">: Systematisk gennemgang af infektionshygiejniske problemstillinger med udgangspunkt i en konkret case som den uddannelsessøgende har været involveret i. Den uddannelsessøgende vælger selv en case, medbringer relevant dokumentation, </w:t>
      </w:r>
      <w:r w:rsidRPr="00C203A2">
        <w:t xml:space="preserve">og præsenterer for feedback-giveren. Casens kompleksitet udvælges </w:t>
      </w:r>
      <w:r>
        <w:t xml:space="preserve">og vurderes </w:t>
      </w:r>
      <w:r w:rsidRPr="00C203A2">
        <w:t>afhængigt af uddannelsesniveau.</w:t>
      </w:r>
    </w:p>
    <w:p w14:paraId="7B0A507D" w14:textId="1BEAB4D9" w:rsidR="001C156C" w:rsidRDefault="001C156C" w:rsidP="001C156C">
      <w:r>
        <w:t>Der afsættes ca. 20 min. til præsentation og diskussion og derefter ca. 10 min. til feedback.</w:t>
      </w:r>
    </w:p>
    <w:p w14:paraId="1628A66D" w14:textId="77777777" w:rsidR="00D872DD" w:rsidRDefault="00D872DD" w:rsidP="001C156C"/>
    <w:p w14:paraId="5DBF0C4D" w14:textId="2D3D18BC" w:rsidR="00D872DD" w:rsidRDefault="00D872DD" w:rsidP="001C156C">
      <w:r>
        <w:rPr>
          <w:b/>
        </w:rPr>
        <w:t xml:space="preserve">Dato: __/__/____  </w:t>
      </w:r>
    </w:p>
    <w:p w14:paraId="55BEBC53" w14:textId="77777777" w:rsidR="001C156C" w:rsidRDefault="001C156C" w:rsidP="001C156C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4817"/>
        <w:gridCol w:w="4536"/>
      </w:tblGrid>
      <w:tr w:rsidR="001C156C" w:rsidRPr="00B34680" w14:paraId="1A4565CE" w14:textId="77777777" w:rsidTr="002F1400">
        <w:tc>
          <w:tcPr>
            <w:tcW w:w="565" w:type="dxa"/>
          </w:tcPr>
          <w:p w14:paraId="114BB22B" w14:textId="77777777" w:rsidR="001C156C" w:rsidRPr="00B34680" w:rsidRDefault="001C156C" w:rsidP="002F1400">
            <w:pPr>
              <w:jc w:val="center"/>
            </w:pPr>
          </w:p>
        </w:tc>
        <w:tc>
          <w:tcPr>
            <w:tcW w:w="4817" w:type="dxa"/>
          </w:tcPr>
          <w:p w14:paraId="1FFED252" w14:textId="77777777" w:rsidR="001C156C" w:rsidRPr="00B34680" w:rsidRDefault="001C156C" w:rsidP="002F1400">
            <w:pPr>
              <w:jc w:val="center"/>
            </w:pPr>
          </w:p>
        </w:tc>
        <w:tc>
          <w:tcPr>
            <w:tcW w:w="4536" w:type="dxa"/>
            <w:vAlign w:val="center"/>
          </w:tcPr>
          <w:p w14:paraId="0DD75E32" w14:textId="77777777" w:rsidR="001C156C" w:rsidRPr="00B34680" w:rsidRDefault="001C156C" w:rsidP="002F1400">
            <w:pPr>
              <w:jc w:val="center"/>
            </w:pPr>
            <w:r w:rsidRPr="0003600A">
              <w:rPr>
                <w:b/>
              </w:rPr>
              <w:t xml:space="preserve">Kommentarer </w:t>
            </w:r>
            <w:r w:rsidRPr="0003600A">
              <w:t>(evt. ”ej relevant”)</w:t>
            </w:r>
          </w:p>
        </w:tc>
      </w:tr>
      <w:tr w:rsidR="001C156C" w:rsidRPr="00B34680" w14:paraId="30EC54DC" w14:textId="77777777" w:rsidTr="002F1400">
        <w:trPr>
          <w:trHeight w:val="135"/>
        </w:trPr>
        <w:tc>
          <w:tcPr>
            <w:tcW w:w="565" w:type="dxa"/>
          </w:tcPr>
          <w:p w14:paraId="735F47CE" w14:textId="77777777" w:rsidR="001C156C" w:rsidRPr="00B34680" w:rsidRDefault="001C156C" w:rsidP="002F1400">
            <w:pPr>
              <w:jc w:val="center"/>
            </w:pPr>
            <w:r w:rsidRPr="00B34680">
              <w:t>1</w:t>
            </w:r>
          </w:p>
        </w:tc>
        <w:tc>
          <w:tcPr>
            <w:tcW w:w="4817" w:type="dxa"/>
          </w:tcPr>
          <w:p w14:paraId="29529DFA" w14:textId="77777777" w:rsidR="001C156C" w:rsidRDefault="001C156C" w:rsidP="002F1400">
            <w:r>
              <w:t>Vurdering af laboratoriesvar</w:t>
            </w:r>
          </w:p>
          <w:p w14:paraId="61834846" w14:textId="77777777" w:rsidR="001C156C" w:rsidRDefault="001C156C" w:rsidP="002F1400"/>
          <w:p w14:paraId="04789813" w14:textId="77777777" w:rsidR="001C156C" w:rsidRPr="00B34680" w:rsidRDefault="001C156C" w:rsidP="002F1400"/>
        </w:tc>
        <w:tc>
          <w:tcPr>
            <w:tcW w:w="4536" w:type="dxa"/>
            <w:vAlign w:val="center"/>
          </w:tcPr>
          <w:p w14:paraId="216EC0EF" w14:textId="77777777" w:rsidR="001C156C" w:rsidRPr="00B34680" w:rsidRDefault="001C156C" w:rsidP="002F1400">
            <w:pPr>
              <w:jc w:val="center"/>
            </w:pPr>
          </w:p>
        </w:tc>
      </w:tr>
      <w:tr w:rsidR="001C156C" w:rsidRPr="00B34680" w14:paraId="09E7C64F" w14:textId="77777777" w:rsidTr="002F1400">
        <w:trPr>
          <w:trHeight w:val="135"/>
        </w:trPr>
        <w:tc>
          <w:tcPr>
            <w:tcW w:w="565" w:type="dxa"/>
          </w:tcPr>
          <w:p w14:paraId="7580530F" w14:textId="77777777" w:rsidR="001C156C" w:rsidRPr="00B34680" w:rsidRDefault="001C156C" w:rsidP="002F1400">
            <w:pPr>
              <w:jc w:val="center"/>
            </w:pPr>
            <w:r>
              <w:t>2</w:t>
            </w:r>
          </w:p>
        </w:tc>
        <w:tc>
          <w:tcPr>
            <w:tcW w:w="4817" w:type="dxa"/>
          </w:tcPr>
          <w:p w14:paraId="56FF702B" w14:textId="77777777" w:rsidR="001C156C" w:rsidRDefault="001C156C" w:rsidP="002F1400">
            <w:r w:rsidRPr="00B34680">
              <w:t>Indhentning af relevante kliniske</w:t>
            </w:r>
          </w:p>
          <w:p w14:paraId="207EF611" w14:textId="77777777" w:rsidR="001C156C" w:rsidRDefault="001C156C" w:rsidP="002F1400">
            <w:r w:rsidRPr="00B34680">
              <w:t>og epidemiologiske oplysninger</w:t>
            </w:r>
          </w:p>
          <w:p w14:paraId="41B2B8DA" w14:textId="77777777" w:rsidR="001C156C" w:rsidRPr="00B34680" w:rsidRDefault="001C156C" w:rsidP="002F1400"/>
        </w:tc>
        <w:tc>
          <w:tcPr>
            <w:tcW w:w="4536" w:type="dxa"/>
            <w:vAlign w:val="center"/>
          </w:tcPr>
          <w:p w14:paraId="006A5266" w14:textId="77777777" w:rsidR="001C156C" w:rsidRPr="00B34680" w:rsidRDefault="001C156C" w:rsidP="002F1400">
            <w:pPr>
              <w:jc w:val="center"/>
            </w:pPr>
          </w:p>
        </w:tc>
      </w:tr>
      <w:tr w:rsidR="001C156C" w:rsidRPr="00B34680" w14:paraId="38C20326" w14:textId="77777777" w:rsidTr="002F1400">
        <w:tc>
          <w:tcPr>
            <w:tcW w:w="565" w:type="dxa"/>
          </w:tcPr>
          <w:p w14:paraId="1BAF8178" w14:textId="77777777" w:rsidR="001C156C" w:rsidRPr="00B34680" w:rsidRDefault="001C156C" w:rsidP="002F1400">
            <w:pPr>
              <w:jc w:val="center"/>
            </w:pPr>
            <w:r>
              <w:t>3</w:t>
            </w:r>
          </w:p>
        </w:tc>
        <w:tc>
          <w:tcPr>
            <w:tcW w:w="4817" w:type="dxa"/>
          </w:tcPr>
          <w:p w14:paraId="3706A37C" w14:textId="77777777" w:rsidR="001C156C" w:rsidRDefault="001C156C" w:rsidP="002F1400">
            <w:r>
              <w:t>R</w:t>
            </w:r>
            <w:r w:rsidRPr="00B34680">
              <w:t>ådgivning om iværksættelse af generelle</w:t>
            </w:r>
          </w:p>
          <w:p w14:paraId="14BAA7CD" w14:textId="77777777" w:rsidR="001C156C" w:rsidRDefault="001C156C" w:rsidP="002F1400">
            <w:r w:rsidRPr="00B34680">
              <w:t>og supplerende infektionshygiejniske tiltag</w:t>
            </w:r>
          </w:p>
          <w:p w14:paraId="57C413E0" w14:textId="77777777" w:rsidR="001C156C" w:rsidRPr="00B34680" w:rsidRDefault="001C156C" w:rsidP="002F1400"/>
        </w:tc>
        <w:tc>
          <w:tcPr>
            <w:tcW w:w="4536" w:type="dxa"/>
            <w:vAlign w:val="center"/>
          </w:tcPr>
          <w:p w14:paraId="183B5F41" w14:textId="77777777" w:rsidR="001C156C" w:rsidRPr="00B34680" w:rsidRDefault="001C156C" w:rsidP="002F1400">
            <w:pPr>
              <w:jc w:val="center"/>
            </w:pPr>
          </w:p>
        </w:tc>
      </w:tr>
      <w:tr w:rsidR="001C156C" w:rsidRPr="00B34680" w14:paraId="14546D8A" w14:textId="77777777" w:rsidTr="002F1400">
        <w:tc>
          <w:tcPr>
            <w:tcW w:w="565" w:type="dxa"/>
          </w:tcPr>
          <w:p w14:paraId="05FFAE09" w14:textId="77777777" w:rsidR="001C156C" w:rsidRPr="00B34680" w:rsidRDefault="001C156C" w:rsidP="002F1400">
            <w:pPr>
              <w:jc w:val="center"/>
            </w:pPr>
            <w:r>
              <w:t>4</w:t>
            </w:r>
          </w:p>
        </w:tc>
        <w:tc>
          <w:tcPr>
            <w:tcW w:w="4817" w:type="dxa"/>
          </w:tcPr>
          <w:p w14:paraId="3CC451F5" w14:textId="77777777" w:rsidR="001C156C" w:rsidRDefault="001C156C" w:rsidP="002F1400">
            <w:r w:rsidRPr="00B34680">
              <w:t>Rådgivning om opfølgning af medpatienter</w:t>
            </w:r>
          </w:p>
          <w:p w14:paraId="5288F0CE" w14:textId="77777777" w:rsidR="001C156C" w:rsidRDefault="001C156C" w:rsidP="002F1400">
            <w:r w:rsidRPr="00B34680">
              <w:t>og/eller andre eksponerede</w:t>
            </w:r>
          </w:p>
          <w:p w14:paraId="6A8AEFA4" w14:textId="77777777" w:rsidR="001C156C" w:rsidRPr="00B34680" w:rsidRDefault="001C156C" w:rsidP="002F1400"/>
        </w:tc>
        <w:tc>
          <w:tcPr>
            <w:tcW w:w="4536" w:type="dxa"/>
            <w:vAlign w:val="center"/>
          </w:tcPr>
          <w:p w14:paraId="6F185A7D" w14:textId="77777777" w:rsidR="001C156C" w:rsidRPr="00B34680" w:rsidRDefault="001C156C" w:rsidP="002F1400">
            <w:pPr>
              <w:jc w:val="center"/>
            </w:pPr>
          </w:p>
        </w:tc>
      </w:tr>
      <w:tr w:rsidR="001C156C" w:rsidRPr="00B34680" w14:paraId="6B73BFE8" w14:textId="77777777" w:rsidTr="002F1400">
        <w:tc>
          <w:tcPr>
            <w:tcW w:w="565" w:type="dxa"/>
          </w:tcPr>
          <w:p w14:paraId="05FB11FD" w14:textId="77777777" w:rsidR="001C156C" w:rsidRPr="00B34680" w:rsidRDefault="001C156C" w:rsidP="002F1400">
            <w:pPr>
              <w:jc w:val="center"/>
            </w:pPr>
            <w:r>
              <w:t>5</w:t>
            </w:r>
          </w:p>
        </w:tc>
        <w:tc>
          <w:tcPr>
            <w:tcW w:w="4817" w:type="dxa"/>
          </w:tcPr>
          <w:p w14:paraId="0BEDDBFF" w14:textId="77777777" w:rsidR="001C156C" w:rsidRPr="00430DA7" w:rsidRDefault="001C156C" w:rsidP="002F1400">
            <w:pPr>
              <w:rPr>
                <w:highlight w:val="yellow"/>
              </w:rPr>
            </w:pPr>
            <w:r w:rsidRPr="004E4E1F">
              <w:t>Stillingtagen til kriterier for ophævelse af supplerende infektionshygiejniske tiltag, herunder slutrengøring</w:t>
            </w:r>
          </w:p>
        </w:tc>
        <w:tc>
          <w:tcPr>
            <w:tcW w:w="4536" w:type="dxa"/>
            <w:vAlign w:val="center"/>
          </w:tcPr>
          <w:p w14:paraId="3F1D8B3F" w14:textId="77777777" w:rsidR="001C156C" w:rsidRPr="00B34680" w:rsidRDefault="001C156C" w:rsidP="002F1400">
            <w:pPr>
              <w:jc w:val="center"/>
            </w:pPr>
          </w:p>
        </w:tc>
      </w:tr>
      <w:tr w:rsidR="001C156C" w:rsidRPr="00B34680" w14:paraId="2D1661A9" w14:textId="77777777" w:rsidTr="002F1400">
        <w:tc>
          <w:tcPr>
            <w:tcW w:w="565" w:type="dxa"/>
          </w:tcPr>
          <w:p w14:paraId="5296272F" w14:textId="77777777" w:rsidR="001C156C" w:rsidRPr="00B34680" w:rsidRDefault="001C156C" w:rsidP="002F1400">
            <w:pPr>
              <w:jc w:val="center"/>
            </w:pPr>
            <w:r>
              <w:t>6</w:t>
            </w:r>
          </w:p>
        </w:tc>
        <w:tc>
          <w:tcPr>
            <w:tcW w:w="4817" w:type="dxa"/>
          </w:tcPr>
          <w:p w14:paraId="656A124F" w14:textId="77777777" w:rsidR="001C156C" w:rsidRDefault="001C156C" w:rsidP="002F1400">
            <w:r w:rsidRPr="00B34680">
              <w:t>Rådgivning om lovpligtig telefonisk og/eller skriftligt klinisk anmeldelse</w:t>
            </w:r>
          </w:p>
          <w:p w14:paraId="314D518B" w14:textId="77777777" w:rsidR="001C156C" w:rsidRPr="00B34680" w:rsidRDefault="001C156C" w:rsidP="002F1400"/>
        </w:tc>
        <w:tc>
          <w:tcPr>
            <w:tcW w:w="4536" w:type="dxa"/>
            <w:vAlign w:val="center"/>
          </w:tcPr>
          <w:p w14:paraId="7E3E0A19" w14:textId="77777777" w:rsidR="001C156C" w:rsidRPr="00B34680" w:rsidRDefault="001C156C" w:rsidP="002F1400">
            <w:pPr>
              <w:jc w:val="center"/>
            </w:pPr>
          </w:p>
        </w:tc>
      </w:tr>
      <w:tr w:rsidR="001C156C" w:rsidRPr="00B34680" w14:paraId="37824F37" w14:textId="77777777" w:rsidTr="002F1400">
        <w:tc>
          <w:tcPr>
            <w:tcW w:w="565" w:type="dxa"/>
          </w:tcPr>
          <w:p w14:paraId="4EAD5E8B" w14:textId="77777777" w:rsidR="001C156C" w:rsidRPr="00B34680" w:rsidRDefault="001C156C" w:rsidP="002F1400">
            <w:pPr>
              <w:jc w:val="center"/>
            </w:pPr>
            <w:r>
              <w:t>7</w:t>
            </w:r>
          </w:p>
        </w:tc>
        <w:tc>
          <w:tcPr>
            <w:tcW w:w="4817" w:type="dxa"/>
          </w:tcPr>
          <w:p w14:paraId="6C10E5A4" w14:textId="77777777" w:rsidR="001C156C" w:rsidRPr="00430DA7" w:rsidRDefault="001C156C" w:rsidP="002F1400">
            <w:pPr>
              <w:rPr>
                <w:highlight w:val="yellow"/>
              </w:rPr>
            </w:pPr>
            <w:r w:rsidRPr="004E4E1F">
              <w:t xml:space="preserve">Iværksættelse af smitteopsporing med involvering af relevante partnere, fx </w:t>
            </w:r>
            <w:r>
              <w:t>hygiejneorganisationen</w:t>
            </w:r>
            <w:r w:rsidRPr="00430DA7">
              <w:t xml:space="preserve"> og STPS</w:t>
            </w:r>
          </w:p>
        </w:tc>
        <w:tc>
          <w:tcPr>
            <w:tcW w:w="4536" w:type="dxa"/>
            <w:vAlign w:val="center"/>
          </w:tcPr>
          <w:p w14:paraId="5F46BB0A" w14:textId="77777777" w:rsidR="001C156C" w:rsidRPr="00B34680" w:rsidRDefault="001C156C" w:rsidP="002F1400">
            <w:pPr>
              <w:jc w:val="center"/>
            </w:pPr>
          </w:p>
        </w:tc>
      </w:tr>
      <w:tr w:rsidR="001C156C" w:rsidRPr="00B34680" w14:paraId="5505DFB1" w14:textId="77777777" w:rsidTr="002F1400">
        <w:tc>
          <w:tcPr>
            <w:tcW w:w="565" w:type="dxa"/>
          </w:tcPr>
          <w:p w14:paraId="1D25CFFE" w14:textId="77777777" w:rsidR="001C156C" w:rsidRPr="00B34680" w:rsidRDefault="001C156C" w:rsidP="002F1400">
            <w:pPr>
              <w:jc w:val="center"/>
            </w:pPr>
            <w:r>
              <w:t>8</w:t>
            </w:r>
          </w:p>
        </w:tc>
        <w:tc>
          <w:tcPr>
            <w:tcW w:w="4817" w:type="dxa"/>
          </w:tcPr>
          <w:p w14:paraId="4EA90309" w14:textId="77777777" w:rsidR="001C156C" w:rsidRPr="00430DA7" w:rsidRDefault="001C156C" w:rsidP="002F1400">
            <w:pPr>
              <w:rPr>
                <w:highlight w:val="yellow"/>
              </w:rPr>
            </w:pPr>
            <w:r w:rsidRPr="00430DA7">
              <w:t>I</w:t>
            </w:r>
            <w:r w:rsidRPr="004E4E1F">
              <w:t xml:space="preserve">værksættelse af relevante laboratorieundersøgelser, </w:t>
            </w:r>
            <w:r w:rsidRPr="00430DA7">
              <w:t>fx</w:t>
            </w:r>
            <w:r w:rsidRPr="004E4E1F">
              <w:t xml:space="preserve"> </w:t>
            </w:r>
            <w:proofErr w:type="spellStart"/>
            <w:r w:rsidRPr="004E4E1F">
              <w:t>typning</w:t>
            </w:r>
            <w:proofErr w:type="spellEnd"/>
            <w:r w:rsidRPr="004E4E1F">
              <w:t xml:space="preserve"> og indsendelse til national overvågning</w:t>
            </w:r>
          </w:p>
        </w:tc>
        <w:tc>
          <w:tcPr>
            <w:tcW w:w="4536" w:type="dxa"/>
            <w:vAlign w:val="center"/>
          </w:tcPr>
          <w:p w14:paraId="44E66036" w14:textId="77777777" w:rsidR="001C156C" w:rsidRPr="00B34680" w:rsidRDefault="001C156C" w:rsidP="002F1400">
            <w:pPr>
              <w:jc w:val="center"/>
            </w:pPr>
          </w:p>
        </w:tc>
      </w:tr>
      <w:tr w:rsidR="001C156C" w:rsidRPr="00B34680" w14:paraId="2DDA3A54" w14:textId="77777777" w:rsidTr="002F1400">
        <w:tc>
          <w:tcPr>
            <w:tcW w:w="565" w:type="dxa"/>
          </w:tcPr>
          <w:p w14:paraId="5D636E9A" w14:textId="77777777" w:rsidR="001C156C" w:rsidRPr="00B34680" w:rsidRDefault="001C156C" w:rsidP="002F1400">
            <w:pPr>
              <w:jc w:val="center"/>
            </w:pPr>
            <w:r>
              <w:t>9</w:t>
            </w:r>
          </w:p>
        </w:tc>
        <w:tc>
          <w:tcPr>
            <w:tcW w:w="4817" w:type="dxa"/>
          </w:tcPr>
          <w:p w14:paraId="4A96F9F6" w14:textId="77777777" w:rsidR="001C156C" w:rsidRPr="00782D55" w:rsidRDefault="001C156C" w:rsidP="002F1400">
            <w:r w:rsidRPr="00430DA7">
              <w:t>Relevant i</w:t>
            </w:r>
            <w:r w:rsidRPr="00782D55">
              <w:t xml:space="preserve">nvolvering af andre (fx mere erfaren kollega, hygiejneorganisationen eller </w:t>
            </w:r>
            <w:r w:rsidRPr="00430DA7">
              <w:t>STPS</w:t>
            </w:r>
            <w:r w:rsidRPr="00782D55">
              <w:t>)</w:t>
            </w:r>
          </w:p>
        </w:tc>
        <w:tc>
          <w:tcPr>
            <w:tcW w:w="4536" w:type="dxa"/>
            <w:vAlign w:val="center"/>
          </w:tcPr>
          <w:p w14:paraId="1D00416A" w14:textId="77777777" w:rsidR="001C156C" w:rsidRPr="00B34680" w:rsidRDefault="001C156C" w:rsidP="002F1400">
            <w:pPr>
              <w:jc w:val="center"/>
            </w:pPr>
          </w:p>
        </w:tc>
      </w:tr>
      <w:tr w:rsidR="001C156C" w:rsidRPr="00B34680" w14:paraId="5A6C51FE" w14:textId="77777777" w:rsidTr="002F1400">
        <w:tc>
          <w:tcPr>
            <w:tcW w:w="565" w:type="dxa"/>
          </w:tcPr>
          <w:p w14:paraId="27FC728C" w14:textId="77777777" w:rsidR="001C156C" w:rsidRPr="00B34680" w:rsidRDefault="001C156C" w:rsidP="002F1400">
            <w:pPr>
              <w:jc w:val="center"/>
            </w:pPr>
            <w:r>
              <w:t>10</w:t>
            </w:r>
          </w:p>
        </w:tc>
        <w:tc>
          <w:tcPr>
            <w:tcW w:w="4817" w:type="dxa"/>
          </w:tcPr>
          <w:p w14:paraId="1AC32A05" w14:textId="77777777" w:rsidR="001C156C" w:rsidRDefault="001C156C" w:rsidP="002F1400">
            <w:r w:rsidRPr="00B34680">
              <w:t>(Iværksættelse af)</w:t>
            </w:r>
            <w:r>
              <w:t xml:space="preserve"> </w:t>
            </w:r>
            <w:r w:rsidRPr="00B34680">
              <w:t>relevant dokumentation</w:t>
            </w:r>
          </w:p>
          <w:p w14:paraId="4C2FCE65" w14:textId="77777777" w:rsidR="001C156C" w:rsidRDefault="001C156C" w:rsidP="002F1400"/>
          <w:p w14:paraId="610DC498" w14:textId="77777777" w:rsidR="001C156C" w:rsidRPr="00B34680" w:rsidRDefault="001C156C" w:rsidP="002F1400"/>
        </w:tc>
        <w:tc>
          <w:tcPr>
            <w:tcW w:w="4536" w:type="dxa"/>
            <w:vAlign w:val="center"/>
          </w:tcPr>
          <w:p w14:paraId="683BD521" w14:textId="77777777" w:rsidR="001C156C" w:rsidRPr="00B34680" w:rsidRDefault="001C156C" w:rsidP="002F1400">
            <w:pPr>
              <w:jc w:val="center"/>
            </w:pPr>
          </w:p>
        </w:tc>
      </w:tr>
    </w:tbl>
    <w:p w14:paraId="70756D18" w14:textId="77777777" w:rsidR="001C156C" w:rsidRDefault="001C156C" w:rsidP="001C156C">
      <w:pPr>
        <w:spacing w:after="200" w:line="276" w:lineRule="auto"/>
      </w:pPr>
      <w:r>
        <w:br w:type="page"/>
      </w:r>
    </w:p>
    <w:p w14:paraId="63E72050" w14:textId="77777777" w:rsidR="001C156C" w:rsidRDefault="001C156C" w:rsidP="001C156C">
      <w:pPr>
        <w:spacing w:after="200"/>
      </w:pPr>
      <w:r>
        <w:lastRenderedPageBreak/>
        <w:t xml:space="preserve">Der fastsættes konkrete </w:t>
      </w:r>
      <w:r w:rsidRPr="002459A2">
        <w:t xml:space="preserve">læringsmål </w:t>
      </w:r>
      <w:r>
        <w:t>samt realistisk plan for opnåelse. Kompetencevurderingsskemaet</w:t>
      </w:r>
      <w:r w:rsidRPr="002459A2">
        <w:t xml:space="preserve"> </w:t>
      </w:r>
      <w:r>
        <w:t>medbringes til næste vejledersamtale, hvor der følges op.</w:t>
      </w:r>
    </w:p>
    <w:p w14:paraId="34CF7ACC" w14:textId="77777777" w:rsidR="001C156C" w:rsidRDefault="001C156C" w:rsidP="001C1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Læringsmål (ca. 2):</w:t>
      </w:r>
    </w:p>
    <w:p w14:paraId="16A6C6DE" w14:textId="77777777" w:rsidR="001C156C" w:rsidRDefault="001C156C" w:rsidP="001C1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727F590" w14:textId="77777777" w:rsidR="001C156C" w:rsidRDefault="001C156C" w:rsidP="001C1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30450A7" w14:textId="77777777" w:rsidR="001C156C" w:rsidRDefault="001C156C" w:rsidP="001C1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797117B" w14:textId="77777777" w:rsidR="001C156C" w:rsidRDefault="001C156C" w:rsidP="001C1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864412" w14:textId="77777777" w:rsidR="001C156C" w:rsidRDefault="001C156C" w:rsidP="001C1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EE3CB5" w14:textId="77777777" w:rsidR="001C156C" w:rsidRDefault="001C156C" w:rsidP="001C1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9BC13F" w14:textId="77777777" w:rsidR="001C156C" w:rsidRDefault="001C156C" w:rsidP="001C1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517163" w14:textId="77777777" w:rsidR="001C156C" w:rsidRDefault="001C156C" w:rsidP="001C1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77EB90" w14:textId="77777777" w:rsidR="001C156C" w:rsidRDefault="001C156C" w:rsidP="001C1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94ABE2" w14:textId="77777777" w:rsidR="001C156C" w:rsidRDefault="001C156C" w:rsidP="001C1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92DC43" w14:textId="77777777" w:rsidR="001C156C" w:rsidRDefault="001C156C" w:rsidP="001C1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18C432" w14:textId="77777777" w:rsidR="001C156C" w:rsidRDefault="001C156C" w:rsidP="001C1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2B5B13" w14:textId="77777777" w:rsidR="001C156C" w:rsidRDefault="001C156C" w:rsidP="001C1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51C87C" w14:textId="77777777" w:rsidR="001C156C" w:rsidRDefault="001C156C" w:rsidP="001C1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85330E" w14:textId="77777777" w:rsidR="001C156C" w:rsidRDefault="001C156C" w:rsidP="001C1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04A382" w14:textId="77777777" w:rsidR="001C156C" w:rsidRDefault="001C156C" w:rsidP="001C1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01A325" w14:textId="77777777" w:rsidR="001C156C" w:rsidRDefault="001C156C" w:rsidP="001C1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DC9216" w14:textId="77777777" w:rsidR="001C156C" w:rsidRDefault="001C156C" w:rsidP="001C1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DD596B" w14:textId="77777777" w:rsidR="001C156C" w:rsidRDefault="001C156C" w:rsidP="001C1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BC286D" w14:textId="77777777" w:rsidR="001C156C" w:rsidRDefault="001C156C" w:rsidP="001C1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67AD2D" w14:textId="77777777" w:rsidR="001C156C" w:rsidRDefault="001C156C" w:rsidP="001C1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6B4714" w14:textId="77777777" w:rsidR="001C156C" w:rsidRDefault="001C156C" w:rsidP="001C1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9298CB" w14:textId="77777777" w:rsidR="001C156C" w:rsidRDefault="001C156C" w:rsidP="001C156C">
      <w:pPr>
        <w:rPr>
          <w:b/>
        </w:rPr>
      </w:pPr>
    </w:p>
    <w:p w14:paraId="0CFC7366" w14:textId="77777777" w:rsidR="001C156C" w:rsidRDefault="001C156C" w:rsidP="001C1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3600A">
        <w:t>Kort mundtlig refleksion:</w:t>
      </w:r>
      <w:r>
        <w:rPr>
          <w:b/>
        </w:rPr>
        <w:t xml:space="preserve"> Hvordan oplevedes kompetencevurderingen (for uddannelsessøgende/</w:t>
      </w:r>
      <w:r w:rsidRPr="000362FA">
        <w:t xml:space="preserve"> </w:t>
      </w:r>
      <w:r>
        <w:rPr>
          <w:b/>
        </w:rPr>
        <w:t>feedback-giver)?</w:t>
      </w:r>
    </w:p>
    <w:p w14:paraId="4BE3C6C0" w14:textId="77777777" w:rsidR="001C156C" w:rsidRDefault="001C156C" w:rsidP="001C156C"/>
    <w:p w14:paraId="7C4CA484" w14:textId="77777777" w:rsidR="001C156C" w:rsidRDefault="001C156C" w:rsidP="001C156C"/>
    <w:p w14:paraId="235043F5" w14:textId="77777777" w:rsidR="001C156C" w:rsidRDefault="001C156C" w:rsidP="001C156C"/>
    <w:p w14:paraId="594BC5F9" w14:textId="77777777" w:rsidR="001C156C" w:rsidRDefault="001C156C" w:rsidP="001C156C"/>
    <w:p w14:paraId="4613E72B" w14:textId="77777777" w:rsidR="001C156C" w:rsidRDefault="001C156C" w:rsidP="001C156C"/>
    <w:p w14:paraId="04983B42" w14:textId="77777777" w:rsidR="001C156C" w:rsidRDefault="001C156C" w:rsidP="001C156C"/>
    <w:p w14:paraId="5F261643" w14:textId="45714C84" w:rsidR="001C156C" w:rsidRDefault="001C156C" w:rsidP="001C156C"/>
    <w:p w14:paraId="26914703" w14:textId="77777777" w:rsidR="00D872DD" w:rsidRDefault="00D872DD" w:rsidP="001C156C"/>
    <w:p w14:paraId="5330E686" w14:textId="77777777" w:rsidR="001C156C" w:rsidRDefault="001C156C" w:rsidP="001C156C"/>
    <w:p w14:paraId="160888E2" w14:textId="77777777" w:rsidR="001C156C" w:rsidRPr="00681F0D" w:rsidRDefault="001C156C" w:rsidP="001C156C">
      <w:pPr>
        <w:rPr>
          <w:b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629"/>
        <w:gridCol w:w="3260"/>
      </w:tblGrid>
      <w:tr w:rsidR="001C156C" w:rsidRPr="00B34680" w14:paraId="0FFAE792" w14:textId="77777777" w:rsidTr="002F1400">
        <w:trPr>
          <w:trHeight w:val="83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816A6" w14:textId="77777777" w:rsidR="001C156C" w:rsidRPr="00B34680" w:rsidRDefault="001C156C" w:rsidP="002F1400">
            <w:pPr>
              <w:spacing w:after="120"/>
            </w:pPr>
            <w:r w:rsidRPr="00B34680">
              <w:t>Uddannelsessøgendes navn: _____________________________</w:t>
            </w:r>
          </w:p>
          <w:p w14:paraId="7A09C241" w14:textId="77777777" w:rsidR="001C156C" w:rsidRPr="00B34680" w:rsidRDefault="001C156C" w:rsidP="002F1400">
            <w:pPr>
              <w:spacing w:after="120"/>
            </w:pPr>
            <w:r w:rsidRPr="00B34680">
              <w:t>Uddannelsestrin: I / H1 / H2 / H3 / H4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43A7" w14:textId="77777777" w:rsidR="001C156C" w:rsidRPr="00B34680" w:rsidRDefault="001C156C" w:rsidP="002F1400">
            <w:r w:rsidRPr="00B34680">
              <w:t>Underskrift:</w:t>
            </w:r>
          </w:p>
          <w:p w14:paraId="18264A3E" w14:textId="77777777" w:rsidR="001C156C" w:rsidRPr="00B34680" w:rsidRDefault="001C156C" w:rsidP="002F1400">
            <w:r w:rsidRPr="00B34680">
              <w:t>______________________</w:t>
            </w:r>
          </w:p>
        </w:tc>
      </w:tr>
      <w:tr w:rsidR="001C156C" w:rsidRPr="00B34680" w14:paraId="3575BA8E" w14:textId="77777777" w:rsidTr="002F1400">
        <w:trPr>
          <w:trHeight w:val="83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07125" w14:textId="77777777" w:rsidR="00D872DD" w:rsidRDefault="00D872DD" w:rsidP="002F1400">
            <w:pPr>
              <w:spacing w:after="120"/>
            </w:pPr>
          </w:p>
          <w:p w14:paraId="2792849D" w14:textId="308562EA" w:rsidR="001C156C" w:rsidRPr="00B34680" w:rsidRDefault="001C156C" w:rsidP="002F1400">
            <w:pPr>
              <w:spacing w:after="120"/>
            </w:pPr>
            <w:r w:rsidRPr="00B34680">
              <w:t>Feedback-givers navn: _____________________________</w:t>
            </w:r>
          </w:p>
          <w:p w14:paraId="3AF633D5" w14:textId="77777777" w:rsidR="001C156C" w:rsidRPr="00B34680" w:rsidRDefault="001C156C" w:rsidP="002F1400">
            <w:pPr>
              <w:spacing w:after="120"/>
            </w:pPr>
            <w:r>
              <w:t>Stilling: H-læge/Afdelingslæge</w:t>
            </w:r>
            <w:r w:rsidRPr="000964B3">
              <w:t>/Overlæge/Andet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4015" w14:textId="77777777" w:rsidR="001C156C" w:rsidRPr="00B34680" w:rsidRDefault="001C156C" w:rsidP="002F1400">
            <w:r w:rsidRPr="00B34680">
              <w:t>Underskrift:</w:t>
            </w:r>
          </w:p>
          <w:p w14:paraId="39BA26F8" w14:textId="77777777" w:rsidR="001C156C" w:rsidRPr="00B34680" w:rsidRDefault="001C156C" w:rsidP="002F1400">
            <w:r w:rsidRPr="00B34680">
              <w:t>______________________</w:t>
            </w:r>
          </w:p>
        </w:tc>
      </w:tr>
    </w:tbl>
    <w:p w14:paraId="24EE7B2B" w14:textId="77777777" w:rsidR="00DF72C5" w:rsidRDefault="00DF72C5" w:rsidP="00D872DD"/>
    <w:sectPr w:rsidR="00DF72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56"/>
    <w:rsid w:val="00196BA5"/>
    <w:rsid w:val="001C156C"/>
    <w:rsid w:val="009125F4"/>
    <w:rsid w:val="00D872DD"/>
    <w:rsid w:val="00DF72C5"/>
    <w:rsid w:val="00E61FE7"/>
    <w:rsid w:val="00F7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1782"/>
  <w15:chartTrackingRefBased/>
  <w15:docId w15:val="{48F136E5-91C0-4F20-A38A-45FAE90D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56C"/>
    <w:pPr>
      <w:spacing w:after="0" w:line="240" w:lineRule="auto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C156C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C156C"/>
    <w:rPr>
      <w:rFonts w:ascii="Arial" w:eastAsiaTheme="majorEastAsia" w:hAnsi="Arial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Juliane Holzknecht</dc:creator>
  <cp:keywords/>
  <dc:description/>
  <cp:lastModifiedBy>Barbara Juliane Holzknecht</cp:lastModifiedBy>
  <cp:revision>3</cp:revision>
  <dcterms:created xsi:type="dcterms:W3CDTF">2022-10-11T13:42:00Z</dcterms:created>
  <dcterms:modified xsi:type="dcterms:W3CDTF">2022-10-11T13:43:00Z</dcterms:modified>
</cp:coreProperties>
</file>