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E269" w14:textId="77777777" w:rsidR="001840EE" w:rsidRPr="004924F2" w:rsidRDefault="001840EE" w:rsidP="001840EE">
      <w:pPr>
        <w:pStyle w:val="Overskrift1"/>
      </w:pPr>
      <w:r w:rsidRPr="004924F2">
        <w:t>Kompetencevurdering 3</w:t>
      </w:r>
      <w:r>
        <w:t>: Telefonisk rådgivning</w:t>
      </w:r>
    </w:p>
    <w:p w14:paraId="0A87DB39" w14:textId="77777777" w:rsidR="001840EE" w:rsidRDefault="001840EE" w:rsidP="001840EE">
      <w:pPr>
        <w:rPr>
          <w:b/>
        </w:rPr>
      </w:pPr>
      <w:r>
        <w:t>Kompetencevurderingsmetode</w:t>
      </w:r>
      <w:r>
        <w:rPr>
          <w:b/>
        </w:rPr>
        <w:t>:</w:t>
      </w:r>
      <w:r>
        <w:t xml:space="preserve"> </w:t>
      </w:r>
      <w:r w:rsidRPr="00922329">
        <w:rPr>
          <w:b/>
        </w:rPr>
        <w:t>Direkte struktureret observation</w:t>
      </w:r>
    </w:p>
    <w:p w14:paraId="18F1BD9A" w14:textId="77777777" w:rsidR="001840EE" w:rsidRDefault="001840EE" w:rsidP="001840EE"/>
    <w:p w14:paraId="0D0370A6" w14:textId="77777777" w:rsidR="001840EE" w:rsidRDefault="001840EE" w:rsidP="001840EE">
      <w:r>
        <w:rPr>
          <w:b/>
        </w:rPr>
        <w:t>Vejledning</w:t>
      </w:r>
      <w:r>
        <w:t>: Kompetencevurderingen gennemføres ved direkte observation af den uddannelsessøgende ved telefonisk rådgivning. Problemstillingens</w:t>
      </w:r>
      <w:r w:rsidRPr="00F23BD2">
        <w:t xml:space="preserve"> kompleksitet </w:t>
      </w:r>
      <w:r>
        <w:t>udvælges afhængigt af uddannelsesniveau.</w:t>
      </w:r>
    </w:p>
    <w:p w14:paraId="58055084" w14:textId="77777777" w:rsidR="001840EE" w:rsidRDefault="001840EE" w:rsidP="001840EE">
      <w:r>
        <w:t>Observationen vil tage ca. 15-30</w:t>
      </w:r>
      <w:r w:rsidRPr="00631971">
        <w:t xml:space="preserve"> min, de</w:t>
      </w:r>
      <w:r>
        <w:t>refter ca. 20 min for feedback.</w:t>
      </w:r>
    </w:p>
    <w:p w14:paraId="5EEECB57" w14:textId="77777777" w:rsidR="001840EE" w:rsidRDefault="001840EE" w:rsidP="001840EE"/>
    <w:p w14:paraId="09FBBE52" w14:textId="0AB07688" w:rsidR="001840EE" w:rsidRDefault="006A4DBB" w:rsidP="001840EE">
      <w:pPr>
        <w:rPr>
          <w:b/>
        </w:rPr>
      </w:pPr>
      <w:r>
        <w:rPr>
          <w:b/>
        </w:rPr>
        <w:t xml:space="preserve">Dato: __/__/____  </w:t>
      </w:r>
      <w:r w:rsidR="001840EE" w:rsidRPr="00B061C3">
        <w:rPr>
          <w:b/>
        </w:rPr>
        <w:t xml:space="preserve">Problemstillingen: </w:t>
      </w:r>
      <w:r w:rsidR="001840EE" w:rsidRPr="00C4193C">
        <w:t>_____________________________________</w:t>
      </w:r>
    </w:p>
    <w:p w14:paraId="19C110FB" w14:textId="77777777" w:rsidR="001840EE" w:rsidRDefault="001840EE" w:rsidP="001840EE">
      <w:pPr>
        <w:rPr>
          <w:b/>
        </w:rPr>
      </w:pPr>
    </w:p>
    <w:p w14:paraId="1EB521B6" w14:textId="77777777" w:rsidR="001840EE" w:rsidRPr="00B061C3" w:rsidRDefault="001840EE" w:rsidP="001840EE">
      <w:pPr>
        <w:rPr>
          <w:b/>
        </w:rPr>
      </w:pPr>
    </w:p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565"/>
        <w:gridCol w:w="4392"/>
        <w:gridCol w:w="5103"/>
      </w:tblGrid>
      <w:tr w:rsidR="001840EE" w:rsidRPr="00B24D12" w14:paraId="30C3BED6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342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108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49BD" w14:textId="77777777" w:rsidR="001840EE" w:rsidRPr="00B24D12" w:rsidRDefault="001840EE" w:rsidP="002F1400">
            <w:pPr>
              <w:jc w:val="center"/>
              <w:rPr>
                <w:sz w:val="22"/>
              </w:rPr>
            </w:pPr>
            <w:r w:rsidRPr="0003600A">
              <w:rPr>
                <w:b/>
              </w:rPr>
              <w:t xml:space="preserve">Kommentarer </w:t>
            </w:r>
            <w:r w:rsidRPr="0003600A">
              <w:t>(evt. ”ej relevant”)</w:t>
            </w:r>
          </w:p>
        </w:tc>
      </w:tr>
      <w:tr w:rsidR="001840EE" w:rsidRPr="00B24D12" w14:paraId="3BA4C815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7CF63A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4FEEAC9" w14:textId="77777777" w:rsidR="001840EE" w:rsidRPr="00B24D12" w:rsidRDefault="001840EE" w:rsidP="002F1400">
            <w:pPr>
              <w:jc w:val="center"/>
              <w:rPr>
                <w:i/>
                <w:sz w:val="22"/>
              </w:rPr>
            </w:pPr>
            <w:r w:rsidRPr="00B24D12">
              <w:rPr>
                <w:i/>
                <w:sz w:val="22"/>
              </w:rPr>
              <w:t>Laboratorieundersøgelser og resultater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81E116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76C11298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A538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1A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C26" w14:textId="77777777" w:rsidR="001840EE" w:rsidRDefault="001840EE" w:rsidP="002F1400">
            <w:pPr>
              <w:rPr>
                <w:sz w:val="22"/>
              </w:rPr>
            </w:pPr>
            <w:r w:rsidRPr="00EF1401">
              <w:rPr>
                <w:sz w:val="22"/>
              </w:rPr>
              <w:t>Forstår det givne laboratoriesvar</w:t>
            </w:r>
          </w:p>
          <w:p w14:paraId="29BF3960" w14:textId="77777777" w:rsidR="001840EE" w:rsidRPr="00EF1401" w:rsidRDefault="001840EE" w:rsidP="002F1400">
            <w:pPr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DADD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1D7723C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7E7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1B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E54" w14:textId="77777777" w:rsidR="001840EE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Vurderer </w:t>
            </w:r>
            <w:r>
              <w:rPr>
                <w:sz w:val="22"/>
              </w:rPr>
              <w:t xml:space="preserve">relevant </w:t>
            </w:r>
            <w:r w:rsidRPr="00B24D12">
              <w:rPr>
                <w:sz w:val="22"/>
              </w:rPr>
              <w:t>fundets betydning</w:t>
            </w:r>
          </w:p>
          <w:p w14:paraId="3DA1AE8F" w14:textId="77777777" w:rsidR="001840EE" w:rsidRPr="00B24D12" w:rsidRDefault="001840EE" w:rsidP="002F1400">
            <w:pPr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691B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1AD6C8DD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8CC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1C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852" w14:textId="77777777" w:rsidR="001840EE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Iværksætter yderligere relevante</w:t>
            </w:r>
          </w:p>
          <w:p w14:paraId="260DE8B4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laboratorieundersøgelser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FEFA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3E03471A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E48C7E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E9F2F" w14:textId="77777777" w:rsidR="001840EE" w:rsidRPr="00B24D12" w:rsidRDefault="001840EE" w:rsidP="002F1400">
            <w:pPr>
              <w:jc w:val="center"/>
              <w:rPr>
                <w:i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Klinisk problemstilling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5D86A6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3CFE2964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E26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2A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923" w14:textId="77777777" w:rsidR="001840EE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Spørger ind til relevante</w:t>
            </w:r>
          </w:p>
          <w:p w14:paraId="19A402E8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kliniske informationer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3641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447C8D75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9A1" w14:textId="77777777" w:rsidR="001840EE" w:rsidRPr="00B24D12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2B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08E" w14:textId="77777777" w:rsidR="001840EE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Foretager relevant klinisk vurdering</w:t>
            </w:r>
          </w:p>
          <w:p w14:paraId="0C847639" w14:textId="77777777" w:rsidR="001840EE" w:rsidRPr="00B24D12" w:rsidRDefault="001840EE" w:rsidP="002F1400">
            <w:pPr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BFE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0FBE95A6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7B4" w14:textId="77777777" w:rsidR="001840EE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2C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B4D" w14:textId="77777777" w:rsidR="001840EE" w:rsidRPr="00430DA7" w:rsidRDefault="001840EE" w:rsidP="002F1400">
            <w:pPr>
              <w:rPr>
                <w:sz w:val="22"/>
                <w:highlight w:val="yellow"/>
              </w:rPr>
            </w:pPr>
            <w:r w:rsidRPr="00430DA7">
              <w:rPr>
                <w:sz w:val="22"/>
              </w:rPr>
              <w:t>Indhenter/iværksætter relevante</w:t>
            </w:r>
            <w:r w:rsidRPr="00663A06">
              <w:rPr>
                <w:sz w:val="22"/>
              </w:rPr>
              <w:t xml:space="preserve"> kliniske oplysninger </w:t>
            </w:r>
            <w:r>
              <w:rPr>
                <w:sz w:val="22"/>
              </w:rPr>
              <w:t>og/</w:t>
            </w:r>
            <w:r w:rsidRPr="00663A06">
              <w:rPr>
                <w:sz w:val="22"/>
              </w:rPr>
              <w:t>eller undersøgelser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BD01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0F94CAD9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FC352" w14:textId="77777777" w:rsidR="001840EE" w:rsidRPr="00B24D12" w:rsidRDefault="001840EE" w:rsidP="002F1400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4D53D" w14:textId="77777777" w:rsidR="001840EE" w:rsidRPr="00B24D12" w:rsidRDefault="001840EE" w:rsidP="002F1400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Behandling og foranstaltninger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2564B2" w14:textId="77777777" w:rsidR="001840EE" w:rsidRPr="00B24D12" w:rsidRDefault="001840EE" w:rsidP="002F1400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</w:tr>
      <w:tr w:rsidR="001840EE" w:rsidRPr="00B24D12" w14:paraId="7C14C4F7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390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3A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602" w14:textId="77777777" w:rsidR="001840EE" w:rsidRPr="00B24D12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Anvend</w:t>
            </w:r>
            <w:r w:rsidRPr="00B24D12">
              <w:rPr>
                <w:sz w:val="22"/>
              </w:rPr>
              <w:t>er afdelingens behandlingsinstrukser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CDBD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683416F5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3ADB" w14:textId="77777777" w:rsidR="001840EE" w:rsidRPr="00663A06" w:rsidRDefault="001840EE" w:rsidP="002F1400">
            <w:pPr>
              <w:rPr>
                <w:sz w:val="22"/>
              </w:rPr>
            </w:pPr>
            <w:r w:rsidRPr="00663A06">
              <w:rPr>
                <w:sz w:val="22"/>
              </w:rPr>
              <w:t>3B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B89A" w14:textId="77777777" w:rsidR="001840EE" w:rsidRPr="00663A06" w:rsidRDefault="001840E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F</w:t>
            </w:r>
            <w:r w:rsidRPr="00663A06">
              <w:rPr>
                <w:sz w:val="22"/>
              </w:rPr>
              <w:t>orhold</w:t>
            </w:r>
            <w:r w:rsidRPr="00430DA7">
              <w:rPr>
                <w:sz w:val="22"/>
              </w:rPr>
              <w:t>er</w:t>
            </w:r>
            <w:r w:rsidRPr="00663A06">
              <w:rPr>
                <w:sz w:val="22"/>
              </w:rPr>
              <w:t xml:space="preserve"> </w:t>
            </w:r>
            <w:r w:rsidRPr="00430DA7">
              <w:rPr>
                <w:sz w:val="22"/>
              </w:rPr>
              <w:t>sig til patientspecifikke faktorer</w:t>
            </w:r>
            <w:r w:rsidRPr="00663A06">
              <w:rPr>
                <w:sz w:val="22"/>
              </w:rPr>
              <w:t xml:space="preserve">, </w:t>
            </w:r>
            <w:r w:rsidRPr="00430DA7">
              <w:rPr>
                <w:sz w:val="22"/>
              </w:rPr>
              <w:t xml:space="preserve">fx </w:t>
            </w:r>
            <w:proofErr w:type="spellStart"/>
            <w:r w:rsidRPr="00430DA7">
              <w:rPr>
                <w:sz w:val="22"/>
              </w:rPr>
              <w:t>ifm</w:t>
            </w:r>
            <w:proofErr w:type="spellEnd"/>
            <w:r w:rsidRPr="00430DA7">
              <w:rPr>
                <w:sz w:val="22"/>
              </w:rPr>
              <w:t xml:space="preserve"> præparatvalg og</w:t>
            </w:r>
            <w:r w:rsidRPr="00663A06">
              <w:rPr>
                <w:sz w:val="22"/>
              </w:rPr>
              <w:t xml:space="preserve"> dosering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C01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5ABD5D52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19E" w14:textId="77777777" w:rsidR="001840EE" w:rsidRPr="00B24D12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3C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15C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Rådgiver </w:t>
            </w:r>
            <w:r>
              <w:rPr>
                <w:sz w:val="22"/>
              </w:rPr>
              <w:t>relevant i relation til</w:t>
            </w:r>
            <w:r w:rsidRPr="00B24D12">
              <w:rPr>
                <w:sz w:val="22"/>
              </w:rPr>
              <w:t xml:space="preserve"> anmeldelsespligtige sygdomme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A6C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5F498B47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5B2" w14:textId="77777777" w:rsidR="001840EE" w:rsidRPr="00B24D12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3D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E84" w14:textId="77777777" w:rsidR="001840EE" w:rsidRPr="00B24D12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 xml:space="preserve">Rådgiver relevant </w:t>
            </w:r>
            <w:r w:rsidRPr="00B24D12">
              <w:rPr>
                <w:sz w:val="22"/>
              </w:rPr>
              <w:t>om</w:t>
            </w:r>
            <w:r>
              <w:rPr>
                <w:sz w:val="22"/>
              </w:rPr>
              <w:t xml:space="preserve"> </w:t>
            </w:r>
            <w:r w:rsidRPr="00B24D12">
              <w:rPr>
                <w:sz w:val="22"/>
              </w:rPr>
              <w:t>infektionshygiejniske for</w:t>
            </w:r>
            <w:r>
              <w:rPr>
                <w:sz w:val="22"/>
              </w:rPr>
              <w:t>hold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10D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1577015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7110CA" w14:textId="77777777" w:rsidR="001840EE" w:rsidRPr="00B24D12" w:rsidRDefault="001840EE" w:rsidP="002F1400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DE1BC" w14:textId="77777777" w:rsidR="001840EE" w:rsidRPr="00B24D12" w:rsidRDefault="001840EE" w:rsidP="002F1400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Kommunikation og dokumentation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E9C6A9" w14:textId="77777777" w:rsidR="001840EE" w:rsidRPr="00B24D12" w:rsidRDefault="001840EE" w:rsidP="002F1400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</w:tr>
      <w:tr w:rsidR="001840EE" w:rsidRPr="00B24D12" w14:paraId="42A39903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38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4A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CD1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Sikrer patient identifikation og samtalepartnerens navn /stilling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D9E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3B3AEF1C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DED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4B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BAA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Giver information i modtagers niveau og sikre</w:t>
            </w:r>
            <w:r>
              <w:rPr>
                <w:sz w:val="22"/>
              </w:rPr>
              <w:t>r</w:t>
            </w:r>
            <w:r w:rsidRPr="00B24D12">
              <w:rPr>
                <w:sz w:val="22"/>
              </w:rPr>
              <w:t xml:space="preserve"> sig forståelse af informationen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35F0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51E4FF15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47B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4C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E52" w14:textId="77777777" w:rsidR="001840EE" w:rsidRDefault="001840EE" w:rsidP="002F1400">
            <w:pPr>
              <w:rPr>
                <w:sz w:val="22"/>
              </w:rPr>
            </w:pPr>
            <w:r w:rsidRPr="004B5FA4">
              <w:rPr>
                <w:sz w:val="22"/>
              </w:rPr>
              <w:t>Sikrer gensidig faglig respekt</w:t>
            </w:r>
          </w:p>
          <w:p w14:paraId="53450F3F" w14:textId="77777777" w:rsidR="001840EE" w:rsidRPr="004B5FA4" w:rsidRDefault="001840EE" w:rsidP="002F1400">
            <w:pPr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CD77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411D14A1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2F3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4D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AD0" w14:textId="77777777" w:rsidR="001840EE" w:rsidRPr="004B5FA4" w:rsidRDefault="001840EE" w:rsidP="002F1400">
            <w:pPr>
              <w:rPr>
                <w:sz w:val="22"/>
              </w:rPr>
            </w:pPr>
            <w:r w:rsidRPr="004B5FA4">
              <w:rPr>
                <w:sz w:val="22"/>
              </w:rPr>
              <w:t>Træffer beslutninger og kommunikerer</w:t>
            </w:r>
            <w:r>
              <w:rPr>
                <w:sz w:val="22"/>
              </w:rPr>
              <w:t xml:space="preserve"> dem enstydigt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50A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2CD9B011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FB8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4E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767" w14:textId="77777777" w:rsidR="001840EE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B24D12">
              <w:rPr>
                <w:sz w:val="22"/>
              </w:rPr>
              <w:t>okumentere</w:t>
            </w:r>
            <w:r>
              <w:rPr>
                <w:sz w:val="22"/>
              </w:rPr>
              <w:t>r</w:t>
            </w:r>
            <w:r w:rsidRPr="00B24D12">
              <w:rPr>
                <w:sz w:val="22"/>
              </w:rPr>
              <w:t xml:space="preserve"> relevant</w:t>
            </w:r>
          </w:p>
          <w:p w14:paraId="54E7D826" w14:textId="77777777" w:rsidR="001840EE" w:rsidRPr="00B24D12" w:rsidRDefault="001840EE" w:rsidP="002F1400">
            <w:pPr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BDA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  <w:tr w:rsidR="001840EE" w:rsidRPr="00B24D12" w14:paraId="53D3529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5CC" w14:textId="77777777" w:rsidR="001840EE" w:rsidRPr="00B24D12" w:rsidRDefault="001840EE" w:rsidP="002F1400">
            <w:pPr>
              <w:rPr>
                <w:sz w:val="22"/>
              </w:rPr>
            </w:pPr>
            <w:r w:rsidRPr="00B24D12">
              <w:rPr>
                <w:sz w:val="22"/>
              </w:rPr>
              <w:t>4F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0BB" w14:textId="77777777" w:rsidR="001840EE" w:rsidRPr="004B5FA4" w:rsidRDefault="001840EE" w:rsidP="002F1400">
            <w:pPr>
              <w:rPr>
                <w:sz w:val="22"/>
              </w:rPr>
            </w:pPr>
            <w:r>
              <w:rPr>
                <w:sz w:val="22"/>
              </w:rPr>
              <w:t>Sikrer relevant opfølgning og videregivelse af oplysninger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D07" w14:textId="77777777" w:rsidR="001840EE" w:rsidRPr="00B24D12" w:rsidRDefault="001840EE" w:rsidP="002F1400">
            <w:pPr>
              <w:jc w:val="center"/>
              <w:rPr>
                <w:sz w:val="22"/>
              </w:rPr>
            </w:pPr>
          </w:p>
        </w:tc>
      </w:tr>
    </w:tbl>
    <w:p w14:paraId="17076EB4" w14:textId="77777777" w:rsidR="001840EE" w:rsidRDefault="001840EE" w:rsidP="001840EE">
      <w:r>
        <w:lastRenderedPageBreak/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132EA677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7FB4EA1C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862DEE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9CE3BE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D9D985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17AB9ED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BA78C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974F71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F9AFC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7995D4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75CF85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A6CB34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E51F9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B8D42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6E19C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A0633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EC94EB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9AC4C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3D0E7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A1F9F8" w14:textId="77777777" w:rsidR="001840EE" w:rsidRDefault="001840EE" w:rsidP="001840EE"/>
    <w:p w14:paraId="59FF86F1" w14:textId="77777777" w:rsidR="001840EE" w:rsidRDefault="001840EE" w:rsidP="0018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3AE8C250" w14:textId="77777777" w:rsidR="001840EE" w:rsidRDefault="001840EE" w:rsidP="001840EE"/>
    <w:p w14:paraId="0E734D15" w14:textId="77777777" w:rsidR="001840EE" w:rsidRDefault="001840EE" w:rsidP="001840EE"/>
    <w:p w14:paraId="7860E62F" w14:textId="77777777" w:rsidR="001840EE" w:rsidRDefault="001840EE" w:rsidP="001840EE"/>
    <w:p w14:paraId="386B84D2" w14:textId="77777777" w:rsidR="001840EE" w:rsidRDefault="001840EE" w:rsidP="001840EE"/>
    <w:p w14:paraId="0FD34DED" w14:textId="77777777" w:rsidR="001840EE" w:rsidRDefault="001840EE" w:rsidP="001840EE"/>
    <w:p w14:paraId="38612436" w14:textId="77777777" w:rsidR="001840EE" w:rsidRDefault="001840EE" w:rsidP="001840EE"/>
    <w:p w14:paraId="01B6FE6B" w14:textId="77777777" w:rsidR="001840EE" w:rsidRDefault="001840EE" w:rsidP="001840EE"/>
    <w:p w14:paraId="644AF755" w14:textId="77777777" w:rsidR="001840EE" w:rsidRDefault="001840EE" w:rsidP="001840EE"/>
    <w:p w14:paraId="2AFF5505" w14:textId="77777777" w:rsidR="001840EE" w:rsidRDefault="001840EE" w:rsidP="001840EE"/>
    <w:p w14:paraId="206D62D5" w14:textId="77777777" w:rsidR="001840EE" w:rsidRDefault="001840EE" w:rsidP="001840EE"/>
    <w:p w14:paraId="1F7539D5" w14:textId="77777777" w:rsidR="001840EE" w:rsidRDefault="001840EE" w:rsidP="001840EE"/>
    <w:p w14:paraId="534382AA" w14:textId="77777777" w:rsidR="001840EE" w:rsidRDefault="001840EE" w:rsidP="001840EE"/>
    <w:p w14:paraId="5FF88607" w14:textId="77777777" w:rsidR="001840EE" w:rsidRDefault="001840EE" w:rsidP="001840EE"/>
    <w:p w14:paraId="5C3AA550" w14:textId="77777777" w:rsidR="001840EE" w:rsidRDefault="001840EE" w:rsidP="001840EE">
      <w:pPr>
        <w:rPr>
          <w:b/>
        </w:rPr>
      </w:pPr>
    </w:p>
    <w:tbl>
      <w:tblPr>
        <w:tblStyle w:val="Tabel-Gitter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3259"/>
      </w:tblGrid>
      <w:tr w:rsidR="001840EE" w14:paraId="6B781C53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E4E80C" w14:textId="77777777" w:rsidR="001840EE" w:rsidRDefault="001840EE" w:rsidP="002F1400">
            <w:pPr>
              <w:spacing w:after="120"/>
            </w:pPr>
            <w:r>
              <w:t>Uddannelsessøgendes navn: _____________________________</w:t>
            </w:r>
          </w:p>
          <w:p w14:paraId="78A6E31B" w14:textId="77777777" w:rsidR="001840EE" w:rsidRDefault="001840EE" w:rsidP="002F1400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37F57" w14:textId="77777777" w:rsidR="001840EE" w:rsidRDefault="001840EE" w:rsidP="002F1400">
            <w:r>
              <w:t>Underskrift:</w:t>
            </w:r>
          </w:p>
          <w:p w14:paraId="45190240" w14:textId="77777777" w:rsidR="001840EE" w:rsidRDefault="001840EE" w:rsidP="002F1400">
            <w:r>
              <w:t>______________________</w:t>
            </w:r>
          </w:p>
        </w:tc>
      </w:tr>
      <w:tr w:rsidR="001840EE" w14:paraId="76C3FAD2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F9E124" w14:textId="77777777" w:rsidR="009D3DFF" w:rsidRDefault="009D3DFF" w:rsidP="002F1400">
            <w:pPr>
              <w:spacing w:after="120"/>
            </w:pPr>
          </w:p>
          <w:p w14:paraId="79E39C80" w14:textId="4CDD8310" w:rsidR="001840EE" w:rsidRDefault="001840EE" w:rsidP="002F1400">
            <w:pPr>
              <w:spacing w:after="120"/>
            </w:pPr>
            <w:r>
              <w:t>Feedback-givers navn: _____________________________</w:t>
            </w:r>
          </w:p>
          <w:p w14:paraId="2BF7E08C" w14:textId="77777777" w:rsidR="001840EE" w:rsidRDefault="001840EE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E330C" w14:textId="77777777" w:rsidR="001840EE" w:rsidRDefault="001840EE" w:rsidP="002F1400">
            <w:r>
              <w:t>Underskrift:</w:t>
            </w:r>
          </w:p>
          <w:p w14:paraId="21A94B8C" w14:textId="77777777" w:rsidR="001840EE" w:rsidRDefault="001840EE" w:rsidP="002F1400">
            <w:r>
              <w:t>______________________</w:t>
            </w:r>
          </w:p>
        </w:tc>
      </w:tr>
    </w:tbl>
    <w:p w14:paraId="41794762" w14:textId="77777777" w:rsidR="00DF72C5" w:rsidRDefault="00DF72C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1C"/>
    <w:rsid w:val="001840EE"/>
    <w:rsid w:val="00196BA5"/>
    <w:rsid w:val="006A4DBB"/>
    <w:rsid w:val="009D3DFF"/>
    <w:rsid w:val="00A57AE6"/>
    <w:rsid w:val="00B3761C"/>
    <w:rsid w:val="00DF72C5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71CC"/>
  <w15:chartTrackingRefBased/>
  <w15:docId w15:val="{56BCC782-3666-498A-A1BA-5D618A87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E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40E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840EE"/>
    <w:rPr>
      <w:rFonts w:ascii="Arial" w:eastAsiaTheme="majorEastAsia" w:hAnsi="Arial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18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4</cp:revision>
  <dcterms:created xsi:type="dcterms:W3CDTF">2022-10-11T13:27:00Z</dcterms:created>
  <dcterms:modified xsi:type="dcterms:W3CDTF">2022-10-11T13:39:00Z</dcterms:modified>
</cp:coreProperties>
</file>