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BC24" w14:textId="77777777" w:rsidR="00846FB5" w:rsidRDefault="001A2C28" w:rsidP="00846FB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Målsætning for k</w:t>
      </w:r>
      <w:r w:rsidR="00846FB5">
        <w:rPr>
          <w:rFonts w:ascii="TimesNewRomanPS-BoldItalicMT" w:hAnsi="TimesNewRomanPS-BoldItalicMT" w:cs="TimesNewRomanPS-BoldItalicMT"/>
          <w:b/>
          <w:bCs/>
          <w:i/>
          <w:iCs/>
        </w:rPr>
        <w:t>ursus i infektionshygiejne (3 dage)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</w:p>
    <w:p w14:paraId="4D1F897E" w14:textId="77777777" w:rsidR="00B83ADE" w:rsidRDefault="00B83ADE" w:rsidP="00846FB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DEA8D80" w14:textId="77777777" w:rsidR="00846FB5" w:rsidRDefault="00846FB5" w:rsidP="00846FB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Kursus i infektionshygiejne er et teoretisk kursus bestående af forelæsninger</w:t>
      </w:r>
      <w:r w:rsidR="00427993">
        <w:rPr>
          <w:rFonts w:ascii="TimesNewRomanPSMT" w:hAnsi="TimesNewRomanPSMT" w:cs="TimesNewRomanPSMT"/>
        </w:rPr>
        <w:t xml:space="preserve"> og diskussionstimer</w:t>
      </w:r>
      <w:r>
        <w:rPr>
          <w:rFonts w:ascii="TimesNewRomanPSMT" w:hAnsi="TimesNewRomanPSMT" w:cs="TimesNewRomanPSMT"/>
        </w:rPr>
        <w:t>.</w:t>
      </w:r>
    </w:p>
    <w:p w14:paraId="3A434277" w14:textId="77777777" w:rsidR="00846FB5" w:rsidRDefault="00846FB5" w:rsidP="00846FB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Kurset skal sætte kursisterne i stand til at agere lokalt i det infektionshygiejniske team,</w:t>
      </w:r>
    </w:p>
    <w:p w14:paraId="41599656" w14:textId="77777777" w:rsidR="00846FB5" w:rsidRDefault="00846FB5" w:rsidP="00846FB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nationalt i forbindelse med overvågningsopgaver og implementering af kvalitetsstandarder, og</w:t>
      </w:r>
      <w:r w:rsidR="00B83A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internationalt i forbindelse med pandemiberedskaber.</w:t>
      </w:r>
    </w:p>
    <w:p w14:paraId="24E9498B" w14:textId="77777777" w:rsidR="00B83ADE" w:rsidRDefault="00B83ADE" w:rsidP="00846FB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4B72D58" w14:textId="77777777" w:rsidR="00846FB5" w:rsidRDefault="00846FB5" w:rsidP="00846FB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Efter kurset forventes kursisterne at:</w:t>
      </w:r>
    </w:p>
    <w:p w14:paraId="22534643" w14:textId="77777777" w:rsidR="008962B6" w:rsidRDefault="008962B6" w:rsidP="00846FB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FBB4224" w14:textId="77777777" w:rsidR="007C1FE5" w:rsidRPr="00BB4039" w:rsidRDefault="000734B7" w:rsidP="007C1FE5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BB4039">
        <w:rPr>
          <w:rFonts w:ascii="TimesNewRomanPSMT" w:hAnsi="TimesNewRomanPSMT" w:cs="TimesNewRomanPSMT"/>
          <w:b/>
        </w:rPr>
        <w:t xml:space="preserve">kunne </w:t>
      </w:r>
      <w:r w:rsidR="00427993" w:rsidRPr="00BB4039">
        <w:rPr>
          <w:rFonts w:ascii="TimesNewRomanPSMT" w:hAnsi="TimesNewRomanPSMT" w:cs="TimesNewRomanPSMT"/>
          <w:b/>
        </w:rPr>
        <w:t xml:space="preserve">anvende og </w:t>
      </w:r>
      <w:r w:rsidR="00846FB5" w:rsidRPr="00BB4039">
        <w:rPr>
          <w:rFonts w:ascii="TimesNewRomanPSMT" w:hAnsi="TimesNewRomanPSMT" w:cs="TimesNewRomanPSMT"/>
          <w:b/>
        </w:rPr>
        <w:t xml:space="preserve">rådgive om </w:t>
      </w:r>
      <w:r w:rsidR="00427993" w:rsidRPr="00BB4039">
        <w:rPr>
          <w:rFonts w:ascii="TimesNewRomanPSMT" w:hAnsi="TimesNewRomanPSMT" w:cs="TimesNewRomanPSMT"/>
          <w:b/>
        </w:rPr>
        <w:t>infektionshygiejniske principper</w:t>
      </w:r>
    </w:p>
    <w:p w14:paraId="7DE55C0E" w14:textId="4A4AE80E" w:rsidR="007C1FE5" w:rsidRDefault="007C1FE5" w:rsidP="007C1FE5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C1FE5">
        <w:rPr>
          <w:rFonts w:ascii="TimesNewRomanPSMT" w:hAnsi="TimesNewRomanPSMT" w:cs="TimesNewRomanPSMT"/>
        </w:rPr>
        <w:t>kunne anvende de gene</w:t>
      </w:r>
      <w:r>
        <w:rPr>
          <w:rFonts w:ascii="TimesNewRomanPSMT" w:hAnsi="TimesNewRomanPSMT" w:cs="TimesNewRomanPSMT"/>
        </w:rPr>
        <w:t>relle infektionshygiejniske ret</w:t>
      </w:r>
      <w:r w:rsidRPr="007C1FE5">
        <w:rPr>
          <w:rFonts w:ascii="TimesNewRomanPSMT" w:hAnsi="TimesNewRomanPSMT" w:cs="TimesNewRomanPSMT"/>
        </w:rPr>
        <w:t xml:space="preserve">ningslinjer </w:t>
      </w:r>
    </w:p>
    <w:p w14:paraId="63098463" w14:textId="77777777" w:rsidR="007C1FE5" w:rsidRDefault="007C1FE5" w:rsidP="007C1FE5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C1FE5">
        <w:rPr>
          <w:rFonts w:ascii="TimesNewRomanPSMT" w:hAnsi="TimesNewRomanPSMT" w:cs="TimesNewRomanPSMT"/>
        </w:rPr>
        <w:t>kunne finde og anvende supplerende infekt</w:t>
      </w:r>
      <w:r>
        <w:rPr>
          <w:rFonts w:ascii="TimesNewRomanPSMT" w:hAnsi="TimesNewRomanPSMT" w:cs="TimesNewRomanPSMT"/>
        </w:rPr>
        <w:t>ionshygiejniske retningslinjer</w:t>
      </w:r>
    </w:p>
    <w:p w14:paraId="7F28BB2E" w14:textId="77777777" w:rsidR="007C1FE5" w:rsidRDefault="007C1FE5" w:rsidP="007C1FE5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C1FE5">
        <w:rPr>
          <w:rFonts w:ascii="TimesNewRomanPSMT" w:hAnsi="TimesNewRomanPSMT" w:cs="TimesNewRomanPSMT"/>
        </w:rPr>
        <w:t xml:space="preserve">kunne finde og anvende </w:t>
      </w:r>
      <w:r>
        <w:rPr>
          <w:rFonts w:ascii="TimesNewRomanPSMT" w:hAnsi="TimesNewRomanPSMT" w:cs="TimesNewRomanPSMT"/>
        </w:rPr>
        <w:t>lokale, nationale og internatio</w:t>
      </w:r>
      <w:r w:rsidRPr="007C1FE5">
        <w:rPr>
          <w:rFonts w:ascii="TimesNewRomanPSMT" w:hAnsi="TimesNewRomanPSMT" w:cs="TimesNewRomanPSMT"/>
        </w:rPr>
        <w:t xml:space="preserve">nale retningslinjer udover ovenstående </w:t>
      </w:r>
    </w:p>
    <w:p w14:paraId="58A1BF28" w14:textId="77777777" w:rsidR="007C1FE5" w:rsidRDefault="007C1FE5" w:rsidP="007C1FE5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C1FE5">
        <w:rPr>
          <w:rFonts w:ascii="TimesNewRomanPSMT" w:hAnsi="TimesNewRomanPSMT" w:cs="TimesNewRomanPSMT"/>
        </w:rPr>
        <w:t xml:space="preserve">kunne </w:t>
      </w:r>
      <w:r w:rsidR="008962B6">
        <w:rPr>
          <w:rFonts w:ascii="TimesNewRomanPSMT" w:hAnsi="TimesNewRomanPSMT" w:cs="TimesNewRomanPSMT"/>
        </w:rPr>
        <w:t>rådgive</w:t>
      </w:r>
      <w:r w:rsidRPr="007C1FE5">
        <w:rPr>
          <w:rFonts w:ascii="TimesNewRomanPSMT" w:hAnsi="TimesNewRomanPSMT" w:cs="TimesNewRomanPSMT"/>
        </w:rPr>
        <w:t xml:space="preserve"> relevante fag</w:t>
      </w:r>
      <w:r>
        <w:rPr>
          <w:rFonts w:ascii="TimesNewRomanPSMT" w:hAnsi="TimesNewRomanPSMT" w:cs="TimesNewRomanPSMT"/>
        </w:rPr>
        <w:t>grupper fra kliniske afdelinger</w:t>
      </w:r>
    </w:p>
    <w:p w14:paraId="502F4DA7" w14:textId="77777777" w:rsidR="003733B9" w:rsidRDefault="007C1FE5" w:rsidP="003733B9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C1FE5">
        <w:rPr>
          <w:rFonts w:ascii="TimesNewRomanPSMT" w:hAnsi="TimesNewRomanPSMT" w:cs="TimesNewRomanPSMT"/>
        </w:rPr>
        <w:t xml:space="preserve">kunne samarbejde i hygiejneteam </w:t>
      </w:r>
    </w:p>
    <w:p w14:paraId="6BBD3AC8" w14:textId="27DB697D" w:rsidR="003733B9" w:rsidRPr="003733B9" w:rsidRDefault="003733B9" w:rsidP="00DE5345">
      <w:pPr>
        <w:pStyle w:val="Default"/>
        <w:ind w:left="720"/>
        <w:rPr>
          <w:rFonts w:ascii="TimesNewRomanPSMT" w:hAnsi="TimesNewRomanPSMT" w:cs="TimesNewRomanPSMT"/>
          <w:i/>
        </w:rPr>
      </w:pPr>
    </w:p>
    <w:p w14:paraId="55850DEE" w14:textId="77777777" w:rsidR="00B83ADE" w:rsidRDefault="00B83ADE" w:rsidP="004E25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C74464A" w14:textId="77777777" w:rsidR="007C1FE5" w:rsidRPr="00BB4039" w:rsidRDefault="000734B7" w:rsidP="007C1FE5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BB4039">
        <w:rPr>
          <w:rFonts w:ascii="TimesNewRomanPSMT" w:hAnsi="TimesNewRomanPSMT" w:cs="TimesNewRomanPSMT"/>
          <w:b/>
        </w:rPr>
        <w:t xml:space="preserve">kunne </w:t>
      </w:r>
      <w:r w:rsidR="00427993" w:rsidRPr="00BB4039">
        <w:rPr>
          <w:rFonts w:ascii="TimesNewRomanPSMT" w:hAnsi="TimesNewRomanPSMT" w:cs="TimesNewRomanPSMT"/>
          <w:b/>
        </w:rPr>
        <w:t>initiere og aktivt deltage i smitteopsporing på hospitaler og/eller i plejesektoren</w:t>
      </w:r>
    </w:p>
    <w:p w14:paraId="43B97520" w14:textId="77777777" w:rsidR="007C1FE5" w:rsidRPr="007C1FE5" w:rsidRDefault="007C1FE5" w:rsidP="007C1FE5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Pr="007C1FE5">
        <w:rPr>
          <w:rFonts w:ascii="TimesNewRomanPSMT" w:hAnsi="TimesNewRomanPSMT" w:cs="TimesNewRomanPSMT"/>
        </w:rPr>
        <w:t>unne identificere ophobning af infektioner og/eller resistente mikroorgan</w:t>
      </w:r>
      <w:r>
        <w:rPr>
          <w:rFonts w:ascii="TimesNewRomanPSMT" w:hAnsi="TimesNewRomanPSMT" w:cs="TimesNewRomanPSMT"/>
        </w:rPr>
        <w:t>ismer og iværksætte rele</w:t>
      </w:r>
      <w:bookmarkStart w:id="0" w:name="_GoBack"/>
      <w:bookmarkEnd w:id="0"/>
      <w:r>
        <w:rPr>
          <w:rFonts w:ascii="TimesNewRomanPSMT" w:hAnsi="TimesNewRomanPSMT" w:cs="TimesNewRomanPSMT"/>
        </w:rPr>
        <w:t>vant ud</w:t>
      </w:r>
      <w:r w:rsidRPr="007C1FE5">
        <w:rPr>
          <w:rFonts w:ascii="TimesNewRomanPSMT" w:hAnsi="TimesNewRomanPSMT" w:cs="TimesNewRomanPSMT"/>
        </w:rPr>
        <w:t xml:space="preserve">redning, herunder evt. </w:t>
      </w:r>
      <w:proofErr w:type="spellStart"/>
      <w:r w:rsidRPr="007C1FE5">
        <w:rPr>
          <w:rFonts w:ascii="TimesNewRomanPSMT" w:hAnsi="TimesNewRomanPSMT" w:cs="TimesNewRomanPSMT"/>
        </w:rPr>
        <w:t>typning</w:t>
      </w:r>
      <w:proofErr w:type="spellEnd"/>
      <w:r w:rsidRPr="007C1FE5">
        <w:rPr>
          <w:rFonts w:ascii="TimesNewRomanPSMT" w:hAnsi="TimesNewRomanPSMT" w:cs="TimesNewRomanPSMT"/>
        </w:rPr>
        <w:t xml:space="preserve"> af </w:t>
      </w:r>
      <w:proofErr w:type="spellStart"/>
      <w:r w:rsidRPr="007C1FE5">
        <w:rPr>
          <w:rFonts w:ascii="TimesNewRomanPSMT" w:hAnsi="TimesNewRomanPSMT" w:cs="TimesNewRomanPSMT"/>
        </w:rPr>
        <w:t>isolater</w:t>
      </w:r>
      <w:proofErr w:type="spellEnd"/>
      <w:r w:rsidRPr="007C1FE5">
        <w:rPr>
          <w:rFonts w:ascii="TimesNewRomanPSMT" w:hAnsi="TimesNewRomanPSMT" w:cs="TimesNewRomanPSMT"/>
        </w:rPr>
        <w:t xml:space="preserve"> </w:t>
      </w:r>
    </w:p>
    <w:p w14:paraId="3CCF2A5C" w14:textId="77777777" w:rsidR="007C1FE5" w:rsidRPr="007C1FE5" w:rsidRDefault="007C1FE5" w:rsidP="007C1FE5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Pr="007C1FE5">
        <w:rPr>
          <w:rFonts w:ascii="TimesNewRomanPSMT" w:hAnsi="TimesNewRomanPSMT" w:cs="TimesNewRomanPSMT"/>
        </w:rPr>
        <w:t>unne foreslå relevante</w:t>
      </w:r>
      <w:r>
        <w:rPr>
          <w:rFonts w:ascii="TimesNewRomanPSMT" w:hAnsi="TimesNewRomanPSMT" w:cs="TimesNewRomanPSMT"/>
        </w:rPr>
        <w:t xml:space="preserve"> supplerende infektionshygiejni</w:t>
      </w:r>
      <w:r w:rsidRPr="007C1FE5">
        <w:rPr>
          <w:rFonts w:ascii="TimesNewRomanPSMT" w:hAnsi="TimesNewRomanPSMT" w:cs="TimesNewRomanPSMT"/>
        </w:rPr>
        <w:t xml:space="preserve">ske foranstaltninger på baggrund af mikroorganismers transmission og inkubationstid </w:t>
      </w:r>
    </w:p>
    <w:p w14:paraId="7298EE2D" w14:textId="77777777" w:rsidR="007C1FE5" w:rsidRDefault="007C1FE5" w:rsidP="007C1FE5">
      <w:pPr>
        <w:pStyle w:val="Listeafsnit"/>
        <w:numPr>
          <w:ilvl w:val="1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Pr="007C1FE5">
        <w:rPr>
          <w:rFonts w:ascii="TimesNewRomanPSMT" w:hAnsi="TimesNewRomanPSMT" w:cs="TimesNewRomanPSMT"/>
        </w:rPr>
        <w:t xml:space="preserve">unne koordinere med relevante myndigheder </w:t>
      </w:r>
    </w:p>
    <w:p w14:paraId="4FDB3E8B" w14:textId="138317C0" w:rsidR="00DE5345" w:rsidRPr="003733B9" w:rsidRDefault="00DE5345" w:rsidP="00DE5345">
      <w:pPr>
        <w:pStyle w:val="Default"/>
        <w:ind w:left="720"/>
        <w:rPr>
          <w:rFonts w:ascii="TimesNewRomanPSMT" w:hAnsi="TimesNewRomanPSMT" w:cs="TimesNewRomanPSMT"/>
          <w:i/>
        </w:rPr>
      </w:pPr>
    </w:p>
    <w:p w14:paraId="28FB35FC" w14:textId="77777777" w:rsidR="00B83ADE" w:rsidRPr="00B83ADE" w:rsidRDefault="00B83ADE" w:rsidP="00DE5345">
      <w:pPr>
        <w:autoSpaceDE w:val="0"/>
        <w:autoSpaceDN w:val="0"/>
        <w:adjustRightInd w:val="0"/>
        <w:rPr>
          <w:rFonts w:ascii="SymbolMT" w:eastAsia="SymbolMT" w:hAnsi="TimesNewRomanPS-BoldItalicMT" w:cs="SymbolMT"/>
          <w:sz w:val="22"/>
          <w:szCs w:val="22"/>
        </w:rPr>
      </w:pPr>
    </w:p>
    <w:p w14:paraId="4852D612" w14:textId="77777777" w:rsidR="00846FB5" w:rsidRDefault="000734B7" w:rsidP="004E2524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BB4039">
        <w:rPr>
          <w:rFonts w:ascii="TimesNewRomanPSMT" w:hAnsi="TimesNewRomanPSMT" w:cs="TimesNewRomanPSMT"/>
          <w:b/>
        </w:rPr>
        <w:t>kende til de metoder, som anvendes til rengøring, desinfektion og sterilisation inden for sundhedsvæsenet</w:t>
      </w:r>
    </w:p>
    <w:p w14:paraId="576955BD" w14:textId="4A36D4DD" w:rsidR="00DE5345" w:rsidRPr="003733B9" w:rsidRDefault="00DE5345" w:rsidP="00DE5345">
      <w:pPr>
        <w:pStyle w:val="Default"/>
        <w:ind w:left="720"/>
        <w:rPr>
          <w:rFonts w:ascii="TimesNewRomanPSMT" w:hAnsi="TimesNewRomanPSMT" w:cs="TimesNewRomanPSMT"/>
          <w:i/>
        </w:rPr>
      </w:pPr>
    </w:p>
    <w:p w14:paraId="7F0B2506" w14:textId="77777777" w:rsidR="00B83ADE" w:rsidRDefault="00B83ADE" w:rsidP="004E2524">
      <w:pPr>
        <w:autoSpaceDE w:val="0"/>
        <w:autoSpaceDN w:val="0"/>
        <w:adjustRightInd w:val="0"/>
        <w:rPr>
          <w:rFonts w:ascii="SymbolMT" w:eastAsia="SymbolMT" w:hAnsi="TimesNewRomanPS-BoldItalicMT" w:cs="SymbolMT"/>
        </w:rPr>
      </w:pPr>
    </w:p>
    <w:p w14:paraId="69985090" w14:textId="77777777" w:rsidR="00846FB5" w:rsidRPr="00BB4039" w:rsidRDefault="000734B7" w:rsidP="004E2524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BB4039">
        <w:rPr>
          <w:rFonts w:ascii="TimesNewRomanPSMT" w:hAnsi="TimesNewRomanPSMT" w:cs="TimesNewRomanPSMT"/>
          <w:b/>
        </w:rPr>
        <w:t>kende til principper og retningslinjer for håndtering og bortskaffelse af klinisk risikoaffald</w:t>
      </w:r>
    </w:p>
    <w:p w14:paraId="1357880C" w14:textId="77777777" w:rsidR="00B83ADE" w:rsidRDefault="00B83ADE" w:rsidP="004E2524">
      <w:pPr>
        <w:autoSpaceDE w:val="0"/>
        <w:autoSpaceDN w:val="0"/>
        <w:adjustRightInd w:val="0"/>
        <w:rPr>
          <w:rFonts w:ascii="SymbolMT" w:eastAsia="SymbolMT" w:hAnsi="TimesNewRomanPS-BoldItalicMT" w:cs="SymbolMT"/>
        </w:rPr>
      </w:pPr>
    </w:p>
    <w:p w14:paraId="200ADEC5" w14:textId="77777777" w:rsidR="00BB4039" w:rsidRDefault="000734B7" w:rsidP="00BB4039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1A2C28">
        <w:rPr>
          <w:rFonts w:ascii="TimesNewRomanPSMT" w:hAnsi="TimesNewRomanPSMT" w:cs="TimesNewRomanPSMT"/>
          <w:b/>
        </w:rPr>
        <w:t>kunne bidrage til overvågning af hospitalserhvervede infektioner, resistente mikroorganismer og forbrug af antimikrobielle lægemidler</w:t>
      </w:r>
    </w:p>
    <w:p w14:paraId="5C10FE10" w14:textId="77777777" w:rsidR="00A773D3" w:rsidRDefault="00A773D3" w:rsidP="00A773D3">
      <w:pPr>
        <w:pStyle w:val="Default"/>
        <w:ind w:left="720"/>
        <w:rPr>
          <w:rFonts w:ascii="TimesNewRomanPSMT" w:hAnsi="TimesNewRomanPSMT" w:cs="TimesNewRomanPSMT"/>
          <w:i/>
        </w:rPr>
      </w:pPr>
    </w:p>
    <w:p w14:paraId="12EF8521" w14:textId="6C6223DC" w:rsidR="00B83ADE" w:rsidRDefault="00B83ADE" w:rsidP="00A773D3">
      <w:pPr>
        <w:autoSpaceDE w:val="0"/>
        <w:autoSpaceDN w:val="0"/>
        <w:adjustRightInd w:val="0"/>
        <w:ind w:left="720"/>
        <w:rPr>
          <w:rFonts w:ascii="SymbolMT" w:eastAsia="SymbolMT" w:hAnsi="TimesNewRomanPS-BoldItalicMT" w:cs="SymbolMT"/>
        </w:rPr>
      </w:pPr>
    </w:p>
    <w:p w14:paraId="09D30A40" w14:textId="77777777" w:rsidR="00FF1927" w:rsidRDefault="00FF1927" w:rsidP="00A773D3">
      <w:pPr>
        <w:pStyle w:val="Default"/>
        <w:ind w:left="720"/>
      </w:pPr>
    </w:p>
    <w:sectPr w:rsidR="00FF1927" w:rsidSect="00A773D3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9F1"/>
    <w:multiLevelType w:val="hybridMultilevel"/>
    <w:tmpl w:val="AC68BD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177"/>
    <w:multiLevelType w:val="hybridMultilevel"/>
    <w:tmpl w:val="7F488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056E"/>
    <w:multiLevelType w:val="hybridMultilevel"/>
    <w:tmpl w:val="012082B4"/>
    <w:lvl w:ilvl="0" w:tplc="E2BE520A">
      <w:numFmt w:val="bullet"/>
      <w:lvlText w:val=""/>
      <w:lvlJc w:val="left"/>
      <w:pPr>
        <w:ind w:left="720" w:hanging="360"/>
      </w:pPr>
      <w:rPr>
        <w:rFonts w:ascii="SymbolMT" w:eastAsia="SymbolMT" w:hAnsi="TimesNewRomanPS-BoldItalicMT" w:cs="SymbolMT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7FDE"/>
    <w:multiLevelType w:val="hybridMultilevel"/>
    <w:tmpl w:val="7F488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5CF3"/>
    <w:multiLevelType w:val="hybridMultilevel"/>
    <w:tmpl w:val="E18AF53C"/>
    <w:lvl w:ilvl="0" w:tplc="E2BE520A">
      <w:numFmt w:val="bullet"/>
      <w:lvlText w:val=""/>
      <w:lvlJc w:val="left"/>
      <w:pPr>
        <w:ind w:left="720" w:hanging="360"/>
      </w:pPr>
      <w:rPr>
        <w:rFonts w:ascii="SymbolMT" w:eastAsia="SymbolMT" w:hAnsi="TimesNewRomanPS-BoldItalicMT" w:cs="SymbolMT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658E"/>
    <w:multiLevelType w:val="hybridMultilevel"/>
    <w:tmpl w:val="7B8C0580"/>
    <w:lvl w:ilvl="0" w:tplc="E2BE520A">
      <w:numFmt w:val="bullet"/>
      <w:lvlText w:val=""/>
      <w:lvlJc w:val="left"/>
      <w:pPr>
        <w:ind w:left="720" w:hanging="360"/>
      </w:pPr>
      <w:rPr>
        <w:rFonts w:ascii="SymbolMT" w:eastAsia="SymbolMT" w:hAnsi="TimesNewRomanPS-BoldItalicMT" w:cs="SymbolMT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258D"/>
    <w:multiLevelType w:val="hybridMultilevel"/>
    <w:tmpl w:val="933E2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16CA"/>
    <w:multiLevelType w:val="hybridMultilevel"/>
    <w:tmpl w:val="FDCC06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F69E6E5-56C6-41B2-AFD1-A173B8751883}"/>
  </w:docVars>
  <w:rsids>
    <w:rsidRoot w:val="00846FB5"/>
    <w:rsid w:val="00000488"/>
    <w:rsid w:val="00001CB7"/>
    <w:rsid w:val="000021B0"/>
    <w:rsid w:val="00012751"/>
    <w:rsid w:val="00013005"/>
    <w:rsid w:val="0001478C"/>
    <w:rsid w:val="00014D15"/>
    <w:rsid w:val="00015B4B"/>
    <w:rsid w:val="00015E23"/>
    <w:rsid w:val="00016A1F"/>
    <w:rsid w:val="00022E9D"/>
    <w:rsid w:val="000246E9"/>
    <w:rsid w:val="00030ABF"/>
    <w:rsid w:val="00031AC5"/>
    <w:rsid w:val="000332C1"/>
    <w:rsid w:val="00033998"/>
    <w:rsid w:val="00034CB1"/>
    <w:rsid w:val="00034FE9"/>
    <w:rsid w:val="00035D4A"/>
    <w:rsid w:val="00044134"/>
    <w:rsid w:val="0004685B"/>
    <w:rsid w:val="00046CBE"/>
    <w:rsid w:val="00054A1B"/>
    <w:rsid w:val="00055DDA"/>
    <w:rsid w:val="00057882"/>
    <w:rsid w:val="00057892"/>
    <w:rsid w:val="000646A0"/>
    <w:rsid w:val="000663B6"/>
    <w:rsid w:val="00066F10"/>
    <w:rsid w:val="00070672"/>
    <w:rsid w:val="000734B7"/>
    <w:rsid w:val="00076BF4"/>
    <w:rsid w:val="00080A95"/>
    <w:rsid w:val="00082616"/>
    <w:rsid w:val="00085337"/>
    <w:rsid w:val="00090748"/>
    <w:rsid w:val="00090CB7"/>
    <w:rsid w:val="00091182"/>
    <w:rsid w:val="00091449"/>
    <w:rsid w:val="00091AA1"/>
    <w:rsid w:val="0009250C"/>
    <w:rsid w:val="000957DF"/>
    <w:rsid w:val="00095CE5"/>
    <w:rsid w:val="00095E07"/>
    <w:rsid w:val="00097ECD"/>
    <w:rsid w:val="000A074C"/>
    <w:rsid w:val="000A2262"/>
    <w:rsid w:val="000A2EDF"/>
    <w:rsid w:val="000A7437"/>
    <w:rsid w:val="000B1A2B"/>
    <w:rsid w:val="000B1C27"/>
    <w:rsid w:val="000B28FC"/>
    <w:rsid w:val="000B4BA9"/>
    <w:rsid w:val="000B5994"/>
    <w:rsid w:val="000B75A3"/>
    <w:rsid w:val="000C1481"/>
    <w:rsid w:val="000C1620"/>
    <w:rsid w:val="000C19ED"/>
    <w:rsid w:val="000C1B47"/>
    <w:rsid w:val="000C2227"/>
    <w:rsid w:val="000C22D0"/>
    <w:rsid w:val="000C4D37"/>
    <w:rsid w:val="000C6302"/>
    <w:rsid w:val="000C6598"/>
    <w:rsid w:val="000C7E05"/>
    <w:rsid w:val="000D01A8"/>
    <w:rsid w:val="000D02B2"/>
    <w:rsid w:val="000D0AE7"/>
    <w:rsid w:val="000D1485"/>
    <w:rsid w:val="000D6ED2"/>
    <w:rsid w:val="000E0F6D"/>
    <w:rsid w:val="000E3A46"/>
    <w:rsid w:val="000E7E9E"/>
    <w:rsid w:val="000F34E7"/>
    <w:rsid w:val="000F5236"/>
    <w:rsid w:val="000F7067"/>
    <w:rsid w:val="000F7E5C"/>
    <w:rsid w:val="00100EA9"/>
    <w:rsid w:val="00102599"/>
    <w:rsid w:val="00104352"/>
    <w:rsid w:val="00110C2F"/>
    <w:rsid w:val="00115BA5"/>
    <w:rsid w:val="001209A6"/>
    <w:rsid w:val="001212A5"/>
    <w:rsid w:val="001229A8"/>
    <w:rsid w:val="00127C00"/>
    <w:rsid w:val="00133F23"/>
    <w:rsid w:val="00134B06"/>
    <w:rsid w:val="00136DCA"/>
    <w:rsid w:val="00137015"/>
    <w:rsid w:val="00143052"/>
    <w:rsid w:val="00144F8D"/>
    <w:rsid w:val="00144FFF"/>
    <w:rsid w:val="00145919"/>
    <w:rsid w:val="00145EE9"/>
    <w:rsid w:val="001502FB"/>
    <w:rsid w:val="00151963"/>
    <w:rsid w:val="001521CD"/>
    <w:rsid w:val="0015288F"/>
    <w:rsid w:val="00153B0D"/>
    <w:rsid w:val="001542F8"/>
    <w:rsid w:val="001547FA"/>
    <w:rsid w:val="00154D70"/>
    <w:rsid w:val="00163B8C"/>
    <w:rsid w:val="001715FC"/>
    <w:rsid w:val="00176127"/>
    <w:rsid w:val="001762EF"/>
    <w:rsid w:val="00181044"/>
    <w:rsid w:val="00182868"/>
    <w:rsid w:val="00182A11"/>
    <w:rsid w:val="00182C03"/>
    <w:rsid w:val="00185BD5"/>
    <w:rsid w:val="00190B38"/>
    <w:rsid w:val="0019101A"/>
    <w:rsid w:val="0019329D"/>
    <w:rsid w:val="001973F4"/>
    <w:rsid w:val="001A2C28"/>
    <w:rsid w:val="001B0B81"/>
    <w:rsid w:val="001B1FE5"/>
    <w:rsid w:val="001B2BA5"/>
    <w:rsid w:val="001B2C52"/>
    <w:rsid w:val="001B5429"/>
    <w:rsid w:val="001B71B3"/>
    <w:rsid w:val="001B7D45"/>
    <w:rsid w:val="001B7ED5"/>
    <w:rsid w:val="001C4D35"/>
    <w:rsid w:val="001C7A46"/>
    <w:rsid w:val="001D09C6"/>
    <w:rsid w:val="001D27C8"/>
    <w:rsid w:val="001D50C4"/>
    <w:rsid w:val="001E1D24"/>
    <w:rsid w:val="001E1FAB"/>
    <w:rsid w:val="001E38BD"/>
    <w:rsid w:val="001E4C48"/>
    <w:rsid w:val="001E7FDA"/>
    <w:rsid w:val="001F1D9A"/>
    <w:rsid w:val="001F25A8"/>
    <w:rsid w:val="001F2DAA"/>
    <w:rsid w:val="001F4D14"/>
    <w:rsid w:val="001F508F"/>
    <w:rsid w:val="00200E1D"/>
    <w:rsid w:val="00201971"/>
    <w:rsid w:val="00202685"/>
    <w:rsid w:val="002026BA"/>
    <w:rsid w:val="00205AB7"/>
    <w:rsid w:val="00206560"/>
    <w:rsid w:val="00211117"/>
    <w:rsid w:val="0021356E"/>
    <w:rsid w:val="002150E5"/>
    <w:rsid w:val="00215C73"/>
    <w:rsid w:val="00230245"/>
    <w:rsid w:val="002302B0"/>
    <w:rsid w:val="00234D79"/>
    <w:rsid w:val="0023526A"/>
    <w:rsid w:val="00235380"/>
    <w:rsid w:val="00240C5C"/>
    <w:rsid w:val="0024562B"/>
    <w:rsid w:val="002516C2"/>
    <w:rsid w:val="0025407A"/>
    <w:rsid w:val="002549F6"/>
    <w:rsid w:val="00255E9A"/>
    <w:rsid w:val="00257306"/>
    <w:rsid w:val="002575EB"/>
    <w:rsid w:val="00262F4C"/>
    <w:rsid w:val="00263F17"/>
    <w:rsid w:val="00270BCA"/>
    <w:rsid w:val="002760E0"/>
    <w:rsid w:val="00280A05"/>
    <w:rsid w:val="00281091"/>
    <w:rsid w:val="00281155"/>
    <w:rsid w:val="00282238"/>
    <w:rsid w:val="00283FED"/>
    <w:rsid w:val="002863D8"/>
    <w:rsid w:val="00293275"/>
    <w:rsid w:val="002A173C"/>
    <w:rsid w:val="002A598B"/>
    <w:rsid w:val="002A660C"/>
    <w:rsid w:val="002A70EF"/>
    <w:rsid w:val="002B053B"/>
    <w:rsid w:val="002B21DA"/>
    <w:rsid w:val="002B6D48"/>
    <w:rsid w:val="002C1422"/>
    <w:rsid w:val="002C16A1"/>
    <w:rsid w:val="002C625F"/>
    <w:rsid w:val="002C7FDC"/>
    <w:rsid w:val="002D1284"/>
    <w:rsid w:val="002D12CD"/>
    <w:rsid w:val="002D3A4F"/>
    <w:rsid w:val="002E1873"/>
    <w:rsid w:val="002E2F82"/>
    <w:rsid w:val="002F43DC"/>
    <w:rsid w:val="00301572"/>
    <w:rsid w:val="003038D5"/>
    <w:rsid w:val="0030573C"/>
    <w:rsid w:val="003061F5"/>
    <w:rsid w:val="00306DB9"/>
    <w:rsid w:val="0031088D"/>
    <w:rsid w:val="00310EBF"/>
    <w:rsid w:val="00314A54"/>
    <w:rsid w:val="00316343"/>
    <w:rsid w:val="003210A3"/>
    <w:rsid w:val="0032151F"/>
    <w:rsid w:val="0032436F"/>
    <w:rsid w:val="0032470C"/>
    <w:rsid w:val="00326482"/>
    <w:rsid w:val="00331113"/>
    <w:rsid w:val="00333596"/>
    <w:rsid w:val="0033645F"/>
    <w:rsid w:val="00337A60"/>
    <w:rsid w:val="00340DD2"/>
    <w:rsid w:val="00341004"/>
    <w:rsid w:val="00345BBF"/>
    <w:rsid w:val="003551F4"/>
    <w:rsid w:val="00363768"/>
    <w:rsid w:val="003648B6"/>
    <w:rsid w:val="00365EAC"/>
    <w:rsid w:val="003733B9"/>
    <w:rsid w:val="0037482B"/>
    <w:rsid w:val="00375D41"/>
    <w:rsid w:val="00376069"/>
    <w:rsid w:val="00376D4D"/>
    <w:rsid w:val="00377D05"/>
    <w:rsid w:val="0038012D"/>
    <w:rsid w:val="003804CA"/>
    <w:rsid w:val="00382843"/>
    <w:rsid w:val="00384B69"/>
    <w:rsid w:val="003908EB"/>
    <w:rsid w:val="00390BD4"/>
    <w:rsid w:val="0039304A"/>
    <w:rsid w:val="003950F2"/>
    <w:rsid w:val="00395AFD"/>
    <w:rsid w:val="003A0D51"/>
    <w:rsid w:val="003A3F5E"/>
    <w:rsid w:val="003A5695"/>
    <w:rsid w:val="003A5E78"/>
    <w:rsid w:val="003A6718"/>
    <w:rsid w:val="003A68FF"/>
    <w:rsid w:val="003A74A7"/>
    <w:rsid w:val="003B08F4"/>
    <w:rsid w:val="003B2228"/>
    <w:rsid w:val="003B324C"/>
    <w:rsid w:val="003D1240"/>
    <w:rsid w:val="003D1819"/>
    <w:rsid w:val="003D20C2"/>
    <w:rsid w:val="003D2E9E"/>
    <w:rsid w:val="003D2EE4"/>
    <w:rsid w:val="003D35F4"/>
    <w:rsid w:val="003D4500"/>
    <w:rsid w:val="003D48EE"/>
    <w:rsid w:val="003D555D"/>
    <w:rsid w:val="003D7239"/>
    <w:rsid w:val="003D723D"/>
    <w:rsid w:val="003D7F6D"/>
    <w:rsid w:val="003E2B7C"/>
    <w:rsid w:val="003E46BE"/>
    <w:rsid w:val="003E4F64"/>
    <w:rsid w:val="003E5421"/>
    <w:rsid w:val="003E580C"/>
    <w:rsid w:val="003E6CF3"/>
    <w:rsid w:val="003F2A36"/>
    <w:rsid w:val="003F5ECB"/>
    <w:rsid w:val="003F6FA4"/>
    <w:rsid w:val="00400DF7"/>
    <w:rsid w:val="00401397"/>
    <w:rsid w:val="00402C6D"/>
    <w:rsid w:val="0040485D"/>
    <w:rsid w:val="00404A49"/>
    <w:rsid w:val="00405B26"/>
    <w:rsid w:val="004111D9"/>
    <w:rsid w:val="004118C0"/>
    <w:rsid w:val="00412990"/>
    <w:rsid w:val="004137D0"/>
    <w:rsid w:val="00415865"/>
    <w:rsid w:val="004158BD"/>
    <w:rsid w:val="00421456"/>
    <w:rsid w:val="00421B73"/>
    <w:rsid w:val="00422574"/>
    <w:rsid w:val="0042409A"/>
    <w:rsid w:val="00426B9F"/>
    <w:rsid w:val="00427993"/>
    <w:rsid w:val="0043151F"/>
    <w:rsid w:val="00431DCC"/>
    <w:rsid w:val="004333FE"/>
    <w:rsid w:val="00436FB6"/>
    <w:rsid w:val="00443EC3"/>
    <w:rsid w:val="00444933"/>
    <w:rsid w:val="004459D4"/>
    <w:rsid w:val="00447871"/>
    <w:rsid w:val="00450744"/>
    <w:rsid w:val="00461575"/>
    <w:rsid w:val="004626E1"/>
    <w:rsid w:val="004632A0"/>
    <w:rsid w:val="0046654E"/>
    <w:rsid w:val="004749A2"/>
    <w:rsid w:val="0047539F"/>
    <w:rsid w:val="00476B05"/>
    <w:rsid w:val="00477C5D"/>
    <w:rsid w:val="004826CD"/>
    <w:rsid w:val="00483967"/>
    <w:rsid w:val="004929AF"/>
    <w:rsid w:val="004934B4"/>
    <w:rsid w:val="004953F2"/>
    <w:rsid w:val="00496332"/>
    <w:rsid w:val="004A0A8E"/>
    <w:rsid w:val="004A158B"/>
    <w:rsid w:val="004A1CEC"/>
    <w:rsid w:val="004A2610"/>
    <w:rsid w:val="004A3353"/>
    <w:rsid w:val="004A50D8"/>
    <w:rsid w:val="004A6FDA"/>
    <w:rsid w:val="004B0693"/>
    <w:rsid w:val="004B2565"/>
    <w:rsid w:val="004B268A"/>
    <w:rsid w:val="004B491F"/>
    <w:rsid w:val="004B629E"/>
    <w:rsid w:val="004C0556"/>
    <w:rsid w:val="004C16E6"/>
    <w:rsid w:val="004C22A6"/>
    <w:rsid w:val="004C61D9"/>
    <w:rsid w:val="004C6F23"/>
    <w:rsid w:val="004C7ADE"/>
    <w:rsid w:val="004D730A"/>
    <w:rsid w:val="004E0BE0"/>
    <w:rsid w:val="004E20F1"/>
    <w:rsid w:val="004E2524"/>
    <w:rsid w:val="004E3DC1"/>
    <w:rsid w:val="004E5D27"/>
    <w:rsid w:val="004F02E6"/>
    <w:rsid w:val="004F0AAB"/>
    <w:rsid w:val="004F0D7F"/>
    <w:rsid w:val="004F0E70"/>
    <w:rsid w:val="004F3A4A"/>
    <w:rsid w:val="004F6CE2"/>
    <w:rsid w:val="0050252E"/>
    <w:rsid w:val="00503844"/>
    <w:rsid w:val="005043AF"/>
    <w:rsid w:val="00504601"/>
    <w:rsid w:val="00504B0D"/>
    <w:rsid w:val="005061E5"/>
    <w:rsid w:val="005076E7"/>
    <w:rsid w:val="00510EB9"/>
    <w:rsid w:val="0051222D"/>
    <w:rsid w:val="00517FB1"/>
    <w:rsid w:val="00520D79"/>
    <w:rsid w:val="0052181A"/>
    <w:rsid w:val="0052262B"/>
    <w:rsid w:val="005261A2"/>
    <w:rsid w:val="00526A45"/>
    <w:rsid w:val="0052788B"/>
    <w:rsid w:val="00536567"/>
    <w:rsid w:val="005375C3"/>
    <w:rsid w:val="00537787"/>
    <w:rsid w:val="00540D34"/>
    <w:rsid w:val="0054281E"/>
    <w:rsid w:val="0054440D"/>
    <w:rsid w:val="00544428"/>
    <w:rsid w:val="005513BF"/>
    <w:rsid w:val="0055189E"/>
    <w:rsid w:val="00552444"/>
    <w:rsid w:val="00554E85"/>
    <w:rsid w:val="00554EC8"/>
    <w:rsid w:val="0056753F"/>
    <w:rsid w:val="00571340"/>
    <w:rsid w:val="00571BE3"/>
    <w:rsid w:val="00575C2C"/>
    <w:rsid w:val="00576685"/>
    <w:rsid w:val="00577EE6"/>
    <w:rsid w:val="005805A3"/>
    <w:rsid w:val="00581DD8"/>
    <w:rsid w:val="00582C35"/>
    <w:rsid w:val="00583EC4"/>
    <w:rsid w:val="00587F5F"/>
    <w:rsid w:val="00591145"/>
    <w:rsid w:val="00592BCD"/>
    <w:rsid w:val="00594A51"/>
    <w:rsid w:val="0059616F"/>
    <w:rsid w:val="005A280A"/>
    <w:rsid w:val="005A3325"/>
    <w:rsid w:val="005A34E5"/>
    <w:rsid w:val="005A3961"/>
    <w:rsid w:val="005A3B1C"/>
    <w:rsid w:val="005A6279"/>
    <w:rsid w:val="005B1C96"/>
    <w:rsid w:val="005B3375"/>
    <w:rsid w:val="005B3628"/>
    <w:rsid w:val="005B370F"/>
    <w:rsid w:val="005C14AC"/>
    <w:rsid w:val="005C478E"/>
    <w:rsid w:val="005D01F9"/>
    <w:rsid w:val="005D07A8"/>
    <w:rsid w:val="005D1B20"/>
    <w:rsid w:val="005D2163"/>
    <w:rsid w:val="005D36E9"/>
    <w:rsid w:val="005D3821"/>
    <w:rsid w:val="005D46E8"/>
    <w:rsid w:val="005D64F6"/>
    <w:rsid w:val="005D6AA8"/>
    <w:rsid w:val="005E1494"/>
    <w:rsid w:val="005E29F9"/>
    <w:rsid w:val="005E4A64"/>
    <w:rsid w:val="005E59CA"/>
    <w:rsid w:val="005E73CC"/>
    <w:rsid w:val="005F0343"/>
    <w:rsid w:val="005F22F5"/>
    <w:rsid w:val="005F4838"/>
    <w:rsid w:val="005F558A"/>
    <w:rsid w:val="006031C0"/>
    <w:rsid w:val="00603DB3"/>
    <w:rsid w:val="006050CD"/>
    <w:rsid w:val="006076FD"/>
    <w:rsid w:val="00611316"/>
    <w:rsid w:val="00611C72"/>
    <w:rsid w:val="006176DD"/>
    <w:rsid w:val="006205C2"/>
    <w:rsid w:val="00626657"/>
    <w:rsid w:val="00626B35"/>
    <w:rsid w:val="006276DC"/>
    <w:rsid w:val="00630CD8"/>
    <w:rsid w:val="00631853"/>
    <w:rsid w:val="0063205E"/>
    <w:rsid w:val="00632B3F"/>
    <w:rsid w:val="00634204"/>
    <w:rsid w:val="006349C6"/>
    <w:rsid w:val="00634F65"/>
    <w:rsid w:val="00635575"/>
    <w:rsid w:val="00637CEB"/>
    <w:rsid w:val="00643924"/>
    <w:rsid w:val="00647120"/>
    <w:rsid w:val="00650AF7"/>
    <w:rsid w:val="0066046A"/>
    <w:rsid w:val="00662ECF"/>
    <w:rsid w:val="006633E8"/>
    <w:rsid w:val="0066458A"/>
    <w:rsid w:val="006662AB"/>
    <w:rsid w:val="006662DD"/>
    <w:rsid w:val="00670167"/>
    <w:rsid w:val="00671302"/>
    <w:rsid w:val="00671EF6"/>
    <w:rsid w:val="00673BA9"/>
    <w:rsid w:val="006745C6"/>
    <w:rsid w:val="00674E1B"/>
    <w:rsid w:val="00675EC7"/>
    <w:rsid w:val="00687244"/>
    <w:rsid w:val="00693D5A"/>
    <w:rsid w:val="00695ECF"/>
    <w:rsid w:val="00696009"/>
    <w:rsid w:val="00696A59"/>
    <w:rsid w:val="00697EE2"/>
    <w:rsid w:val="006A25C7"/>
    <w:rsid w:val="006A5BB6"/>
    <w:rsid w:val="006A6821"/>
    <w:rsid w:val="006A69D6"/>
    <w:rsid w:val="006B3187"/>
    <w:rsid w:val="006B6379"/>
    <w:rsid w:val="006C12EB"/>
    <w:rsid w:val="006C20F6"/>
    <w:rsid w:val="006C3ED1"/>
    <w:rsid w:val="006C595A"/>
    <w:rsid w:val="006D1825"/>
    <w:rsid w:val="006D40B4"/>
    <w:rsid w:val="006E1947"/>
    <w:rsid w:val="006E6CA9"/>
    <w:rsid w:val="006F15A7"/>
    <w:rsid w:val="006F2701"/>
    <w:rsid w:val="006F2A0D"/>
    <w:rsid w:val="00706C66"/>
    <w:rsid w:val="00711F2B"/>
    <w:rsid w:val="007129C9"/>
    <w:rsid w:val="00712F59"/>
    <w:rsid w:val="007139A8"/>
    <w:rsid w:val="00717CA2"/>
    <w:rsid w:val="0072170C"/>
    <w:rsid w:val="00730B92"/>
    <w:rsid w:val="00731B2A"/>
    <w:rsid w:val="00732760"/>
    <w:rsid w:val="00733E16"/>
    <w:rsid w:val="0073432E"/>
    <w:rsid w:val="00737843"/>
    <w:rsid w:val="00740473"/>
    <w:rsid w:val="00740A5E"/>
    <w:rsid w:val="007416C9"/>
    <w:rsid w:val="007456AD"/>
    <w:rsid w:val="00745FB4"/>
    <w:rsid w:val="0074752F"/>
    <w:rsid w:val="007512AF"/>
    <w:rsid w:val="007613A8"/>
    <w:rsid w:val="007631DE"/>
    <w:rsid w:val="0076372E"/>
    <w:rsid w:val="007776B8"/>
    <w:rsid w:val="007808B6"/>
    <w:rsid w:val="00784D65"/>
    <w:rsid w:val="00785442"/>
    <w:rsid w:val="00785CAC"/>
    <w:rsid w:val="00786B88"/>
    <w:rsid w:val="00787D6C"/>
    <w:rsid w:val="00790CF9"/>
    <w:rsid w:val="007A0C67"/>
    <w:rsid w:val="007A1A84"/>
    <w:rsid w:val="007A23D5"/>
    <w:rsid w:val="007A3C77"/>
    <w:rsid w:val="007A5485"/>
    <w:rsid w:val="007B33AF"/>
    <w:rsid w:val="007B50C0"/>
    <w:rsid w:val="007B5341"/>
    <w:rsid w:val="007B7B53"/>
    <w:rsid w:val="007C04E6"/>
    <w:rsid w:val="007C1F62"/>
    <w:rsid w:val="007C1FE5"/>
    <w:rsid w:val="007C465A"/>
    <w:rsid w:val="007C6C73"/>
    <w:rsid w:val="007C7126"/>
    <w:rsid w:val="007D23CA"/>
    <w:rsid w:val="007D7C65"/>
    <w:rsid w:val="007E06C2"/>
    <w:rsid w:val="007E0B7B"/>
    <w:rsid w:val="007E3121"/>
    <w:rsid w:val="007E3A26"/>
    <w:rsid w:val="007E4119"/>
    <w:rsid w:val="007E41FC"/>
    <w:rsid w:val="007E49C8"/>
    <w:rsid w:val="007E4A01"/>
    <w:rsid w:val="007E556C"/>
    <w:rsid w:val="007E5F65"/>
    <w:rsid w:val="007E7CCD"/>
    <w:rsid w:val="007F3715"/>
    <w:rsid w:val="007F46E4"/>
    <w:rsid w:val="007F50FF"/>
    <w:rsid w:val="007F5C6C"/>
    <w:rsid w:val="007F79EC"/>
    <w:rsid w:val="00801CCA"/>
    <w:rsid w:val="00802003"/>
    <w:rsid w:val="00802B11"/>
    <w:rsid w:val="00811831"/>
    <w:rsid w:val="00813B58"/>
    <w:rsid w:val="0081423E"/>
    <w:rsid w:val="00815A96"/>
    <w:rsid w:val="00817040"/>
    <w:rsid w:val="008179ED"/>
    <w:rsid w:val="00817E49"/>
    <w:rsid w:val="008201FD"/>
    <w:rsid w:val="00820CEB"/>
    <w:rsid w:val="008236F0"/>
    <w:rsid w:val="00827951"/>
    <w:rsid w:val="008309E6"/>
    <w:rsid w:val="00833BAB"/>
    <w:rsid w:val="00835626"/>
    <w:rsid w:val="00837AD8"/>
    <w:rsid w:val="00837DC1"/>
    <w:rsid w:val="008430F6"/>
    <w:rsid w:val="00843548"/>
    <w:rsid w:val="00843625"/>
    <w:rsid w:val="008443E3"/>
    <w:rsid w:val="00844A25"/>
    <w:rsid w:val="00844B08"/>
    <w:rsid w:val="008461DD"/>
    <w:rsid w:val="0084677D"/>
    <w:rsid w:val="00846FB5"/>
    <w:rsid w:val="008503D5"/>
    <w:rsid w:val="00851686"/>
    <w:rsid w:val="00851AB8"/>
    <w:rsid w:val="008541D2"/>
    <w:rsid w:val="0085455F"/>
    <w:rsid w:val="00856379"/>
    <w:rsid w:val="00856B1E"/>
    <w:rsid w:val="0086384B"/>
    <w:rsid w:val="00871339"/>
    <w:rsid w:val="00872009"/>
    <w:rsid w:val="00874038"/>
    <w:rsid w:val="0087510A"/>
    <w:rsid w:val="00875931"/>
    <w:rsid w:val="00881296"/>
    <w:rsid w:val="00884268"/>
    <w:rsid w:val="0088467A"/>
    <w:rsid w:val="008859A6"/>
    <w:rsid w:val="00886CB2"/>
    <w:rsid w:val="00886DDB"/>
    <w:rsid w:val="00893DB5"/>
    <w:rsid w:val="008940E0"/>
    <w:rsid w:val="00894885"/>
    <w:rsid w:val="008962B6"/>
    <w:rsid w:val="0089680F"/>
    <w:rsid w:val="008A000A"/>
    <w:rsid w:val="008A20C1"/>
    <w:rsid w:val="008A4D67"/>
    <w:rsid w:val="008B17DF"/>
    <w:rsid w:val="008B1C89"/>
    <w:rsid w:val="008B2313"/>
    <w:rsid w:val="008B3A71"/>
    <w:rsid w:val="008B3BCC"/>
    <w:rsid w:val="008C0905"/>
    <w:rsid w:val="008C19B1"/>
    <w:rsid w:val="008C35B4"/>
    <w:rsid w:val="008C52FF"/>
    <w:rsid w:val="008D284E"/>
    <w:rsid w:val="008D35FB"/>
    <w:rsid w:val="008D46B0"/>
    <w:rsid w:val="008D7EBD"/>
    <w:rsid w:val="008E067F"/>
    <w:rsid w:val="008E2293"/>
    <w:rsid w:val="008E28DB"/>
    <w:rsid w:val="008E4470"/>
    <w:rsid w:val="008E68F1"/>
    <w:rsid w:val="008E7CA9"/>
    <w:rsid w:val="008F068B"/>
    <w:rsid w:val="008F14CC"/>
    <w:rsid w:val="008F304C"/>
    <w:rsid w:val="008F4320"/>
    <w:rsid w:val="008F7CFE"/>
    <w:rsid w:val="00900550"/>
    <w:rsid w:val="00902F55"/>
    <w:rsid w:val="00904941"/>
    <w:rsid w:val="0090710E"/>
    <w:rsid w:val="009078B9"/>
    <w:rsid w:val="009103AE"/>
    <w:rsid w:val="00912102"/>
    <w:rsid w:val="00912C34"/>
    <w:rsid w:val="0091323B"/>
    <w:rsid w:val="0091690D"/>
    <w:rsid w:val="00920C8A"/>
    <w:rsid w:val="00923288"/>
    <w:rsid w:val="0092331B"/>
    <w:rsid w:val="00923F87"/>
    <w:rsid w:val="00924109"/>
    <w:rsid w:val="009254A0"/>
    <w:rsid w:val="00927B74"/>
    <w:rsid w:val="00927F2F"/>
    <w:rsid w:val="00932980"/>
    <w:rsid w:val="0093351F"/>
    <w:rsid w:val="00934649"/>
    <w:rsid w:val="00935429"/>
    <w:rsid w:val="0093550B"/>
    <w:rsid w:val="009369CF"/>
    <w:rsid w:val="00936E55"/>
    <w:rsid w:val="00942E0B"/>
    <w:rsid w:val="00943344"/>
    <w:rsid w:val="0094438C"/>
    <w:rsid w:val="00945A27"/>
    <w:rsid w:val="00945F53"/>
    <w:rsid w:val="0095148A"/>
    <w:rsid w:val="009519E5"/>
    <w:rsid w:val="00961D22"/>
    <w:rsid w:val="009623DF"/>
    <w:rsid w:val="0096262D"/>
    <w:rsid w:val="00964AFE"/>
    <w:rsid w:val="009661C6"/>
    <w:rsid w:val="009665F4"/>
    <w:rsid w:val="00967A0E"/>
    <w:rsid w:val="00970DF5"/>
    <w:rsid w:val="009726D2"/>
    <w:rsid w:val="009756DF"/>
    <w:rsid w:val="00976E71"/>
    <w:rsid w:val="00977443"/>
    <w:rsid w:val="009779E5"/>
    <w:rsid w:val="0098050C"/>
    <w:rsid w:val="00985D75"/>
    <w:rsid w:val="00987F68"/>
    <w:rsid w:val="00990984"/>
    <w:rsid w:val="00996C0D"/>
    <w:rsid w:val="009A477E"/>
    <w:rsid w:val="009B1133"/>
    <w:rsid w:val="009C0FD4"/>
    <w:rsid w:val="009C12C9"/>
    <w:rsid w:val="009C20F8"/>
    <w:rsid w:val="009C3889"/>
    <w:rsid w:val="009C3EA7"/>
    <w:rsid w:val="009C5943"/>
    <w:rsid w:val="009C64C5"/>
    <w:rsid w:val="009D1C63"/>
    <w:rsid w:val="009D3495"/>
    <w:rsid w:val="009D3B05"/>
    <w:rsid w:val="009D6D0B"/>
    <w:rsid w:val="009D7944"/>
    <w:rsid w:val="009E135D"/>
    <w:rsid w:val="009E5178"/>
    <w:rsid w:val="009E6A7D"/>
    <w:rsid w:val="009E788D"/>
    <w:rsid w:val="009F1C74"/>
    <w:rsid w:val="009F3917"/>
    <w:rsid w:val="009F68DD"/>
    <w:rsid w:val="009F7A22"/>
    <w:rsid w:val="00A03415"/>
    <w:rsid w:val="00A07515"/>
    <w:rsid w:val="00A10427"/>
    <w:rsid w:val="00A10484"/>
    <w:rsid w:val="00A111B9"/>
    <w:rsid w:val="00A117CD"/>
    <w:rsid w:val="00A13CCA"/>
    <w:rsid w:val="00A16788"/>
    <w:rsid w:val="00A22ED5"/>
    <w:rsid w:val="00A2440B"/>
    <w:rsid w:val="00A27C0C"/>
    <w:rsid w:val="00A30BB8"/>
    <w:rsid w:val="00A332AB"/>
    <w:rsid w:val="00A33D86"/>
    <w:rsid w:val="00A4678E"/>
    <w:rsid w:val="00A47B2F"/>
    <w:rsid w:val="00A52144"/>
    <w:rsid w:val="00A63F79"/>
    <w:rsid w:val="00A6429D"/>
    <w:rsid w:val="00A64529"/>
    <w:rsid w:val="00A653FF"/>
    <w:rsid w:val="00A65AF5"/>
    <w:rsid w:val="00A66AD7"/>
    <w:rsid w:val="00A705C1"/>
    <w:rsid w:val="00A70D83"/>
    <w:rsid w:val="00A727B1"/>
    <w:rsid w:val="00A73AD2"/>
    <w:rsid w:val="00A773D3"/>
    <w:rsid w:val="00A77AD4"/>
    <w:rsid w:val="00A77F45"/>
    <w:rsid w:val="00A800E0"/>
    <w:rsid w:val="00A81679"/>
    <w:rsid w:val="00A830D2"/>
    <w:rsid w:val="00A83D2F"/>
    <w:rsid w:val="00A844BB"/>
    <w:rsid w:val="00A87777"/>
    <w:rsid w:val="00A902D0"/>
    <w:rsid w:val="00A90BBA"/>
    <w:rsid w:val="00A916AD"/>
    <w:rsid w:val="00A924D4"/>
    <w:rsid w:val="00A92BBF"/>
    <w:rsid w:val="00A964F1"/>
    <w:rsid w:val="00AA06E3"/>
    <w:rsid w:val="00AA4798"/>
    <w:rsid w:val="00AA4850"/>
    <w:rsid w:val="00AA6272"/>
    <w:rsid w:val="00AA75F0"/>
    <w:rsid w:val="00AA79EF"/>
    <w:rsid w:val="00AA7B7B"/>
    <w:rsid w:val="00AB172F"/>
    <w:rsid w:val="00AB7CDE"/>
    <w:rsid w:val="00AC109E"/>
    <w:rsid w:val="00AC4078"/>
    <w:rsid w:val="00AC76E6"/>
    <w:rsid w:val="00AD04E6"/>
    <w:rsid w:val="00AD0D53"/>
    <w:rsid w:val="00AD374F"/>
    <w:rsid w:val="00AD3786"/>
    <w:rsid w:val="00AD6816"/>
    <w:rsid w:val="00AD78BC"/>
    <w:rsid w:val="00AE1BB5"/>
    <w:rsid w:val="00AE2F22"/>
    <w:rsid w:val="00AE65B8"/>
    <w:rsid w:val="00AE7002"/>
    <w:rsid w:val="00AF1365"/>
    <w:rsid w:val="00AF5527"/>
    <w:rsid w:val="00AF5AA8"/>
    <w:rsid w:val="00AF697F"/>
    <w:rsid w:val="00B0136F"/>
    <w:rsid w:val="00B03ACD"/>
    <w:rsid w:val="00B04107"/>
    <w:rsid w:val="00B05C76"/>
    <w:rsid w:val="00B116A6"/>
    <w:rsid w:val="00B147B8"/>
    <w:rsid w:val="00B15362"/>
    <w:rsid w:val="00B168A8"/>
    <w:rsid w:val="00B17486"/>
    <w:rsid w:val="00B177D7"/>
    <w:rsid w:val="00B23D63"/>
    <w:rsid w:val="00B26A2E"/>
    <w:rsid w:val="00B273FD"/>
    <w:rsid w:val="00B31B1C"/>
    <w:rsid w:val="00B333A9"/>
    <w:rsid w:val="00B34D33"/>
    <w:rsid w:val="00B34E65"/>
    <w:rsid w:val="00B3573F"/>
    <w:rsid w:val="00B464AB"/>
    <w:rsid w:val="00B46533"/>
    <w:rsid w:val="00B56C28"/>
    <w:rsid w:val="00B570A4"/>
    <w:rsid w:val="00B620A3"/>
    <w:rsid w:val="00B620C4"/>
    <w:rsid w:val="00B62C02"/>
    <w:rsid w:val="00B6491A"/>
    <w:rsid w:val="00B64F6B"/>
    <w:rsid w:val="00B66DCC"/>
    <w:rsid w:val="00B71539"/>
    <w:rsid w:val="00B72E20"/>
    <w:rsid w:val="00B80D85"/>
    <w:rsid w:val="00B80F23"/>
    <w:rsid w:val="00B82043"/>
    <w:rsid w:val="00B83ADE"/>
    <w:rsid w:val="00B8500A"/>
    <w:rsid w:val="00B852E7"/>
    <w:rsid w:val="00B86F51"/>
    <w:rsid w:val="00B93117"/>
    <w:rsid w:val="00B93531"/>
    <w:rsid w:val="00B94557"/>
    <w:rsid w:val="00BA1727"/>
    <w:rsid w:val="00BA32DB"/>
    <w:rsid w:val="00BA4C09"/>
    <w:rsid w:val="00BA4D74"/>
    <w:rsid w:val="00BA5DA1"/>
    <w:rsid w:val="00BA5FBC"/>
    <w:rsid w:val="00BA66ED"/>
    <w:rsid w:val="00BA79C2"/>
    <w:rsid w:val="00BB0502"/>
    <w:rsid w:val="00BB4039"/>
    <w:rsid w:val="00BB41BD"/>
    <w:rsid w:val="00BC02BE"/>
    <w:rsid w:val="00BC03DF"/>
    <w:rsid w:val="00BC1266"/>
    <w:rsid w:val="00BC2C03"/>
    <w:rsid w:val="00BC6EF6"/>
    <w:rsid w:val="00BC7567"/>
    <w:rsid w:val="00BD17E6"/>
    <w:rsid w:val="00BD29AD"/>
    <w:rsid w:val="00BD6848"/>
    <w:rsid w:val="00BD6B5B"/>
    <w:rsid w:val="00BD7143"/>
    <w:rsid w:val="00BE0E9E"/>
    <w:rsid w:val="00BE324C"/>
    <w:rsid w:val="00BE3AFE"/>
    <w:rsid w:val="00BE5660"/>
    <w:rsid w:val="00BE582D"/>
    <w:rsid w:val="00BE6FEC"/>
    <w:rsid w:val="00BF059C"/>
    <w:rsid w:val="00BF1D51"/>
    <w:rsid w:val="00BF678C"/>
    <w:rsid w:val="00BF6907"/>
    <w:rsid w:val="00C00968"/>
    <w:rsid w:val="00C036AC"/>
    <w:rsid w:val="00C05AEE"/>
    <w:rsid w:val="00C140E8"/>
    <w:rsid w:val="00C14535"/>
    <w:rsid w:val="00C1602F"/>
    <w:rsid w:val="00C202A6"/>
    <w:rsid w:val="00C21A17"/>
    <w:rsid w:val="00C21ADA"/>
    <w:rsid w:val="00C2258A"/>
    <w:rsid w:val="00C36ED1"/>
    <w:rsid w:val="00C37342"/>
    <w:rsid w:val="00C4430D"/>
    <w:rsid w:val="00C52B4D"/>
    <w:rsid w:val="00C57082"/>
    <w:rsid w:val="00C60889"/>
    <w:rsid w:val="00C60AA6"/>
    <w:rsid w:val="00C6101D"/>
    <w:rsid w:val="00C624DB"/>
    <w:rsid w:val="00C62D05"/>
    <w:rsid w:val="00C6448C"/>
    <w:rsid w:val="00C64831"/>
    <w:rsid w:val="00C66E4A"/>
    <w:rsid w:val="00C67B87"/>
    <w:rsid w:val="00C70AC1"/>
    <w:rsid w:val="00C717F3"/>
    <w:rsid w:val="00C730DB"/>
    <w:rsid w:val="00C74896"/>
    <w:rsid w:val="00C77F14"/>
    <w:rsid w:val="00C85B78"/>
    <w:rsid w:val="00C91DAF"/>
    <w:rsid w:val="00C9273F"/>
    <w:rsid w:val="00C93734"/>
    <w:rsid w:val="00C95CA6"/>
    <w:rsid w:val="00C9694E"/>
    <w:rsid w:val="00CA0748"/>
    <w:rsid w:val="00CA2486"/>
    <w:rsid w:val="00CA2DC6"/>
    <w:rsid w:val="00CA32AA"/>
    <w:rsid w:val="00CB0271"/>
    <w:rsid w:val="00CB0B27"/>
    <w:rsid w:val="00CB4560"/>
    <w:rsid w:val="00CB5B56"/>
    <w:rsid w:val="00CB608C"/>
    <w:rsid w:val="00CB7E1E"/>
    <w:rsid w:val="00CC115E"/>
    <w:rsid w:val="00CC2D78"/>
    <w:rsid w:val="00CC51CB"/>
    <w:rsid w:val="00CC6759"/>
    <w:rsid w:val="00CD11EC"/>
    <w:rsid w:val="00CD29A5"/>
    <w:rsid w:val="00CD4B0A"/>
    <w:rsid w:val="00CD5C99"/>
    <w:rsid w:val="00CE0AC7"/>
    <w:rsid w:val="00CE1EFC"/>
    <w:rsid w:val="00CF010A"/>
    <w:rsid w:val="00CF0E76"/>
    <w:rsid w:val="00CF62D2"/>
    <w:rsid w:val="00CF6E0B"/>
    <w:rsid w:val="00D05765"/>
    <w:rsid w:val="00D1281A"/>
    <w:rsid w:val="00D12BB8"/>
    <w:rsid w:val="00D13F4D"/>
    <w:rsid w:val="00D15CF2"/>
    <w:rsid w:val="00D169A9"/>
    <w:rsid w:val="00D21C94"/>
    <w:rsid w:val="00D30617"/>
    <w:rsid w:val="00D30FC5"/>
    <w:rsid w:val="00D31C7A"/>
    <w:rsid w:val="00D31C83"/>
    <w:rsid w:val="00D32FE0"/>
    <w:rsid w:val="00D359DB"/>
    <w:rsid w:val="00D3646A"/>
    <w:rsid w:val="00D4300A"/>
    <w:rsid w:val="00D459CD"/>
    <w:rsid w:val="00D45B23"/>
    <w:rsid w:val="00D45BC7"/>
    <w:rsid w:val="00D52071"/>
    <w:rsid w:val="00D5559E"/>
    <w:rsid w:val="00D6015F"/>
    <w:rsid w:val="00D63520"/>
    <w:rsid w:val="00D859AB"/>
    <w:rsid w:val="00D86475"/>
    <w:rsid w:val="00D87D89"/>
    <w:rsid w:val="00D912AB"/>
    <w:rsid w:val="00D96ADF"/>
    <w:rsid w:val="00DA0C72"/>
    <w:rsid w:val="00DA2F8C"/>
    <w:rsid w:val="00DA44E6"/>
    <w:rsid w:val="00DA473C"/>
    <w:rsid w:val="00DB628E"/>
    <w:rsid w:val="00DB6BD8"/>
    <w:rsid w:val="00DC05D2"/>
    <w:rsid w:val="00DC0CF5"/>
    <w:rsid w:val="00DC3F30"/>
    <w:rsid w:val="00DC5865"/>
    <w:rsid w:val="00DC5C74"/>
    <w:rsid w:val="00DC5EED"/>
    <w:rsid w:val="00DD0D1F"/>
    <w:rsid w:val="00DD1F57"/>
    <w:rsid w:val="00DD4CC1"/>
    <w:rsid w:val="00DD50ED"/>
    <w:rsid w:val="00DD54B2"/>
    <w:rsid w:val="00DD574B"/>
    <w:rsid w:val="00DE08D2"/>
    <w:rsid w:val="00DE5345"/>
    <w:rsid w:val="00DE570C"/>
    <w:rsid w:val="00DE788F"/>
    <w:rsid w:val="00DF3493"/>
    <w:rsid w:val="00DF3AEC"/>
    <w:rsid w:val="00DF3BDE"/>
    <w:rsid w:val="00DF4E11"/>
    <w:rsid w:val="00DF4ED1"/>
    <w:rsid w:val="00DF62D2"/>
    <w:rsid w:val="00E00A4F"/>
    <w:rsid w:val="00E044E8"/>
    <w:rsid w:val="00E075D4"/>
    <w:rsid w:val="00E10C52"/>
    <w:rsid w:val="00E10CDC"/>
    <w:rsid w:val="00E142FB"/>
    <w:rsid w:val="00E14EA6"/>
    <w:rsid w:val="00E2121E"/>
    <w:rsid w:val="00E21C97"/>
    <w:rsid w:val="00E276D4"/>
    <w:rsid w:val="00E33793"/>
    <w:rsid w:val="00E343E2"/>
    <w:rsid w:val="00E350AE"/>
    <w:rsid w:val="00E35388"/>
    <w:rsid w:val="00E35BDA"/>
    <w:rsid w:val="00E45328"/>
    <w:rsid w:val="00E5058D"/>
    <w:rsid w:val="00E51D49"/>
    <w:rsid w:val="00E51DE3"/>
    <w:rsid w:val="00E5222E"/>
    <w:rsid w:val="00E54E19"/>
    <w:rsid w:val="00E5596F"/>
    <w:rsid w:val="00E576A8"/>
    <w:rsid w:val="00E6260A"/>
    <w:rsid w:val="00E7099B"/>
    <w:rsid w:val="00E72532"/>
    <w:rsid w:val="00E727DD"/>
    <w:rsid w:val="00E7467C"/>
    <w:rsid w:val="00E75514"/>
    <w:rsid w:val="00E75E2A"/>
    <w:rsid w:val="00E76C80"/>
    <w:rsid w:val="00E776D7"/>
    <w:rsid w:val="00E80B14"/>
    <w:rsid w:val="00E84AF2"/>
    <w:rsid w:val="00E91D37"/>
    <w:rsid w:val="00E920A5"/>
    <w:rsid w:val="00E948BA"/>
    <w:rsid w:val="00E95243"/>
    <w:rsid w:val="00E9537C"/>
    <w:rsid w:val="00E96C5C"/>
    <w:rsid w:val="00E97083"/>
    <w:rsid w:val="00EB0915"/>
    <w:rsid w:val="00EB155C"/>
    <w:rsid w:val="00EB222F"/>
    <w:rsid w:val="00EB335E"/>
    <w:rsid w:val="00EB7C84"/>
    <w:rsid w:val="00EC418D"/>
    <w:rsid w:val="00EC5011"/>
    <w:rsid w:val="00EC56D7"/>
    <w:rsid w:val="00ED300E"/>
    <w:rsid w:val="00ED570D"/>
    <w:rsid w:val="00ED5B03"/>
    <w:rsid w:val="00ED78F6"/>
    <w:rsid w:val="00ED7F5F"/>
    <w:rsid w:val="00EE0577"/>
    <w:rsid w:val="00EE2569"/>
    <w:rsid w:val="00EE31D3"/>
    <w:rsid w:val="00EE4B73"/>
    <w:rsid w:val="00EF0AF6"/>
    <w:rsid w:val="00EF3107"/>
    <w:rsid w:val="00EF381C"/>
    <w:rsid w:val="00EF61CF"/>
    <w:rsid w:val="00F000A3"/>
    <w:rsid w:val="00F0658C"/>
    <w:rsid w:val="00F1270D"/>
    <w:rsid w:val="00F164FC"/>
    <w:rsid w:val="00F16850"/>
    <w:rsid w:val="00F20A93"/>
    <w:rsid w:val="00F232AA"/>
    <w:rsid w:val="00F27EA2"/>
    <w:rsid w:val="00F313F9"/>
    <w:rsid w:val="00F33C4E"/>
    <w:rsid w:val="00F34376"/>
    <w:rsid w:val="00F371F3"/>
    <w:rsid w:val="00F407F8"/>
    <w:rsid w:val="00F41FCB"/>
    <w:rsid w:val="00F4403D"/>
    <w:rsid w:val="00F55528"/>
    <w:rsid w:val="00F56788"/>
    <w:rsid w:val="00F60517"/>
    <w:rsid w:val="00F6064E"/>
    <w:rsid w:val="00F628CA"/>
    <w:rsid w:val="00F63F60"/>
    <w:rsid w:val="00F64AC1"/>
    <w:rsid w:val="00F656CE"/>
    <w:rsid w:val="00F71703"/>
    <w:rsid w:val="00F71C39"/>
    <w:rsid w:val="00F759F1"/>
    <w:rsid w:val="00F77675"/>
    <w:rsid w:val="00F80598"/>
    <w:rsid w:val="00F80C81"/>
    <w:rsid w:val="00F80FB4"/>
    <w:rsid w:val="00F81FE2"/>
    <w:rsid w:val="00F82052"/>
    <w:rsid w:val="00F83A97"/>
    <w:rsid w:val="00F83D61"/>
    <w:rsid w:val="00F8465B"/>
    <w:rsid w:val="00F91866"/>
    <w:rsid w:val="00F91D49"/>
    <w:rsid w:val="00F923E4"/>
    <w:rsid w:val="00F95BCB"/>
    <w:rsid w:val="00F967F6"/>
    <w:rsid w:val="00FA0B97"/>
    <w:rsid w:val="00FA0FD8"/>
    <w:rsid w:val="00FA385B"/>
    <w:rsid w:val="00FA3E45"/>
    <w:rsid w:val="00FA46A5"/>
    <w:rsid w:val="00FA5711"/>
    <w:rsid w:val="00FA5970"/>
    <w:rsid w:val="00FA6A36"/>
    <w:rsid w:val="00FB0119"/>
    <w:rsid w:val="00FB07FC"/>
    <w:rsid w:val="00FB1A1A"/>
    <w:rsid w:val="00FB37EB"/>
    <w:rsid w:val="00FB3B45"/>
    <w:rsid w:val="00FC0042"/>
    <w:rsid w:val="00FC1282"/>
    <w:rsid w:val="00FC135A"/>
    <w:rsid w:val="00FC4CA4"/>
    <w:rsid w:val="00FC5CBA"/>
    <w:rsid w:val="00FC6576"/>
    <w:rsid w:val="00FD3602"/>
    <w:rsid w:val="00FD79C9"/>
    <w:rsid w:val="00FE0B8E"/>
    <w:rsid w:val="00FE0CED"/>
    <w:rsid w:val="00FE5903"/>
    <w:rsid w:val="00FE66AA"/>
    <w:rsid w:val="00FE74A8"/>
    <w:rsid w:val="00FF1927"/>
    <w:rsid w:val="00FF1D98"/>
    <w:rsid w:val="00FF3ADF"/>
    <w:rsid w:val="00FF7B2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86E3A"/>
  <w15:docId w15:val="{C49AA2EC-C021-4E33-9619-FB760C2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ADE"/>
    <w:pPr>
      <w:ind w:left="720"/>
      <w:contextualSpacing/>
    </w:pPr>
  </w:style>
  <w:style w:type="paragraph" w:customStyle="1" w:styleId="Default">
    <w:name w:val="Default"/>
    <w:rsid w:val="007C1FE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8962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962B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8962B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8962B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962B6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962B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89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Rønnau Ejrnæs</dc:creator>
  <cp:lastModifiedBy>Lise Tornvig Erikstrup</cp:lastModifiedBy>
  <cp:revision>3</cp:revision>
  <cp:lastPrinted>2015-08-19T07:30:00Z</cp:lastPrinted>
  <dcterms:created xsi:type="dcterms:W3CDTF">2022-06-27T07:10:00Z</dcterms:created>
  <dcterms:modified xsi:type="dcterms:W3CDTF">2022-06-27T07:10:00Z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{9EF6D2DC-5FBF-4B4B-9C1C-6F8869D4D67C}</vt:lpwstr>
  </property>
</Properties>
</file>