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9C" w:rsidRDefault="00BA14B8">
      <w:r>
        <w:t>Forslag til vedtægtsændring</w:t>
      </w:r>
    </w:p>
    <w:p w:rsidR="00BA14B8" w:rsidRDefault="00BA14B8">
      <w:r>
        <w:t>Indstillet af DSKM bestyrelse</w:t>
      </w:r>
      <w:r w:rsidR="00BB2EBA">
        <w:t xml:space="preserve"> 23-02-2022</w:t>
      </w:r>
    </w:p>
    <w:p w:rsidR="00BA14B8" w:rsidRDefault="00BA14B8"/>
    <w:p w:rsidR="00BA14B8" w:rsidRDefault="00BA14B8">
      <w:r>
        <w:t>Nuværende ordlyd:</w:t>
      </w:r>
    </w:p>
    <w:p w:rsidR="00BA14B8" w:rsidRDefault="00BA14B8" w:rsidP="00BA14B8">
      <w:r>
        <w:t>§ 7 Sundhedsstyrelsens inspektorordning vedrørende den lægelige videreuddannelse</w:t>
      </w:r>
    </w:p>
    <w:p w:rsidR="00BA14B8" w:rsidRDefault="00BA14B8" w:rsidP="00BA14B8">
      <w:r>
        <w:t>Den ordinære generalforsamling indstiller 6 inspektorer (speciallæger) samt 3 juniorinspektorer (læger under uddannelse til speciallæge) i specialet klinisk mikrobiologi til at varetage arbejdet i forbindelse med Sundhedsstyrelsens inspektorordning vedrørende den lægelige videreuddannelse. Der indstilles for 4 år ad gangen. Det tilstræbes at rekruttere speciallæger og læger under uddannelse til speciallæge fra alle uddannelsesregioner.</w:t>
      </w:r>
    </w:p>
    <w:p w:rsidR="00BA14B8" w:rsidRDefault="00BA14B8" w:rsidP="00BA14B8"/>
    <w:p w:rsidR="00BA14B8" w:rsidRDefault="00BA14B8" w:rsidP="00BA14B8">
      <w:r>
        <w:t>Forslag til ændring:</w:t>
      </w:r>
    </w:p>
    <w:p w:rsidR="00BA14B8" w:rsidRDefault="00BA14B8" w:rsidP="00BA14B8">
      <w:r>
        <w:t>§ 7 Sundhedsstyrelsens inspektorordning vedrørende den lægelige videreuddannelse</w:t>
      </w:r>
    </w:p>
    <w:p w:rsidR="00BA14B8" w:rsidRDefault="00BA14B8" w:rsidP="00BA14B8">
      <w:r>
        <w:t xml:space="preserve">Den ordinære generalforsamling indstiller 6 inspektorer (speciallæger) samt </w:t>
      </w:r>
      <w:r w:rsidR="00AD13C9">
        <w:t xml:space="preserve">mindst 3 og </w:t>
      </w:r>
      <w:r>
        <w:t>op til 6 juniorinspektorer (læger under uddannelse til speciallæge) i specialet klinisk mikrobiologi til at varetage arbejdet i forbindelse med Sundhedsstyrelsens inspektorordning vedrørende den lægelige videreuddannelse. Der indstilles for 4 år ad gangen. Det tilstræbes</w:t>
      </w:r>
      <w:r w:rsidR="00AD13C9">
        <w:t>,</w:t>
      </w:r>
      <w:r>
        <w:t xml:space="preserve"> at rekruttere speciallæger og læger under uddannelse til speciallæge fra alle uddannelsesregioner. </w:t>
      </w:r>
      <w:r w:rsidR="00AD13C9">
        <w:t xml:space="preserve">Såfremt ikke alle poster er besat, kan </w:t>
      </w:r>
      <w:r w:rsidR="008A7B30">
        <w:t>b</w:t>
      </w:r>
      <w:bookmarkStart w:id="0" w:name="_GoBack"/>
      <w:bookmarkEnd w:id="0"/>
      <w:r>
        <w:t xml:space="preserve">estyrelsen udpege personer midlertidigt indtil indstilling til næstkommende generalforsamling </w:t>
      </w:r>
    </w:p>
    <w:p w:rsidR="00BA14B8" w:rsidRDefault="00BA14B8" w:rsidP="00BA14B8"/>
    <w:p w:rsidR="00BA14B8" w:rsidRDefault="00BA14B8" w:rsidP="00BA14B8">
      <w:r>
        <w:t>Baggrund for ændringsforslag:</w:t>
      </w:r>
    </w:p>
    <w:p w:rsidR="00BA14B8" w:rsidRDefault="00AD13C9" w:rsidP="00BA14B8">
      <w:r>
        <w:t xml:space="preserve">Benni Bees, kontorfuldmægtig fra Sundhedsstyrelsen angiver i mail dateret 12. januar 2022 til Marianne Kragh Thomsen at Sundhedsstyrelsen ønsker udpegning af to juniorinspektorer per uddannelsesregion. </w:t>
      </w:r>
    </w:p>
    <w:p w:rsidR="00AD13C9" w:rsidRDefault="00AD13C9" w:rsidP="00BA14B8">
      <w:r>
        <w:t xml:space="preserve">Den foreslåede formulering giver mulighed for at efterleve </w:t>
      </w:r>
      <w:proofErr w:type="spellStart"/>
      <w:r>
        <w:t>DSKMs</w:t>
      </w:r>
      <w:proofErr w:type="spellEnd"/>
      <w:r>
        <w:t xml:space="preserve"> love også såfremt, der ikke kan udpeges seks juniorinspektorer og giver mulighed for at bestyrelsen kan udpege personer midlertidigt frem til næstkommende generalforsamling. </w:t>
      </w:r>
    </w:p>
    <w:p w:rsidR="00BA14B8" w:rsidRDefault="00BA14B8" w:rsidP="00BA14B8"/>
    <w:sectPr w:rsidR="00BA14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B8"/>
    <w:rsid w:val="0003268D"/>
    <w:rsid w:val="00042472"/>
    <w:rsid w:val="00062151"/>
    <w:rsid w:val="00090E45"/>
    <w:rsid w:val="0009123D"/>
    <w:rsid w:val="000927E4"/>
    <w:rsid w:val="000B53A3"/>
    <w:rsid w:val="000C38D2"/>
    <w:rsid w:val="00104754"/>
    <w:rsid w:val="00114B1A"/>
    <w:rsid w:val="00122AF4"/>
    <w:rsid w:val="00136AC2"/>
    <w:rsid w:val="00147235"/>
    <w:rsid w:val="001532DE"/>
    <w:rsid w:val="001559BF"/>
    <w:rsid w:val="00167ED2"/>
    <w:rsid w:val="001C76B3"/>
    <w:rsid w:val="001F21CA"/>
    <w:rsid w:val="002033EB"/>
    <w:rsid w:val="00215B64"/>
    <w:rsid w:val="00264F1D"/>
    <w:rsid w:val="002B26D8"/>
    <w:rsid w:val="002E2FE2"/>
    <w:rsid w:val="002F702D"/>
    <w:rsid w:val="00325E5B"/>
    <w:rsid w:val="0032600D"/>
    <w:rsid w:val="00341D9B"/>
    <w:rsid w:val="00346C0A"/>
    <w:rsid w:val="0035039A"/>
    <w:rsid w:val="0036540B"/>
    <w:rsid w:val="003768B3"/>
    <w:rsid w:val="00397850"/>
    <w:rsid w:val="003B6202"/>
    <w:rsid w:val="003C6BB3"/>
    <w:rsid w:val="00404AE6"/>
    <w:rsid w:val="00412F9C"/>
    <w:rsid w:val="004359BF"/>
    <w:rsid w:val="00456F01"/>
    <w:rsid w:val="004817C5"/>
    <w:rsid w:val="004823D4"/>
    <w:rsid w:val="00490B7D"/>
    <w:rsid w:val="004A4874"/>
    <w:rsid w:val="004A7CAC"/>
    <w:rsid w:val="004C5C41"/>
    <w:rsid w:val="004E4FB1"/>
    <w:rsid w:val="0050173B"/>
    <w:rsid w:val="00505B54"/>
    <w:rsid w:val="005407A0"/>
    <w:rsid w:val="00541E9B"/>
    <w:rsid w:val="00551EB7"/>
    <w:rsid w:val="00552D01"/>
    <w:rsid w:val="00582995"/>
    <w:rsid w:val="005A1EBC"/>
    <w:rsid w:val="005A568F"/>
    <w:rsid w:val="005F0462"/>
    <w:rsid w:val="00602954"/>
    <w:rsid w:val="00611FD8"/>
    <w:rsid w:val="00612923"/>
    <w:rsid w:val="00622CEE"/>
    <w:rsid w:val="00636D3C"/>
    <w:rsid w:val="006456DB"/>
    <w:rsid w:val="00657D58"/>
    <w:rsid w:val="0067505C"/>
    <w:rsid w:val="00681041"/>
    <w:rsid w:val="006862D6"/>
    <w:rsid w:val="006D2FFD"/>
    <w:rsid w:val="006F13F5"/>
    <w:rsid w:val="006F1752"/>
    <w:rsid w:val="007031CF"/>
    <w:rsid w:val="0071313D"/>
    <w:rsid w:val="0072507F"/>
    <w:rsid w:val="0072589C"/>
    <w:rsid w:val="007312A7"/>
    <w:rsid w:val="00754D27"/>
    <w:rsid w:val="00773EE9"/>
    <w:rsid w:val="007A585C"/>
    <w:rsid w:val="00811789"/>
    <w:rsid w:val="00822A4F"/>
    <w:rsid w:val="00840614"/>
    <w:rsid w:val="008547E3"/>
    <w:rsid w:val="00875CE9"/>
    <w:rsid w:val="0087758F"/>
    <w:rsid w:val="00887859"/>
    <w:rsid w:val="008A7B30"/>
    <w:rsid w:val="008C2FB8"/>
    <w:rsid w:val="008C3352"/>
    <w:rsid w:val="008C4751"/>
    <w:rsid w:val="0091453B"/>
    <w:rsid w:val="00937365"/>
    <w:rsid w:val="00980A34"/>
    <w:rsid w:val="009B53C4"/>
    <w:rsid w:val="009C11E6"/>
    <w:rsid w:val="009C6FEB"/>
    <w:rsid w:val="009F42E5"/>
    <w:rsid w:val="00A1301B"/>
    <w:rsid w:val="00A4590C"/>
    <w:rsid w:val="00A541C9"/>
    <w:rsid w:val="00A64418"/>
    <w:rsid w:val="00AA0ACC"/>
    <w:rsid w:val="00AA2D06"/>
    <w:rsid w:val="00AA709A"/>
    <w:rsid w:val="00AB7D7C"/>
    <w:rsid w:val="00AC096F"/>
    <w:rsid w:val="00AC66DD"/>
    <w:rsid w:val="00AD13C9"/>
    <w:rsid w:val="00AE0E43"/>
    <w:rsid w:val="00AE11F0"/>
    <w:rsid w:val="00AE5959"/>
    <w:rsid w:val="00B71139"/>
    <w:rsid w:val="00B72B4D"/>
    <w:rsid w:val="00B769EB"/>
    <w:rsid w:val="00B81608"/>
    <w:rsid w:val="00BA14B8"/>
    <w:rsid w:val="00BB2EBA"/>
    <w:rsid w:val="00C05181"/>
    <w:rsid w:val="00C209A1"/>
    <w:rsid w:val="00C2188C"/>
    <w:rsid w:val="00C41EB1"/>
    <w:rsid w:val="00C46CB6"/>
    <w:rsid w:val="00C526C5"/>
    <w:rsid w:val="00C70889"/>
    <w:rsid w:val="00CC7CAF"/>
    <w:rsid w:val="00CF7BAC"/>
    <w:rsid w:val="00D00001"/>
    <w:rsid w:val="00D14451"/>
    <w:rsid w:val="00D67B89"/>
    <w:rsid w:val="00DE42C5"/>
    <w:rsid w:val="00DF542B"/>
    <w:rsid w:val="00E0315D"/>
    <w:rsid w:val="00E13DD2"/>
    <w:rsid w:val="00E41959"/>
    <w:rsid w:val="00E42681"/>
    <w:rsid w:val="00E431E1"/>
    <w:rsid w:val="00E85846"/>
    <w:rsid w:val="00EA60F5"/>
    <w:rsid w:val="00EB1827"/>
    <w:rsid w:val="00EB3899"/>
    <w:rsid w:val="00ED00A7"/>
    <w:rsid w:val="00ED7FBB"/>
    <w:rsid w:val="00EF3C5D"/>
    <w:rsid w:val="00EF5C9E"/>
    <w:rsid w:val="00F01A11"/>
    <w:rsid w:val="00F0614E"/>
    <w:rsid w:val="00F11805"/>
    <w:rsid w:val="00F2369A"/>
    <w:rsid w:val="00F301FB"/>
    <w:rsid w:val="00F474EE"/>
    <w:rsid w:val="00F633FC"/>
    <w:rsid w:val="00F73A17"/>
    <w:rsid w:val="00F914AA"/>
    <w:rsid w:val="00FA0BD8"/>
    <w:rsid w:val="00F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5299"/>
  <w15:chartTrackingRefBased/>
  <w15:docId w15:val="{0D4E955C-C417-4DBF-B3C1-88D27254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1532</Characters>
  <Application>Microsoft Office Word</Application>
  <DocSecurity>0</DocSecurity>
  <Lines>12</Lines>
  <Paragraphs>3</Paragraphs>
  <ScaleCrop>false</ScaleCrop>
  <Company>Region Syddanmark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Vognbjerg Sydenham</dc:creator>
  <cp:keywords/>
  <dc:description/>
  <cp:lastModifiedBy>Thomas Greve</cp:lastModifiedBy>
  <cp:revision>4</cp:revision>
  <dcterms:created xsi:type="dcterms:W3CDTF">2022-02-23T11:29:00Z</dcterms:created>
  <dcterms:modified xsi:type="dcterms:W3CDTF">2022-02-25T13:52:00Z</dcterms:modified>
</cp:coreProperties>
</file>