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0D3D0" w14:textId="77777777" w:rsidR="00EB12B7" w:rsidRPr="003538B7" w:rsidRDefault="00EB12B7" w:rsidP="003538B7">
      <w:pPr>
        <w:jc w:val="center"/>
        <w:rPr>
          <w:b/>
        </w:rPr>
      </w:pPr>
      <w:r w:rsidRPr="003538B7">
        <w:rPr>
          <w:b/>
        </w:rPr>
        <w:t>Ordinær Generalforsamling i Dansk Selskab for Klinisk Mikrobiologi,</w:t>
      </w:r>
    </w:p>
    <w:p w14:paraId="29FAAF2D" w14:textId="77777777" w:rsidR="00EB12B7" w:rsidRPr="003538B7" w:rsidRDefault="003538B7" w:rsidP="003538B7">
      <w:pPr>
        <w:jc w:val="center"/>
        <w:rPr>
          <w:b/>
        </w:rPr>
      </w:pPr>
      <w:r w:rsidRPr="003538B7">
        <w:rPr>
          <w:b/>
        </w:rPr>
        <w:t>Fredag d. 18. marts 2022 kl. 16.30</w:t>
      </w:r>
    </w:p>
    <w:p w14:paraId="111F184F" w14:textId="77777777" w:rsidR="003538B7" w:rsidRPr="003538B7" w:rsidRDefault="003538B7" w:rsidP="003538B7">
      <w:pPr>
        <w:jc w:val="center"/>
        <w:rPr>
          <w:b/>
        </w:rPr>
      </w:pPr>
      <w:r w:rsidRPr="003538B7">
        <w:rPr>
          <w:b/>
        </w:rPr>
        <w:t>Hotel Nyborg Strand, Nyborg,</w:t>
      </w:r>
    </w:p>
    <w:p w14:paraId="70F442B2" w14:textId="77777777" w:rsidR="00EB12B7" w:rsidRPr="003538B7" w:rsidRDefault="00EB12B7" w:rsidP="003538B7">
      <w:pPr>
        <w:jc w:val="center"/>
        <w:rPr>
          <w:b/>
        </w:rPr>
      </w:pPr>
      <w:r w:rsidRPr="003538B7">
        <w:rPr>
          <w:b/>
        </w:rPr>
        <w:t>Dagsorden</w:t>
      </w:r>
    </w:p>
    <w:p w14:paraId="65AFA91D" w14:textId="77777777" w:rsidR="00EB12B7" w:rsidRPr="003538B7" w:rsidRDefault="00EB12B7" w:rsidP="00EB12B7">
      <w:pPr>
        <w:rPr>
          <w:b/>
        </w:rPr>
      </w:pPr>
      <w:r w:rsidRPr="003538B7">
        <w:rPr>
          <w:b/>
        </w:rPr>
        <w:t>1. Valg af dirigent.</w:t>
      </w:r>
    </w:p>
    <w:p w14:paraId="1EF7A085" w14:textId="77777777" w:rsidR="003538B7" w:rsidRDefault="003538B7" w:rsidP="00EB12B7">
      <w:pPr>
        <w:rPr>
          <w:b/>
        </w:rPr>
      </w:pPr>
    </w:p>
    <w:p w14:paraId="1CD5BFC6" w14:textId="77777777" w:rsidR="00EB12B7" w:rsidRPr="003538B7" w:rsidRDefault="00EB12B7" w:rsidP="00EB12B7">
      <w:pPr>
        <w:rPr>
          <w:b/>
        </w:rPr>
      </w:pPr>
      <w:r w:rsidRPr="003538B7">
        <w:rPr>
          <w:b/>
        </w:rPr>
        <w:t>2. Beretning fra formanden, herunder optagelse af nye medlemmer.</w:t>
      </w:r>
    </w:p>
    <w:p w14:paraId="4F2ABDE9" w14:textId="77777777" w:rsidR="003538B7" w:rsidRDefault="003538B7" w:rsidP="00EB12B7">
      <w:pPr>
        <w:rPr>
          <w:b/>
        </w:rPr>
      </w:pPr>
    </w:p>
    <w:p w14:paraId="35C46937" w14:textId="77777777" w:rsidR="00EB12B7" w:rsidRPr="003538B7" w:rsidRDefault="00EB12B7" w:rsidP="00EB12B7">
      <w:pPr>
        <w:rPr>
          <w:b/>
        </w:rPr>
      </w:pPr>
      <w:r w:rsidRPr="003538B7">
        <w:rPr>
          <w:b/>
        </w:rPr>
        <w:t>3. Beretning fra udvalgene.</w:t>
      </w:r>
    </w:p>
    <w:p w14:paraId="4B052717" w14:textId="77777777" w:rsidR="00EB12B7" w:rsidRPr="003538B7" w:rsidRDefault="00EB12B7" w:rsidP="00EB12B7">
      <w:pPr>
        <w:rPr>
          <w:b/>
        </w:rPr>
      </w:pPr>
      <w:r w:rsidRPr="003538B7">
        <w:rPr>
          <w:b/>
        </w:rPr>
        <w:t>a) Uddannelsesudvalget.</w:t>
      </w:r>
    </w:p>
    <w:p w14:paraId="1FB97B78" w14:textId="77777777" w:rsidR="00EB12B7" w:rsidRPr="003538B7" w:rsidRDefault="00EB12B7" w:rsidP="00EB12B7">
      <w:pPr>
        <w:rPr>
          <w:b/>
        </w:rPr>
      </w:pPr>
      <w:r w:rsidRPr="003538B7">
        <w:rPr>
          <w:b/>
        </w:rPr>
        <w:t>b) Sundhedsstyrelsens inspektorordning.</w:t>
      </w:r>
    </w:p>
    <w:p w14:paraId="29C26377" w14:textId="77777777" w:rsidR="00EB12B7" w:rsidRPr="003538B7" w:rsidRDefault="00EB12B7" w:rsidP="00EB12B7">
      <w:pPr>
        <w:rPr>
          <w:b/>
        </w:rPr>
      </w:pPr>
      <w:r w:rsidRPr="003538B7">
        <w:rPr>
          <w:b/>
        </w:rPr>
        <w:t>c) Arbejdsgrupper og udvalg med DSKM repræsentation.</w:t>
      </w:r>
    </w:p>
    <w:p w14:paraId="216EA0E7" w14:textId="77777777" w:rsidR="003538B7" w:rsidRDefault="003538B7" w:rsidP="00EB12B7">
      <w:pPr>
        <w:rPr>
          <w:b/>
        </w:rPr>
      </w:pPr>
    </w:p>
    <w:p w14:paraId="2C1F7B23" w14:textId="77777777" w:rsidR="00EB12B7" w:rsidRPr="003538B7" w:rsidRDefault="00EB12B7" w:rsidP="00EB12B7">
      <w:pPr>
        <w:rPr>
          <w:b/>
        </w:rPr>
      </w:pPr>
      <w:r w:rsidRPr="003538B7">
        <w:rPr>
          <w:b/>
        </w:rPr>
        <w:t>4. Aflæggelse af det reviderede regnskab.</w:t>
      </w:r>
    </w:p>
    <w:p w14:paraId="4EC3B08D" w14:textId="77777777" w:rsidR="00EB12B7" w:rsidRDefault="00EB12B7" w:rsidP="00EB12B7">
      <w:r>
        <w:t xml:space="preserve">DSKM-regnskabet ved </w:t>
      </w:r>
      <w:r w:rsidR="003538B7">
        <w:t>Didi Bang, kasserer</w:t>
      </w:r>
      <w:r>
        <w:t>.</w:t>
      </w:r>
    </w:p>
    <w:p w14:paraId="4458EBF6" w14:textId="77777777" w:rsidR="003538B7" w:rsidRDefault="003538B7" w:rsidP="00EB12B7">
      <w:pPr>
        <w:rPr>
          <w:b/>
        </w:rPr>
      </w:pPr>
    </w:p>
    <w:p w14:paraId="226114EF" w14:textId="77777777" w:rsidR="00EB12B7" w:rsidRPr="003538B7" w:rsidRDefault="00EB12B7" w:rsidP="00EB12B7">
      <w:pPr>
        <w:rPr>
          <w:b/>
        </w:rPr>
      </w:pPr>
      <w:r w:rsidRPr="003538B7">
        <w:rPr>
          <w:b/>
        </w:rPr>
        <w:t>5. Fastsættelse af kontingent.</w:t>
      </w:r>
    </w:p>
    <w:p w14:paraId="016CE321" w14:textId="77777777" w:rsidR="00EB12B7" w:rsidRDefault="00EB12B7" w:rsidP="00EB12B7">
      <w:r>
        <w:t>Bestyrelsen foreslår uændret kontingent, kr. 300 pr. år.</w:t>
      </w:r>
    </w:p>
    <w:p w14:paraId="49521558" w14:textId="77777777" w:rsidR="003538B7" w:rsidRDefault="003538B7" w:rsidP="00EB12B7">
      <w:pPr>
        <w:rPr>
          <w:b/>
        </w:rPr>
      </w:pPr>
    </w:p>
    <w:p w14:paraId="6D09BF30" w14:textId="77777777" w:rsidR="00EB12B7" w:rsidRPr="003538B7" w:rsidRDefault="00EB12B7" w:rsidP="00EB12B7">
      <w:pPr>
        <w:rPr>
          <w:b/>
        </w:rPr>
      </w:pPr>
      <w:r w:rsidRPr="003538B7">
        <w:rPr>
          <w:b/>
        </w:rPr>
        <w:t>6. Eventuelle forslag fra bestyrelsen og medlemmerne.</w:t>
      </w:r>
    </w:p>
    <w:p w14:paraId="29F88129" w14:textId="4F07876A" w:rsidR="00EB12B7" w:rsidRDefault="00EB12B7" w:rsidP="00EB12B7">
      <w:r>
        <w:t>Medlemmers forslag, som ønskes behandlet på den ordinære generalforsamling, skal indgives til bestyrelsen, ledsaget af en motivering, senest to uger inden generalforsamlingen.</w:t>
      </w:r>
    </w:p>
    <w:p w14:paraId="3BE24EFF" w14:textId="6AEBFD46" w:rsidR="00BE0A26" w:rsidRDefault="00377E85" w:rsidP="00EB12B7">
      <w:r>
        <w:t>Forslag til vedtægtsændring for paragraf 7 indstillet af bestyrelsen (vedhæftet)</w:t>
      </w:r>
    </w:p>
    <w:p w14:paraId="3D7FCAF3" w14:textId="77777777" w:rsidR="003538B7" w:rsidRDefault="003538B7" w:rsidP="00EB12B7">
      <w:pPr>
        <w:rPr>
          <w:b/>
        </w:rPr>
      </w:pPr>
    </w:p>
    <w:p w14:paraId="6A99A9EF" w14:textId="77777777" w:rsidR="00EB12B7" w:rsidRPr="003538B7" w:rsidRDefault="00EB12B7" w:rsidP="00EB12B7">
      <w:pPr>
        <w:rPr>
          <w:b/>
        </w:rPr>
      </w:pPr>
      <w:r w:rsidRPr="003538B7">
        <w:rPr>
          <w:b/>
        </w:rPr>
        <w:t>7. Valg af Formand.</w:t>
      </w:r>
    </w:p>
    <w:p w14:paraId="241937FA" w14:textId="77777777" w:rsidR="003538B7" w:rsidRDefault="00EB12B7" w:rsidP="00EB12B7">
      <w:r>
        <w:t xml:space="preserve">Formandsposten er </w:t>
      </w:r>
      <w:r w:rsidR="003538B7">
        <w:t xml:space="preserve">ikke </w:t>
      </w:r>
      <w:r>
        <w:t xml:space="preserve">på valg. </w:t>
      </w:r>
    </w:p>
    <w:p w14:paraId="768538D9" w14:textId="77777777" w:rsidR="003538B7" w:rsidRDefault="003538B7" w:rsidP="00EB12B7">
      <w:pPr>
        <w:rPr>
          <w:b/>
        </w:rPr>
      </w:pPr>
    </w:p>
    <w:p w14:paraId="6FE2E486" w14:textId="77777777" w:rsidR="00EB12B7" w:rsidRPr="003538B7" w:rsidRDefault="00EB12B7" w:rsidP="00EB12B7">
      <w:pPr>
        <w:rPr>
          <w:b/>
        </w:rPr>
      </w:pPr>
      <w:r w:rsidRPr="003538B7">
        <w:rPr>
          <w:b/>
        </w:rPr>
        <w:t>8. Valg til bestyrelsen.</w:t>
      </w:r>
    </w:p>
    <w:p w14:paraId="6E65E715" w14:textId="33191228" w:rsidR="00EB12B7" w:rsidRDefault="00EB12B7" w:rsidP="00EB12B7">
      <w:r>
        <w:t>Besty</w:t>
      </w:r>
      <w:r w:rsidR="003538B7">
        <w:t xml:space="preserve">relsesmedlem Mette Winther er </w:t>
      </w:r>
      <w:r>
        <w:t>på valg</w:t>
      </w:r>
      <w:r w:rsidR="003538B7">
        <w:t xml:space="preserve"> og genopstiller ikke</w:t>
      </w:r>
      <w:r>
        <w:t xml:space="preserve">. </w:t>
      </w:r>
    </w:p>
    <w:p w14:paraId="63DA5867" w14:textId="25288F55" w:rsidR="009A22FA" w:rsidRDefault="009A22FA" w:rsidP="00EB12B7">
      <w:r>
        <w:lastRenderedPageBreak/>
        <w:t>K</w:t>
      </w:r>
      <w:r w:rsidRPr="009A22FA">
        <w:t>andidater til bestyrelsen skal informerer deres kandidatur til formanden</w:t>
      </w:r>
      <w:r>
        <w:t>.</w:t>
      </w:r>
      <w:r w:rsidRPr="009A22FA">
        <w:t xml:space="preserve"> </w:t>
      </w:r>
      <w:r>
        <w:t>B</w:t>
      </w:r>
      <w:r w:rsidRPr="009A22FA">
        <w:t>estyrelse</w:t>
      </w:r>
      <w:r w:rsidR="00574CC5">
        <w:t>n</w:t>
      </w:r>
      <w:r w:rsidRPr="009A22FA">
        <w:t xml:space="preserve"> arbejder på at finde interesserede kandidater.</w:t>
      </w:r>
    </w:p>
    <w:p w14:paraId="565EFAF3" w14:textId="77777777" w:rsidR="003538B7" w:rsidRDefault="003538B7" w:rsidP="00EB12B7"/>
    <w:p w14:paraId="14CE32E4" w14:textId="77777777" w:rsidR="00EB12B7" w:rsidRPr="003538B7" w:rsidRDefault="00EB12B7" w:rsidP="00EB12B7">
      <w:pPr>
        <w:rPr>
          <w:b/>
        </w:rPr>
      </w:pPr>
      <w:r w:rsidRPr="003538B7">
        <w:rPr>
          <w:b/>
        </w:rPr>
        <w:t>9. Valg til udvalg og andre tillidsposter.</w:t>
      </w:r>
    </w:p>
    <w:p w14:paraId="45831CE9" w14:textId="77777777" w:rsidR="00EB12B7" w:rsidRDefault="00EB12B7" w:rsidP="00EB12B7">
      <w:commentRangeStart w:id="0"/>
      <w:commentRangeStart w:id="1"/>
      <w:commentRangeStart w:id="2"/>
      <w:r>
        <w:t>a) Uddannelsesudvalget:</w:t>
      </w:r>
      <w:commentRangeEnd w:id="0"/>
      <w:r w:rsidR="003538B7">
        <w:rPr>
          <w:rStyle w:val="Kommentarhenvisning"/>
        </w:rPr>
        <w:commentReference w:id="0"/>
      </w:r>
      <w:commentRangeEnd w:id="1"/>
      <w:r w:rsidR="00243974">
        <w:rPr>
          <w:rStyle w:val="Kommentarhenvisning"/>
        </w:rPr>
        <w:commentReference w:id="1"/>
      </w:r>
      <w:commentRangeEnd w:id="2"/>
      <w:r w:rsidR="009A22FA">
        <w:rPr>
          <w:rStyle w:val="Kommentarhenvisning"/>
        </w:rPr>
        <w:commentReference w:id="2"/>
      </w:r>
    </w:p>
    <w:p w14:paraId="07FE0BD0" w14:textId="77777777" w:rsidR="00574CC5" w:rsidRDefault="00574CC5" w:rsidP="00574CC5">
      <w:r>
        <w:t xml:space="preserve">Udvalget har i 2021/2022 bestået af: </w:t>
      </w:r>
    </w:p>
    <w:p w14:paraId="3817CE3B" w14:textId="06E7E365" w:rsidR="00574CC5" w:rsidRDefault="00574CC5" w:rsidP="00574CC5">
      <w:r>
        <w:t xml:space="preserve">Lise Tornvig Erikstrup (formand/hovedkursusleder) </w:t>
      </w:r>
      <w:r>
        <w:t>– ikke på valg</w:t>
      </w:r>
    </w:p>
    <w:p w14:paraId="044F7299" w14:textId="54220C8A" w:rsidR="00574CC5" w:rsidRDefault="00574CC5" w:rsidP="00574CC5">
      <w:r>
        <w:t xml:space="preserve">Marc Trunjer Nielsen </w:t>
      </w:r>
      <w:r>
        <w:t>– på valg og genopstiller ikke</w:t>
      </w:r>
    </w:p>
    <w:p w14:paraId="76EBFDCB" w14:textId="57EC7B50" w:rsidR="00574CC5" w:rsidRDefault="00574CC5" w:rsidP="00574CC5">
      <w:r>
        <w:t xml:space="preserve">Kristina </w:t>
      </w:r>
      <w:proofErr w:type="spellStart"/>
      <w:r>
        <w:t>Melbardis</w:t>
      </w:r>
      <w:proofErr w:type="spellEnd"/>
      <w:r>
        <w:t xml:space="preserve"> Jørgensen </w:t>
      </w:r>
      <w:r>
        <w:t>– ikke på valg</w:t>
      </w:r>
    </w:p>
    <w:p w14:paraId="56744703" w14:textId="4DBBA723" w:rsidR="00574CC5" w:rsidRDefault="00574CC5" w:rsidP="00574CC5">
      <w:r>
        <w:t>Sofie Skovmand Rasmussen</w:t>
      </w:r>
      <w:r>
        <w:t xml:space="preserve"> - ikke på valg</w:t>
      </w:r>
    </w:p>
    <w:p w14:paraId="45D51814" w14:textId="6177D88E" w:rsidR="00574CC5" w:rsidRDefault="00574CC5" w:rsidP="00574CC5">
      <w:r>
        <w:t xml:space="preserve">Thomas Greve, bestyrelsesrepræsentant </w:t>
      </w:r>
      <w:r>
        <w:t>– repræsentant udpeges af bestyrelsen efter konstituering</w:t>
      </w:r>
    </w:p>
    <w:p w14:paraId="1B0996E0" w14:textId="77777777" w:rsidR="00574CC5" w:rsidRDefault="00574CC5" w:rsidP="00574CC5">
      <w:r>
        <w:t xml:space="preserve">Barbara Holzknecht, udpeget repræsentant for Videreuddannelsesregion Øst </w:t>
      </w:r>
    </w:p>
    <w:p w14:paraId="59EDE085" w14:textId="77777777" w:rsidR="00574CC5" w:rsidRDefault="00574CC5" w:rsidP="00574CC5">
      <w:r>
        <w:t xml:space="preserve">Kasper Klein, udpeget repræsentant for Videreuddannelsesregion Syd </w:t>
      </w:r>
    </w:p>
    <w:p w14:paraId="30C30AE0" w14:textId="15CB43A8" w:rsidR="003538B7" w:rsidRDefault="00574CC5" w:rsidP="00574CC5">
      <w:r>
        <w:t>Marianne Kragh Thomsen, udpeget repræsentant for Videreuddannelsesregion Nord</w:t>
      </w:r>
    </w:p>
    <w:p w14:paraId="01ECEFC8" w14:textId="77777777" w:rsidR="00574CC5" w:rsidRDefault="00574CC5" w:rsidP="00EB12B7"/>
    <w:p w14:paraId="4584F8C2" w14:textId="2DE33ECC" w:rsidR="00EB12B7" w:rsidRDefault="00EB12B7" w:rsidP="00EB12B7">
      <w:r>
        <w:t>b) Inspektorer:</w:t>
      </w:r>
    </w:p>
    <w:p w14:paraId="19480BF6" w14:textId="77777777" w:rsidR="003610A2" w:rsidRDefault="003610A2" w:rsidP="00EB12B7">
      <w:r>
        <w:t>For Uddannelsesregion Syd</w:t>
      </w:r>
    </w:p>
    <w:p w14:paraId="7BFF9BE7" w14:textId="77777777" w:rsidR="003538B7" w:rsidRDefault="003538B7" w:rsidP="003610A2">
      <w:pPr>
        <w:pStyle w:val="Listeafsnit"/>
        <w:numPr>
          <w:ilvl w:val="0"/>
          <w:numId w:val="1"/>
        </w:numPr>
      </w:pPr>
      <w:r>
        <w:t>Lisbeth Lützen</w:t>
      </w:r>
      <w:r w:rsidR="003610A2">
        <w:t xml:space="preserve"> - </w:t>
      </w:r>
      <w:r>
        <w:t>på genvalg og genopstiller.</w:t>
      </w:r>
    </w:p>
    <w:p w14:paraId="180CEE52" w14:textId="77777777" w:rsidR="003610A2" w:rsidRDefault="003610A2" w:rsidP="003610A2">
      <w:pPr>
        <w:pStyle w:val="Listeafsnit"/>
        <w:numPr>
          <w:ilvl w:val="0"/>
          <w:numId w:val="1"/>
        </w:numPr>
      </w:pPr>
      <w:r>
        <w:t xml:space="preserve">Kasper Klein – ikke på genvalg. </w:t>
      </w:r>
    </w:p>
    <w:p w14:paraId="431F8DF0" w14:textId="77777777" w:rsidR="003610A2" w:rsidRDefault="003610A2" w:rsidP="003610A2">
      <w:pPr>
        <w:pStyle w:val="Listeafsnit"/>
        <w:numPr>
          <w:ilvl w:val="0"/>
          <w:numId w:val="1"/>
        </w:numPr>
      </w:pPr>
      <w:r>
        <w:t>Ea Marmolin – på genvalg og genopstiller ikke.</w:t>
      </w:r>
    </w:p>
    <w:p w14:paraId="2C951B56" w14:textId="77777777" w:rsidR="003610A2" w:rsidRDefault="003610A2" w:rsidP="003610A2">
      <w:pPr>
        <w:pStyle w:val="Listeafsnit"/>
        <w:numPr>
          <w:ilvl w:val="0"/>
          <w:numId w:val="1"/>
        </w:numPr>
      </w:pPr>
      <w:r>
        <w:t>Thomas Vognbjerg Sydenham – ønsker at trække sig. genopstiller ikke.</w:t>
      </w:r>
    </w:p>
    <w:p w14:paraId="6F468257" w14:textId="77777777" w:rsidR="003610A2" w:rsidRDefault="003610A2" w:rsidP="00EB12B7">
      <w:r>
        <w:t>For Uddannelsesregion Nord</w:t>
      </w:r>
    </w:p>
    <w:p w14:paraId="7F03241C" w14:textId="77777777" w:rsidR="003610A2" w:rsidRDefault="003610A2" w:rsidP="003610A2">
      <w:pPr>
        <w:pStyle w:val="Listeafsnit"/>
        <w:numPr>
          <w:ilvl w:val="0"/>
          <w:numId w:val="2"/>
        </w:numPr>
      </w:pPr>
      <w:r>
        <w:t xml:space="preserve">Jurgita </w:t>
      </w:r>
      <w:proofErr w:type="spellStart"/>
      <w:r>
        <w:t>Samulioniené</w:t>
      </w:r>
      <w:proofErr w:type="spellEnd"/>
      <w:r>
        <w:t xml:space="preserve"> – ikke på genvalg.</w:t>
      </w:r>
    </w:p>
    <w:p w14:paraId="368D4494" w14:textId="3307C49B" w:rsidR="003610A2" w:rsidRDefault="003610A2" w:rsidP="003610A2">
      <w:pPr>
        <w:pStyle w:val="Listeafsnit"/>
        <w:numPr>
          <w:ilvl w:val="0"/>
          <w:numId w:val="2"/>
        </w:numPr>
      </w:pPr>
      <w:r>
        <w:t>Marianne Kragh Thomsen –</w:t>
      </w:r>
      <w:r w:rsidR="00BE0A26">
        <w:t xml:space="preserve"> på</w:t>
      </w:r>
      <w:r>
        <w:t xml:space="preserve"> genvalg og genopstiller ikke</w:t>
      </w:r>
      <w:r w:rsidR="00574CC5">
        <w:t>.</w:t>
      </w:r>
      <w:r>
        <w:t xml:space="preserve"> </w:t>
      </w:r>
    </w:p>
    <w:p w14:paraId="1629752B" w14:textId="4D8D8156" w:rsidR="00580288" w:rsidRDefault="00574CC5" w:rsidP="00580288">
      <w:r>
        <w:t>Bestyrelsen indstiller til at Lise Erikstrup udpeges som Inspektor</w:t>
      </w:r>
      <w:r w:rsidR="00580288" w:rsidRPr="009A22FA">
        <w:t>.</w:t>
      </w:r>
    </w:p>
    <w:p w14:paraId="02BEA0BF" w14:textId="77777777" w:rsidR="003610A2" w:rsidRDefault="003610A2" w:rsidP="003610A2">
      <w:r>
        <w:t>For Uddannelsesregion Øst</w:t>
      </w:r>
    </w:p>
    <w:p w14:paraId="6629807F" w14:textId="77777777" w:rsidR="003610A2" w:rsidRDefault="003610A2" w:rsidP="003610A2">
      <w:pPr>
        <w:pStyle w:val="Listeafsnit"/>
        <w:numPr>
          <w:ilvl w:val="0"/>
          <w:numId w:val="3"/>
        </w:numPr>
      </w:pPr>
      <w:r>
        <w:t xml:space="preserve">Valeria </w:t>
      </w:r>
      <w:proofErr w:type="spellStart"/>
      <w:r>
        <w:t>Antsupova</w:t>
      </w:r>
      <w:proofErr w:type="spellEnd"/>
      <w:r>
        <w:t xml:space="preserve"> – ikke på genvalg.</w:t>
      </w:r>
    </w:p>
    <w:p w14:paraId="6133826C" w14:textId="77777777" w:rsidR="003610A2" w:rsidRDefault="00EB12B7" w:rsidP="003610A2">
      <w:pPr>
        <w:pStyle w:val="Listeafsnit"/>
        <w:numPr>
          <w:ilvl w:val="0"/>
          <w:numId w:val="3"/>
        </w:numPr>
      </w:pPr>
      <w:r>
        <w:t xml:space="preserve">Ina </w:t>
      </w:r>
      <w:proofErr w:type="spellStart"/>
      <w:r>
        <w:t>Sleimann</w:t>
      </w:r>
      <w:proofErr w:type="spellEnd"/>
      <w:r>
        <w:t xml:space="preserve"> Petersen</w:t>
      </w:r>
      <w:r w:rsidR="003610A2">
        <w:t xml:space="preserve"> – ønsker at trække sig. </w:t>
      </w:r>
    </w:p>
    <w:p w14:paraId="101F4480" w14:textId="48A79942" w:rsidR="003610A2" w:rsidRDefault="003610A2" w:rsidP="003610A2">
      <w:r>
        <w:t>Bestyrelsen indstiller til at Sara Thønnings overgår som inspektor (Øst) efter endt uddannelse i december 2022.</w:t>
      </w:r>
    </w:p>
    <w:p w14:paraId="60AF4AB9" w14:textId="3FD27B91" w:rsidR="00574CC5" w:rsidRDefault="00574CC5" w:rsidP="003610A2"/>
    <w:p w14:paraId="08DB33C9" w14:textId="77777777" w:rsidR="00574CC5" w:rsidRDefault="00574CC5" w:rsidP="003610A2"/>
    <w:p w14:paraId="1A939F1F" w14:textId="77777777" w:rsidR="00EB12B7" w:rsidRDefault="00EB12B7" w:rsidP="00EB12B7">
      <w:r>
        <w:lastRenderedPageBreak/>
        <w:t>Juniorinspektorerne:</w:t>
      </w:r>
    </w:p>
    <w:p w14:paraId="2C4C19B7" w14:textId="793AF7D8" w:rsidR="003610A2" w:rsidRDefault="003610A2" w:rsidP="00EB12B7">
      <w:r>
        <w:t xml:space="preserve">Sara Thønnings (Uddannelsesregion Øst) - Bestyrelsen indstiller til at Sara Thønnings overgår som </w:t>
      </w:r>
      <w:r w:rsidR="00243974">
        <w:t xml:space="preserve">senior </w:t>
      </w:r>
      <w:r>
        <w:t>inspektor (Øst) efter endt uddannelse i december 2022.</w:t>
      </w:r>
    </w:p>
    <w:p w14:paraId="66431AA5" w14:textId="690ECD5E" w:rsidR="001B3AFE" w:rsidRDefault="001B3AFE" w:rsidP="00EB12B7">
      <w:r>
        <w:t>K</w:t>
      </w:r>
      <w:r w:rsidRPr="009A22FA">
        <w:t>andidater</w:t>
      </w:r>
      <w:r>
        <w:t xml:space="preserve"> til juniorinspektor fra Uddannelsesregion Øst </w:t>
      </w:r>
      <w:r w:rsidRPr="009A22FA">
        <w:t>skal informerer deres kandidatur til formanden</w:t>
      </w:r>
      <w:r>
        <w:t>.</w:t>
      </w:r>
      <w:r w:rsidRPr="009A22FA">
        <w:t xml:space="preserve"> </w:t>
      </w:r>
      <w:r>
        <w:t>B</w:t>
      </w:r>
      <w:r w:rsidRPr="009A22FA">
        <w:t>estyrelse arbejder på at finde interesserede kandidater.</w:t>
      </w:r>
    </w:p>
    <w:p w14:paraId="7E8356D2" w14:textId="35663960" w:rsidR="003610A2" w:rsidRDefault="00EB12B7" w:rsidP="00EB12B7">
      <w:r>
        <w:t xml:space="preserve">Kasper Kjersgaard Mortensen </w:t>
      </w:r>
      <w:r w:rsidR="003610A2">
        <w:t>(Uddannelsesregion Nord) – ikke på genvalg</w:t>
      </w:r>
      <w:r w:rsidR="00243974">
        <w:t>.</w:t>
      </w:r>
      <w:r>
        <w:t xml:space="preserve"> </w:t>
      </w:r>
    </w:p>
    <w:p w14:paraId="0FA6B239" w14:textId="77777777" w:rsidR="00EB12B7" w:rsidRDefault="00EB12B7" w:rsidP="00EB12B7">
      <w:r>
        <w:t>Nanna Skaarup Andersen</w:t>
      </w:r>
      <w:r w:rsidR="003610A2">
        <w:t xml:space="preserve"> (Uddannelsesregion Syd) – på genvalg og genopstiller.</w:t>
      </w:r>
    </w:p>
    <w:p w14:paraId="10B9C5A2" w14:textId="1E1B67EB" w:rsidR="001B3AFE" w:rsidRDefault="001B3AFE" w:rsidP="001B3AFE"/>
    <w:p w14:paraId="1E51133F" w14:textId="4B609833" w:rsidR="001B3AFE" w:rsidRDefault="001B3AFE" w:rsidP="001B3AFE">
      <w:r>
        <w:t>Idet det forventes at den foreslåede vedtægtsændring, der øger antallet af juniorinspektorer fra 3 til 6 vedtages, kan k</w:t>
      </w:r>
      <w:r w:rsidRPr="009A22FA">
        <w:t>andidater</w:t>
      </w:r>
      <w:r>
        <w:t xml:space="preserve"> til juniorinspektor fra de tre uddannelsesregioner </w:t>
      </w:r>
      <w:r w:rsidRPr="009A22FA">
        <w:t>informerer deres kandidatur til formanden</w:t>
      </w:r>
      <w:r>
        <w:t>.</w:t>
      </w:r>
      <w:r w:rsidRPr="009A22FA">
        <w:t xml:space="preserve"> </w:t>
      </w:r>
      <w:r>
        <w:t>B</w:t>
      </w:r>
      <w:r w:rsidRPr="009A22FA">
        <w:t>estyrelse arbejder på at finde interesserede kandidater.</w:t>
      </w:r>
    </w:p>
    <w:p w14:paraId="090FF8F8" w14:textId="77777777" w:rsidR="003538B7" w:rsidRDefault="003538B7" w:rsidP="00EB12B7"/>
    <w:p w14:paraId="44CF07C7" w14:textId="6CB71556" w:rsidR="00EB12B7" w:rsidRDefault="00EB12B7" w:rsidP="00EB12B7">
      <w:r>
        <w:t xml:space="preserve">c) </w:t>
      </w:r>
      <w:r w:rsidR="003610A2">
        <w:t xml:space="preserve">DSKM repræsentanter til </w:t>
      </w:r>
      <w:r w:rsidR="006A0EC0" w:rsidRPr="006A0EC0">
        <w:t>Vurderings- og ansættelsesudvalg til hoveduddannelsesstillinger</w:t>
      </w:r>
      <w:r>
        <w:t>:</w:t>
      </w:r>
    </w:p>
    <w:p w14:paraId="556A3449" w14:textId="3E46F7B4" w:rsidR="00EB12B7" w:rsidRDefault="00EB12B7" w:rsidP="00EB12B7">
      <w:r>
        <w:t xml:space="preserve">Region Nord: </w:t>
      </w:r>
      <w:r w:rsidR="00BB2432" w:rsidRPr="00BB2432">
        <w:t>Anne Line Engsbro</w:t>
      </w:r>
      <w:r w:rsidR="00BB2432">
        <w:t xml:space="preserve"> (ny udpegning) </w:t>
      </w:r>
      <w:r>
        <w:t xml:space="preserve">og YL-repræsentant </w:t>
      </w:r>
      <w:r w:rsidR="007472B7">
        <w:t>Anne G</w:t>
      </w:r>
      <w:r w:rsidR="00574CC5">
        <w:t>edeb</w:t>
      </w:r>
      <w:r w:rsidR="007472B7">
        <w:t>j</w:t>
      </w:r>
      <w:bookmarkStart w:id="3" w:name="_GoBack"/>
      <w:bookmarkEnd w:id="3"/>
      <w:r w:rsidR="00574CC5">
        <w:t>erg</w:t>
      </w:r>
      <w:r w:rsidR="00A206BE">
        <w:t xml:space="preserve"> (</w:t>
      </w:r>
      <w:r w:rsidR="00574CC5">
        <w:t>ny udpegning</w:t>
      </w:r>
      <w:r w:rsidR="00A206BE">
        <w:t>)</w:t>
      </w:r>
    </w:p>
    <w:p w14:paraId="6664A9F0" w14:textId="77777777" w:rsidR="00EB12B7" w:rsidRDefault="00EB12B7" w:rsidP="00EB12B7">
      <w:r>
        <w:t>Region Syd: Hans Linde Nielsen</w:t>
      </w:r>
      <w:r w:rsidR="00BB2432">
        <w:t xml:space="preserve"> (</w:t>
      </w:r>
      <w:r w:rsidR="00A206BE">
        <w:t>gen-udpeges</w:t>
      </w:r>
      <w:r w:rsidR="00BB2432">
        <w:t>)</w:t>
      </w:r>
      <w:r>
        <w:t xml:space="preserve"> og YL-repræsentant </w:t>
      </w:r>
      <w:r w:rsidR="003610A2">
        <w:t>Marie Louise Slott Jensen</w:t>
      </w:r>
      <w:r w:rsidR="00BB2432">
        <w:t xml:space="preserve"> (</w:t>
      </w:r>
      <w:r w:rsidR="00A206BE">
        <w:t>gen-udpeges</w:t>
      </w:r>
      <w:r w:rsidR="00BB2432">
        <w:t>)</w:t>
      </w:r>
    </w:p>
    <w:p w14:paraId="3ED838B9" w14:textId="6303EBA6" w:rsidR="00EB12B7" w:rsidRDefault="00EB12B7" w:rsidP="00EB12B7">
      <w:r>
        <w:t>Region Øst: Marianne Kragh Thomsen</w:t>
      </w:r>
      <w:r w:rsidR="00BB2432">
        <w:t xml:space="preserve"> (</w:t>
      </w:r>
      <w:r w:rsidR="00A206BE">
        <w:t>gen-udpeges</w:t>
      </w:r>
      <w:r w:rsidR="00BB2432">
        <w:t>)</w:t>
      </w:r>
      <w:r>
        <w:t xml:space="preserve"> og YL-repræsentant </w:t>
      </w:r>
      <w:r w:rsidR="007472B7">
        <w:t>Marie Frølund</w:t>
      </w:r>
      <w:r w:rsidR="00BB2432">
        <w:t xml:space="preserve"> (</w:t>
      </w:r>
      <w:r w:rsidR="007472B7">
        <w:t>Ikke på valg)</w:t>
      </w:r>
    </w:p>
    <w:p w14:paraId="0804F790" w14:textId="77777777" w:rsidR="003538B7" w:rsidRDefault="003538B7" w:rsidP="00EB12B7">
      <w:pPr>
        <w:rPr>
          <w:b/>
        </w:rPr>
      </w:pPr>
    </w:p>
    <w:p w14:paraId="419A076F" w14:textId="77777777" w:rsidR="00EB12B7" w:rsidRPr="003538B7" w:rsidRDefault="00EB12B7" w:rsidP="00EB12B7">
      <w:pPr>
        <w:rPr>
          <w:b/>
        </w:rPr>
      </w:pPr>
      <w:r w:rsidRPr="003538B7">
        <w:rPr>
          <w:b/>
        </w:rPr>
        <w:t>10. Valg af revisorer og 2 revisorsuppleanter.</w:t>
      </w:r>
    </w:p>
    <w:p w14:paraId="4D1C0909" w14:textId="77777777" w:rsidR="00EB12B7" w:rsidRDefault="00EB12B7" w:rsidP="00EB12B7">
      <w:r>
        <w:t>Revisorerne har været Brian Kristensen og Anne Kjerulf.</w:t>
      </w:r>
      <w:r w:rsidR="003538B7">
        <w:t xml:space="preserve"> Begge genopstiller.</w:t>
      </w:r>
    </w:p>
    <w:p w14:paraId="479384B2" w14:textId="3F850317" w:rsidR="00EB12B7" w:rsidRDefault="00EB12B7" w:rsidP="00EB12B7">
      <w:r>
        <w:t>Revisorsuppleanterne har været Ram Dessau og Dennis Schrøder Hansen.</w:t>
      </w:r>
      <w:r w:rsidR="003538B7">
        <w:t xml:space="preserve"> </w:t>
      </w:r>
      <w:r w:rsidR="00D574DA">
        <w:t>Ram Dessau genopstiller.</w:t>
      </w:r>
    </w:p>
    <w:p w14:paraId="6CD4558E" w14:textId="3C8EC99D" w:rsidR="00D574DA" w:rsidRDefault="00D574DA" w:rsidP="00EB12B7">
      <w:r>
        <w:t>Bestyrelsen vil gerne takke Dennis Schrøder Hansen for at have bestridt rollen som suppleant.</w:t>
      </w:r>
    </w:p>
    <w:p w14:paraId="0156861F" w14:textId="7E1E5DFE" w:rsidR="003538B7" w:rsidRDefault="00D574DA" w:rsidP="00EB12B7">
      <w:r>
        <w:t xml:space="preserve">Bestyrelsen indstiller </w:t>
      </w:r>
      <w:r w:rsidRPr="00D574DA">
        <w:t xml:space="preserve">Sanne Grønvall Kjær Hansen til </w:t>
      </w:r>
      <w:r>
        <w:t>revisorsuppleant.</w:t>
      </w:r>
    </w:p>
    <w:p w14:paraId="0E3F5534" w14:textId="77777777" w:rsidR="007472B7" w:rsidRDefault="007472B7" w:rsidP="00EB12B7">
      <w:pPr>
        <w:rPr>
          <w:b/>
        </w:rPr>
      </w:pPr>
    </w:p>
    <w:p w14:paraId="6F64047D" w14:textId="28743C70" w:rsidR="00EB12B7" w:rsidRPr="003538B7" w:rsidRDefault="00EB12B7" w:rsidP="00EB12B7">
      <w:pPr>
        <w:rPr>
          <w:b/>
        </w:rPr>
      </w:pPr>
      <w:r w:rsidRPr="003538B7">
        <w:rPr>
          <w:b/>
        </w:rPr>
        <w:t>11. Eventuelt.</w:t>
      </w:r>
    </w:p>
    <w:sectPr w:rsidR="00EB12B7" w:rsidRPr="003538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homas Vognbjerg Sydenham" w:date="2022-02-22T21:39:00Z" w:initials="TVS">
    <w:p w14:paraId="58D663E2" w14:textId="77777777" w:rsidR="003538B7" w:rsidRDefault="003538B7">
      <w:pPr>
        <w:pStyle w:val="Kommentartekst"/>
      </w:pPr>
      <w:r>
        <w:rPr>
          <w:rStyle w:val="Kommentarhenvisning"/>
        </w:rPr>
        <w:annotationRef/>
      </w:r>
      <w:r>
        <w:t>TG</w:t>
      </w:r>
    </w:p>
  </w:comment>
  <w:comment w:id="1" w:author="Thomas Greve" w:date="2022-02-23T11:46:00Z" w:initials="TG">
    <w:p w14:paraId="7FF9C89B" w14:textId="30864146" w:rsidR="00243974" w:rsidRDefault="00243974">
      <w:pPr>
        <w:pStyle w:val="Kommentartekst"/>
      </w:pPr>
      <w:r>
        <w:rPr>
          <w:rStyle w:val="Kommentarhenvisning"/>
        </w:rPr>
        <w:annotationRef/>
      </w:r>
      <w:r>
        <w:t xml:space="preserve">Vi/Ulrich har modtaget ansøgninger til </w:t>
      </w:r>
      <w:proofErr w:type="spellStart"/>
      <w:r>
        <w:t>Marc's</w:t>
      </w:r>
      <w:proofErr w:type="spellEnd"/>
      <w:r>
        <w:t xml:space="preserve"> plads i udvalget.</w:t>
      </w:r>
    </w:p>
    <w:p w14:paraId="2982E848" w14:textId="1E15E16F" w:rsidR="00243974" w:rsidRDefault="00243974">
      <w:pPr>
        <w:pStyle w:val="Kommentartekst"/>
      </w:pPr>
    </w:p>
    <w:p w14:paraId="4876198B" w14:textId="30003446" w:rsidR="00243974" w:rsidRDefault="00243974">
      <w:pPr>
        <w:pStyle w:val="Kommentartekst"/>
      </w:pPr>
      <w:r>
        <w:t>Som tidligere foreslået synes jeg vi skal beslutte hvem vi vil indstille.</w:t>
      </w:r>
    </w:p>
    <w:p w14:paraId="12E23D12" w14:textId="347EFAEF" w:rsidR="00243974" w:rsidRDefault="00243974">
      <w:pPr>
        <w:pStyle w:val="Kommentartekst"/>
      </w:pPr>
      <w:r>
        <w:t>Vi må svare alle at det er GF der bestemmer og de alle 3 kan påkalde sig valg på GF.</w:t>
      </w:r>
    </w:p>
  </w:comment>
  <w:comment w:id="2" w:author="Thomas Vognbjerg Sydenham [2]" w:date="2022-02-23T12:27:00Z" w:initials="TVS">
    <w:p w14:paraId="16185963" w14:textId="6C246173" w:rsidR="009A22FA" w:rsidRDefault="009A22FA">
      <w:pPr>
        <w:pStyle w:val="Kommentartekst"/>
      </w:pPr>
      <w:r>
        <w:rPr>
          <w:rStyle w:val="Kommentarhenvisning"/>
        </w:rPr>
        <w:annotationRef/>
      </w:r>
      <w:r>
        <w:t>Vil du optagere teksten i dagsordenen så den afspejler hvem er er på valg, genopstiller og ikke genopstiller?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D663E2" w15:done="0"/>
  <w15:commentEx w15:paraId="12E23D12" w15:paraIdParent="58D663E2" w15:done="0"/>
  <w15:commentEx w15:paraId="16185963" w15:paraIdParent="58D663E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352"/>
    <w:multiLevelType w:val="hybridMultilevel"/>
    <w:tmpl w:val="EA80B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23F4"/>
    <w:multiLevelType w:val="hybridMultilevel"/>
    <w:tmpl w:val="E42E3F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C5E92"/>
    <w:multiLevelType w:val="hybridMultilevel"/>
    <w:tmpl w:val="A17490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omas Vognbjerg Sydenham">
    <w15:presenceInfo w15:providerId="AD" w15:userId="S-1-5-21-2412913313-1480690540-2552650486-72933"/>
  </w15:person>
  <w15:person w15:author="Thomas Greve">
    <w15:presenceInfo w15:providerId="None" w15:userId="Thomas Greve"/>
  </w15:person>
  <w15:person w15:author="Thomas Vognbjerg Sydenham [2]">
    <w15:presenceInfo w15:providerId="None" w15:userId="Thomas Vognbjerg Sydenh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B7"/>
    <w:rsid w:val="00063A26"/>
    <w:rsid w:val="0010031A"/>
    <w:rsid w:val="00113EE9"/>
    <w:rsid w:val="0015214D"/>
    <w:rsid w:val="00156D78"/>
    <w:rsid w:val="0016497B"/>
    <w:rsid w:val="001A2FE7"/>
    <w:rsid w:val="001B3AFE"/>
    <w:rsid w:val="001C0694"/>
    <w:rsid w:val="001D12A3"/>
    <w:rsid w:val="0022113B"/>
    <w:rsid w:val="002335B0"/>
    <w:rsid w:val="00242020"/>
    <w:rsid w:val="00243974"/>
    <w:rsid w:val="002A028F"/>
    <w:rsid w:val="002A1C5F"/>
    <w:rsid w:val="002D1237"/>
    <w:rsid w:val="002E6F0B"/>
    <w:rsid w:val="002F496F"/>
    <w:rsid w:val="002F6A5C"/>
    <w:rsid w:val="00307B97"/>
    <w:rsid w:val="00334919"/>
    <w:rsid w:val="003538B7"/>
    <w:rsid w:val="003610A2"/>
    <w:rsid w:val="00377E85"/>
    <w:rsid w:val="003B374A"/>
    <w:rsid w:val="003B57E8"/>
    <w:rsid w:val="003E0997"/>
    <w:rsid w:val="003F3983"/>
    <w:rsid w:val="00432CFC"/>
    <w:rsid w:val="004505A1"/>
    <w:rsid w:val="004913EC"/>
    <w:rsid w:val="004C33BF"/>
    <w:rsid w:val="004C6E3C"/>
    <w:rsid w:val="005120AF"/>
    <w:rsid w:val="0052776A"/>
    <w:rsid w:val="00530F92"/>
    <w:rsid w:val="00567795"/>
    <w:rsid w:val="00574CC5"/>
    <w:rsid w:val="00580288"/>
    <w:rsid w:val="005B51DF"/>
    <w:rsid w:val="0064052A"/>
    <w:rsid w:val="00675212"/>
    <w:rsid w:val="006A0EC0"/>
    <w:rsid w:val="006B0516"/>
    <w:rsid w:val="006B39C1"/>
    <w:rsid w:val="006D650A"/>
    <w:rsid w:val="006E484E"/>
    <w:rsid w:val="006E58AD"/>
    <w:rsid w:val="006F0924"/>
    <w:rsid w:val="00705A89"/>
    <w:rsid w:val="00711B94"/>
    <w:rsid w:val="007169B4"/>
    <w:rsid w:val="00734858"/>
    <w:rsid w:val="007472B7"/>
    <w:rsid w:val="0075286D"/>
    <w:rsid w:val="007A0407"/>
    <w:rsid w:val="007B3704"/>
    <w:rsid w:val="007D4FB2"/>
    <w:rsid w:val="00802DC4"/>
    <w:rsid w:val="0080421C"/>
    <w:rsid w:val="00811D8A"/>
    <w:rsid w:val="00836DE2"/>
    <w:rsid w:val="00885B08"/>
    <w:rsid w:val="008932A5"/>
    <w:rsid w:val="008D2A3E"/>
    <w:rsid w:val="008D2CDB"/>
    <w:rsid w:val="008D7A4D"/>
    <w:rsid w:val="009057D9"/>
    <w:rsid w:val="00920334"/>
    <w:rsid w:val="00930F38"/>
    <w:rsid w:val="00934291"/>
    <w:rsid w:val="009561BE"/>
    <w:rsid w:val="00956B65"/>
    <w:rsid w:val="00962631"/>
    <w:rsid w:val="00975B78"/>
    <w:rsid w:val="0097706D"/>
    <w:rsid w:val="009A22FA"/>
    <w:rsid w:val="009D2623"/>
    <w:rsid w:val="009F32EB"/>
    <w:rsid w:val="00A15357"/>
    <w:rsid w:val="00A206BE"/>
    <w:rsid w:val="00AC2B38"/>
    <w:rsid w:val="00AD3C77"/>
    <w:rsid w:val="00AE3655"/>
    <w:rsid w:val="00AE7013"/>
    <w:rsid w:val="00AF0665"/>
    <w:rsid w:val="00B01AEE"/>
    <w:rsid w:val="00B205E6"/>
    <w:rsid w:val="00B46A4B"/>
    <w:rsid w:val="00B5646F"/>
    <w:rsid w:val="00B57E9A"/>
    <w:rsid w:val="00B626C7"/>
    <w:rsid w:val="00B673A1"/>
    <w:rsid w:val="00BB2432"/>
    <w:rsid w:val="00BB6EEE"/>
    <w:rsid w:val="00BE0A26"/>
    <w:rsid w:val="00BF4124"/>
    <w:rsid w:val="00C122BF"/>
    <w:rsid w:val="00C13373"/>
    <w:rsid w:val="00C259FD"/>
    <w:rsid w:val="00C42BC9"/>
    <w:rsid w:val="00C459F3"/>
    <w:rsid w:val="00C80494"/>
    <w:rsid w:val="00C847B2"/>
    <w:rsid w:val="00CA20EF"/>
    <w:rsid w:val="00CA6DDA"/>
    <w:rsid w:val="00CD1215"/>
    <w:rsid w:val="00CE7F39"/>
    <w:rsid w:val="00CF3003"/>
    <w:rsid w:val="00D44B53"/>
    <w:rsid w:val="00D574DA"/>
    <w:rsid w:val="00DA210E"/>
    <w:rsid w:val="00E2330A"/>
    <w:rsid w:val="00E324BC"/>
    <w:rsid w:val="00E357D1"/>
    <w:rsid w:val="00E82F4B"/>
    <w:rsid w:val="00E859C3"/>
    <w:rsid w:val="00E85FF4"/>
    <w:rsid w:val="00EB12B7"/>
    <w:rsid w:val="00EB7FFA"/>
    <w:rsid w:val="00EC7231"/>
    <w:rsid w:val="00ED40AE"/>
    <w:rsid w:val="00EE038B"/>
    <w:rsid w:val="00EE047A"/>
    <w:rsid w:val="00EF1620"/>
    <w:rsid w:val="00F06A08"/>
    <w:rsid w:val="00F4160F"/>
    <w:rsid w:val="00F72190"/>
    <w:rsid w:val="00F77287"/>
    <w:rsid w:val="00F96255"/>
    <w:rsid w:val="00FB1C72"/>
    <w:rsid w:val="00F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153C"/>
  <w15:chartTrackingRefBased/>
  <w15:docId w15:val="{6D267DE6-5639-44D2-8129-E242A4F8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3538B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538B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538B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538B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538B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38B7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361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Vognbjerg Sydenham</dc:creator>
  <cp:keywords/>
  <dc:description/>
  <cp:lastModifiedBy>Thomas Greve</cp:lastModifiedBy>
  <cp:revision>2</cp:revision>
  <dcterms:created xsi:type="dcterms:W3CDTF">2022-02-25T14:05:00Z</dcterms:created>
  <dcterms:modified xsi:type="dcterms:W3CDTF">2022-02-25T14:05:00Z</dcterms:modified>
</cp:coreProperties>
</file>