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DDA" w:rsidRDefault="00EA2C1C">
      <w:bookmarkStart w:id="0" w:name="_GoBack"/>
      <w:bookmarkEnd w:id="0"/>
      <w:r>
        <w:t>Strategimøde den 2. marts 2021</w:t>
      </w:r>
    </w:p>
    <w:p w:rsidR="00EA2C1C" w:rsidRDefault="00EA2C1C"/>
    <w:p w:rsidR="00EA2C1C" w:rsidRDefault="00E173C2">
      <w:r>
        <w:t>Alle ledende overlæger har svaret på brevet som vi sendte ud. Vi venter svar fra DSKM, det skulle være på trapperne.</w:t>
      </w:r>
    </w:p>
    <w:p w:rsidR="00B268AC" w:rsidRDefault="00D02915">
      <w:r>
        <w:t xml:space="preserve">Generelt er holdningen </w:t>
      </w:r>
      <w:r w:rsidR="00E173C2">
        <w:t>hos de ledende overlæger at vi som speciale</w:t>
      </w:r>
      <w:r>
        <w:t xml:space="preserve"> er dygtige og kommer </w:t>
      </w:r>
      <w:r w:rsidR="00E173C2">
        <w:t xml:space="preserve">ud </w:t>
      </w:r>
      <w:r>
        <w:t xml:space="preserve">på </w:t>
      </w:r>
      <w:r w:rsidR="00E173C2">
        <w:t xml:space="preserve">afdelingerne til </w:t>
      </w:r>
      <w:r>
        <w:t>konferencer og</w:t>
      </w:r>
      <w:r w:rsidR="00E173C2">
        <w:t xml:space="preserve"> at vi er</w:t>
      </w:r>
      <w:r>
        <w:t xml:space="preserve"> grundige</w:t>
      </w:r>
      <w:r w:rsidR="00E173C2">
        <w:t xml:space="preserve"> i vores arbejde.</w:t>
      </w:r>
      <w:r>
        <w:t xml:space="preserve"> </w:t>
      </w:r>
      <w:r w:rsidR="00E173C2">
        <w:t>U</w:t>
      </w:r>
      <w:r>
        <w:t>dviklingsområder</w:t>
      </w:r>
      <w:r w:rsidR="00E173C2">
        <w:t>ne er</w:t>
      </w:r>
      <w:r w:rsidR="00867683">
        <w:t xml:space="preserve"> primært </w:t>
      </w:r>
      <w:r w:rsidR="0015418E">
        <w:t>molekylærbiologi</w:t>
      </w:r>
      <w:r w:rsidR="00867683">
        <w:t>, POCT</w:t>
      </w:r>
      <w:r w:rsidR="0015418E">
        <w:t xml:space="preserve"> og hygiejne. </w:t>
      </w:r>
    </w:p>
    <w:p w:rsidR="0015418E" w:rsidRDefault="00867683">
      <w:r>
        <w:t>Alle melder tilbage om g</w:t>
      </w:r>
      <w:r w:rsidR="0015418E">
        <w:t xml:space="preserve">odt samarbejde på tværs af afdelingerne og Corona har faktisk hjulpet </w:t>
      </w:r>
      <w:r>
        <w:t>da vi nu har</w:t>
      </w:r>
      <w:r w:rsidR="0015418E">
        <w:t xml:space="preserve"> videokonferencer.</w:t>
      </w:r>
    </w:p>
    <w:p w:rsidR="00867683" w:rsidRDefault="000E0333">
      <w:r>
        <w:t>Ca. Halvdelen vil gerne frikøbe en formand.</w:t>
      </w:r>
      <w:r w:rsidR="0046240B">
        <w:t xml:space="preserve"> </w:t>
      </w:r>
    </w:p>
    <w:p w:rsidR="000E0333" w:rsidRDefault="00867683">
      <w:r>
        <w:t>De fulde svar vil blive</w:t>
      </w:r>
      <w:r w:rsidR="0046240B">
        <w:t xml:space="preserve"> delt, når vi har haft tid til at gå dem igennem</w:t>
      </w:r>
      <w:r>
        <w:t xml:space="preserve"> og anonymisere svarene.</w:t>
      </w:r>
    </w:p>
    <w:p w:rsidR="002041F2" w:rsidRDefault="002041F2">
      <w:r>
        <w:t>Vores brev er blevet taget godt imod og DSKM synes det er et godt initiativ og vil også gerne have bredere opbakning til deres arbejde.</w:t>
      </w:r>
    </w:p>
    <w:p w:rsidR="00D52B3E" w:rsidRDefault="00D52B3E"/>
    <w:p w:rsidR="00D52B3E" w:rsidRDefault="00D52B3E">
      <w:r>
        <w:t>Hvad er næste trin?</w:t>
      </w:r>
    </w:p>
    <w:p w:rsidR="00D52B3E" w:rsidRDefault="003E1025">
      <w:r>
        <w:t>YKM laver et kondenseret brev med de anonymiserede svar.</w:t>
      </w:r>
    </w:p>
    <w:p w:rsidR="003E1025" w:rsidRDefault="003E1025">
      <w:r>
        <w:t>YKM vil gerne have et punkt på generalforsamlingen</w:t>
      </w:r>
      <w:r w:rsidR="00DC5CA1">
        <w:t xml:space="preserve"> hvor vi nævner hvad vi har fået ud af svarene.</w:t>
      </w:r>
    </w:p>
    <w:p w:rsidR="00111231" w:rsidRDefault="00111231"/>
    <w:p w:rsidR="007F70B5" w:rsidRPr="007F70B5" w:rsidRDefault="007F70B5">
      <w:pPr>
        <w:rPr>
          <w:b/>
        </w:rPr>
      </w:pPr>
      <w:r w:rsidRPr="007F70B5">
        <w:rPr>
          <w:b/>
        </w:rPr>
        <w:t>Profilering</w:t>
      </w:r>
    </w:p>
    <w:p w:rsidR="00111231" w:rsidRDefault="00111231">
      <w:r>
        <w:t>Det vi kan trække ud af svarene og høre rundt omkring er at den nye generation skal komme til og løfte opgaven. Det ville være dejligt, hvis der var nogle, der ville være ansigtet udadtil.</w:t>
      </w:r>
    </w:p>
    <w:p w:rsidR="006A12E2" w:rsidRDefault="006A12E2"/>
    <w:p w:rsidR="006A12E2" w:rsidRDefault="006A12E2">
      <w:r>
        <w:t xml:space="preserve">Uffe mener der skal være tid i arbejdet, til at være ansigtet ud af til. </w:t>
      </w:r>
      <w:r w:rsidR="00850F8C">
        <w:t>Det er nemmere for overlæger og professorer</w:t>
      </w:r>
      <w:r w:rsidR="00B97CEE">
        <w:t>, der selv kan tilrettelægge deres tid.</w:t>
      </w:r>
      <w:r w:rsidR="009C7F96">
        <w:t xml:space="preserve"> Problemet er også at når vi stiller op, er det ikke os selv, der er ude med den gode historie, men i stedet </w:t>
      </w:r>
      <w:r w:rsidR="0063176A">
        <w:t>bliver vi bedt om at forsvare os, sådan som Nanna har oplevet.</w:t>
      </w:r>
      <w:r w:rsidR="001A6A41">
        <w:t xml:space="preserve"> Nanna efterlyser medietræning.</w:t>
      </w:r>
    </w:p>
    <w:p w:rsidR="00052D23" w:rsidRDefault="00052D23"/>
    <w:p w:rsidR="007F70B5" w:rsidRPr="007F70B5" w:rsidRDefault="007F70B5">
      <w:pPr>
        <w:rPr>
          <w:b/>
        </w:rPr>
      </w:pPr>
      <w:r w:rsidRPr="007F70B5">
        <w:rPr>
          <w:b/>
        </w:rPr>
        <w:t>Vidensdeling</w:t>
      </w:r>
    </w:p>
    <w:p w:rsidR="00052D23" w:rsidRDefault="00052D23">
      <w:r>
        <w:t>Vi mangler et forum for bedre vidensdeling.</w:t>
      </w:r>
      <w:r w:rsidR="005E06F4">
        <w:t xml:space="preserve"> </w:t>
      </w:r>
      <w:r w:rsidR="001A6A41">
        <w:t xml:space="preserve">Ifølge Nanna har </w:t>
      </w:r>
      <w:r w:rsidR="005E06F4">
        <w:t xml:space="preserve">Veronika fra SSI har erfaring med et </w:t>
      </w:r>
      <w:r w:rsidR="00985AF7">
        <w:t>system fra Norge, hvor der er et åbent katalog, hvor alle afdelingers data er tilgængeligt online. Nanna vil få et link fra Veronika.</w:t>
      </w:r>
    </w:p>
    <w:p w:rsidR="001B2F00" w:rsidRDefault="001B2F00"/>
    <w:p w:rsidR="001B2F00" w:rsidRDefault="001B2F00">
      <w:r>
        <w:t>Vi kunne tage det op på årsmødet om afdelingerne vil være med til det.</w:t>
      </w:r>
      <w:r w:rsidR="009C161F">
        <w:t xml:space="preserve"> Der skal </w:t>
      </w:r>
      <w:r w:rsidR="00EF5994">
        <w:t>foreslås en ramme for delingen.</w:t>
      </w:r>
    </w:p>
    <w:p w:rsidR="001A6A41" w:rsidRDefault="001A6A41"/>
    <w:p w:rsidR="007F70B5" w:rsidRPr="007F70B5" w:rsidRDefault="007F70B5">
      <w:pPr>
        <w:rPr>
          <w:b/>
        </w:rPr>
      </w:pPr>
      <w:r w:rsidRPr="007F70B5">
        <w:rPr>
          <w:b/>
        </w:rPr>
        <w:t>Mentor</w:t>
      </w:r>
    </w:p>
    <w:p w:rsidR="001A6A41" w:rsidRDefault="001A6A41" w:rsidP="001A6A41">
      <w:r>
        <w:t>Frederik mener der er brug for mentorer og mere struktur i vores arbejde og uddannelse og fremtidige karriere</w:t>
      </w:r>
      <w:r w:rsidR="007F70B5">
        <w:t>r</w:t>
      </w:r>
      <w:r>
        <w:t xml:space="preserve">. </w:t>
      </w:r>
    </w:p>
    <w:p w:rsidR="00EF5994" w:rsidRDefault="00EF5994"/>
    <w:p w:rsidR="007F70B5" w:rsidRDefault="00EF5994" w:rsidP="007F70B5">
      <w:r>
        <w:t>Frederiks oplæg til</w:t>
      </w:r>
      <w:r w:rsidR="007F70B5">
        <w:t xml:space="preserve"> en</w:t>
      </w:r>
      <w:r>
        <w:t xml:space="preserve"> mentor </w:t>
      </w:r>
      <w:r w:rsidR="007F70B5">
        <w:t xml:space="preserve">er at man skal være </w:t>
      </w:r>
      <w:r>
        <w:t>tilknyttet alle 4 år</w:t>
      </w:r>
      <w:r w:rsidR="007F70B5">
        <w:t xml:space="preserve"> i HU</w:t>
      </w:r>
      <w:r>
        <w:t xml:space="preserve"> trods skift</w:t>
      </w:r>
      <w:r w:rsidR="007F70B5">
        <w:t xml:space="preserve"> af afdeling</w:t>
      </w:r>
      <w:r>
        <w:t xml:space="preserve">. </w:t>
      </w:r>
      <w:r w:rsidR="00172D98">
        <w:t xml:space="preserve">Mentoren skal sikre sig, at man kommer videre i den rigtige retning </w:t>
      </w:r>
      <w:r w:rsidR="007F70B5">
        <w:t xml:space="preserve">og sørge for at man kommer på relevante </w:t>
      </w:r>
      <w:r w:rsidR="00172D98">
        <w:t>konferencer og kurser</w:t>
      </w:r>
      <w:r w:rsidR="007F70B5">
        <w:t>. Vi vil forsøge os med et</w:t>
      </w:r>
      <w:r w:rsidR="00FE73B9">
        <w:t xml:space="preserve"> katalog over mentorer</w:t>
      </w:r>
      <w:r w:rsidR="007F70B5">
        <w:t>, efter vi har spurgt til interessen på afdelingerne.</w:t>
      </w:r>
      <w:r w:rsidR="0033522C">
        <w:t xml:space="preserve"> </w:t>
      </w:r>
      <w:r w:rsidR="007F70B5">
        <w:t>Charlotte vil se på om</w:t>
      </w:r>
      <w:r w:rsidR="00C21002">
        <w:t xml:space="preserve"> lægeforeningens model </w:t>
      </w:r>
      <w:r w:rsidR="007F70B5">
        <w:t xml:space="preserve">kan </w:t>
      </w:r>
      <w:r w:rsidR="00C21002">
        <w:t>genbruges</w:t>
      </w:r>
      <w:r w:rsidR="007F70B5">
        <w:t xml:space="preserve"> hos os.</w:t>
      </w:r>
      <w:r w:rsidR="00C21002">
        <w:t xml:space="preserve"> </w:t>
      </w:r>
    </w:p>
    <w:p w:rsidR="00CF0B23" w:rsidRDefault="00CF0B23"/>
    <w:sectPr w:rsidR="00CF0B23" w:rsidSect="00EC52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1C"/>
    <w:rsid w:val="00052D23"/>
    <w:rsid w:val="000A1C48"/>
    <w:rsid w:val="000B3BF6"/>
    <w:rsid w:val="000E0333"/>
    <w:rsid w:val="00111231"/>
    <w:rsid w:val="0015418E"/>
    <w:rsid w:val="00172D98"/>
    <w:rsid w:val="001A6A41"/>
    <w:rsid w:val="001B2F00"/>
    <w:rsid w:val="002041F2"/>
    <w:rsid w:val="00262DA1"/>
    <w:rsid w:val="0033522C"/>
    <w:rsid w:val="003E1025"/>
    <w:rsid w:val="0046240B"/>
    <w:rsid w:val="004C0FF8"/>
    <w:rsid w:val="004E53B5"/>
    <w:rsid w:val="005E06F4"/>
    <w:rsid w:val="0063176A"/>
    <w:rsid w:val="006A12E2"/>
    <w:rsid w:val="007928F7"/>
    <w:rsid w:val="007F70B5"/>
    <w:rsid w:val="00850F8C"/>
    <w:rsid w:val="00867683"/>
    <w:rsid w:val="00877020"/>
    <w:rsid w:val="00985AF7"/>
    <w:rsid w:val="009C161F"/>
    <w:rsid w:val="009C7F96"/>
    <w:rsid w:val="00B268AC"/>
    <w:rsid w:val="00B97CEE"/>
    <w:rsid w:val="00C21002"/>
    <w:rsid w:val="00CD3721"/>
    <w:rsid w:val="00CF0B23"/>
    <w:rsid w:val="00D02915"/>
    <w:rsid w:val="00D36E18"/>
    <w:rsid w:val="00D52B3E"/>
    <w:rsid w:val="00DC5CA1"/>
    <w:rsid w:val="00E173C2"/>
    <w:rsid w:val="00EA2C1C"/>
    <w:rsid w:val="00EC524A"/>
    <w:rsid w:val="00EF5994"/>
    <w:rsid w:val="00F16A94"/>
    <w:rsid w:val="00F5601E"/>
    <w:rsid w:val="00FE73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47E5F-7091-8A4E-9830-71314E40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Brun Hesselvig</dc:creator>
  <cp:keywords/>
  <dc:description/>
  <cp:lastModifiedBy>Vigith Andrews</cp:lastModifiedBy>
  <cp:revision>2</cp:revision>
  <dcterms:created xsi:type="dcterms:W3CDTF">2021-03-08T12:10:00Z</dcterms:created>
  <dcterms:modified xsi:type="dcterms:W3CDTF">2021-03-08T12:10:00Z</dcterms:modified>
</cp:coreProperties>
</file>