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AC8E" w14:textId="0FC91CEB" w:rsidR="00D04A02" w:rsidRPr="005E331C" w:rsidRDefault="00D04A02">
      <w:pPr>
        <w:rPr>
          <w:b/>
        </w:rPr>
      </w:pPr>
      <w:bookmarkStart w:id="0" w:name="_GoBack"/>
      <w:bookmarkEnd w:id="0"/>
      <w:r w:rsidRPr="005E331C">
        <w:rPr>
          <w:b/>
        </w:rPr>
        <w:t xml:space="preserve">Kommissorium for DSKMs </w:t>
      </w:r>
      <w:r w:rsidR="005E331C" w:rsidRPr="00625EF5">
        <w:rPr>
          <w:b/>
        </w:rPr>
        <w:t>l</w:t>
      </w:r>
      <w:bookmarkStart w:id="1" w:name="_Hlk526540807"/>
      <w:r w:rsidR="005E331C" w:rsidRPr="00625EF5">
        <w:rPr>
          <w:b/>
        </w:rPr>
        <w:t xml:space="preserve">andsdækkende </w:t>
      </w:r>
      <w:r w:rsidR="004C7D7D">
        <w:rPr>
          <w:b/>
        </w:rPr>
        <w:t>år</w:t>
      </w:r>
      <w:r w:rsidR="00625EF5">
        <w:rPr>
          <w:b/>
        </w:rPr>
        <w:t xml:space="preserve">lige </w:t>
      </w:r>
      <w:r w:rsidR="005E331C">
        <w:rPr>
          <w:b/>
        </w:rPr>
        <w:t xml:space="preserve">møde </w:t>
      </w:r>
      <w:r w:rsidRPr="005E331C">
        <w:rPr>
          <w:b/>
        </w:rPr>
        <w:t>om uddannelsen i klinisk mikrobiologi</w:t>
      </w:r>
    </w:p>
    <w:bookmarkEnd w:id="1"/>
    <w:p w14:paraId="38BAD20B" w14:textId="4DF92B58" w:rsidR="00DA78D9" w:rsidRDefault="00DA78D9" w:rsidP="00DA78D9">
      <w:pPr>
        <w:spacing w:after="0" w:line="240" w:lineRule="auto"/>
      </w:pPr>
      <w:r>
        <w:t xml:space="preserve">Mødet er et forum til erfarings- og informationsudveksling og til at sikre koordination mellem de tre videreuddannelsesregioner. </w:t>
      </w:r>
    </w:p>
    <w:p w14:paraId="6B00B757" w14:textId="77777777" w:rsidR="00DA78D9" w:rsidRDefault="00DA78D9" w:rsidP="00DA78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14:paraId="6AB007DF" w14:textId="77777777" w:rsidR="00F266B5" w:rsidRPr="00DA78D9" w:rsidRDefault="00F266B5" w:rsidP="00F266B5">
      <w:pPr>
        <w:rPr>
          <w:b/>
        </w:rPr>
      </w:pPr>
      <w:r w:rsidRPr="00DA78D9">
        <w:rPr>
          <w:b/>
        </w:rPr>
        <w:t>Formål og emner til dagsorden:</w:t>
      </w:r>
    </w:p>
    <w:p w14:paraId="7E2AEFC4" w14:textId="77777777" w:rsidR="00F266B5" w:rsidRDefault="00F266B5" w:rsidP="00F266B5">
      <w:pPr>
        <w:pStyle w:val="Listeafsnit"/>
        <w:numPr>
          <w:ilvl w:val="0"/>
          <w:numId w:val="1"/>
        </w:numPr>
      </w:pPr>
      <w:r>
        <w:t>Erfaringsudveksling omkring uddannelsesrelaterede emner, fx rekruttering, lokale udfordringer og tiltag, inspektorbesøg mm.</w:t>
      </w:r>
    </w:p>
    <w:p w14:paraId="503D38C6" w14:textId="77777777" w:rsidR="00F266B5" w:rsidRDefault="00F266B5" w:rsidP="00F266B5">
      <w:pPr>
        <w:pStyle w:val="Listeafsnit"/>
        <w:numPr>
          <w:ilvl w:val="0"/>
          <w:numId w:val="1"/>
        </w:numPr>
      </w:pPr>
      <w:r>
        <w:t>Information om og evt. koordinering af uddannelsesrelaterede ændringer og tiltag, fx revision af målbeskrivelse, kompetencevurderinger, ændringer i uddannelsesforløb mm.</w:t>
      </w:r>
    </w:p>
    <w:p w14:paraId="20BF0CDC" w14:textId="77777777" w:rsidR="00F266B5" w:rsidRPr="00DA78D9" w:rsidRDefault="00F266B5" w:rsidP="00F266B5">
      <w:pPr>
        <w:rPr>
          <w:b/>
        </w:rPr>
      </w:pPr>
      <w:r w:rsidRPr="00DA78D9">
        <w:rPr>
          <w:b/>
        </w:rPr>
        <w:t>Deltagere:</w:t>
      </w:r>
    </w:p>
    <w:p w14:paraId="5C5D1961" w14:textId="77777777" w:rsidR="00F266B5" w:rsidRDefault="00F266B5" w:rsidP="00F266B5">
      <w:pPr>
        <w:pStyle w:val="Listeafsnit"/>
        <w:numPr>
          <w:ilvl w:val="0"/>
          <w:numId w:val="1"/>
        </w:numPr>
      </w:pPr>
      <w:r>
        <w:t xml:space="preserve">Ledende overlæger, uddannelsesansvarlige overlæger (UAO) og uddannelseskoordinerende yngre læger (UKYL) fra de klinisk mikrobiologiske afdelinger. </w:t>
      </w:r>
    </w:p>
    <w:p w14:paraId="7AA386AF" w14:textId="554CD46C" w:rsidR="00F266B5" w:rsidRDefault="00625EF5" w:rsidP="00F266B5">
      <w:pPr>
        <w:pStyle w:val="Listeafsnit"/>
        <w:numPr>
          <w:ilvl w:val="0"/>
          <w:numId w:val="1"/>
        </w:numPr>
      </w:pPr>
      <w:r>
        <w:t>UAO og UKYL</w:t>
      </w:r>
      <w:r w:rsidR="00F266B5" w:rsidRPr="00F266B5">
        <w:rPr>
          <w:color w:val="FF0000"/>
        </w:rPr>
        <w:t xml:space="preserve"> </w:t>
      </w:r>
      <w:r w:rsidR="00F266B5">
        <w:t>fra SSI</w:t>
      </w:r>
      <w:r w:rsidR="00CD1BD1">
        <w:t>.</w:t>
      </w:r>
    </w:p>
    <w:p w14:paraId="6E72EFB7" w14:textId="4850350D" w:rsidR="00F266B5" w:rsidRPr="00DA78D9" w:rsidRDefault="00F266B5" w:rsidP="00F266B5">
      <w:pPr>
        <w:pStyle w:val="Listeafsnit"/>
        <w:numPr>
          <w:ilvl w:val="0"/>
          <w:numId w:val="1"/>
        </w:numPr>
      </w:pPr>
      <w:r>
        <w:t xml:space="preserve">Yngre læger som er repræsenteret i de Regionale </w:t>
      </w:r>
      <w:r w:rsidRPr="00DA78D9">
        <w:t>spec</w:t>
      </w:r>
      <w:r w:rsidR="000B4E58">
        <w:t>ialespecifikke uddannelsesfora</w:t>
      </w:r>
      <w:r w:rsidRPr="00DA78D9">
        <w:t xml:space="preserve"> </w:t>
      </w:r>
      <w:r w:rsidR="007B02A8">
        <w:t>herunder ansættelsesudvalg</w:t>
      </w:r>
      <w:r w:rsidR="00CD1BD1">
        <w:t>.</w:t>
      </w:r>
    </w:p>
    <w:p w14:paraId="4A634155" w14:textId="7F7E19BC" w:rsidR="00F266B5" w:rsidRDefault="00F266B5" w:rsidP="00F266B5">
      <w:pPr>
        <w:pStyle w:val="Listeafsnit"/>
        <w:numPr>
          <w:ilvl w:val="0"/>
          <w:numId w:val="1"/>
        </w:numPr>
      </w:pPr>
      <w:r>
        <w:t>Medlemmer af DSKMs uddannelsesudvalg</w:t>
      </w:r>
      <w:r w:rsidR="00CD1BD1">
        <w:t>.</w:t>
      </w:r>
    </w:p>
    <w:p w14:paraId="5CCE2B79" w14:textId="23AE2DB8" w:rsidR="00F266B5" w:rsidRDefault="00F266B5" w:rsidP="00F266B5">
      <w:pPr>
        <w:pStyle w:val="Listeafsnit"/>
        <w:numPr>
          <w:ilvl w:val="0"/>
          <w:numId w:val="1"/>
        </w:numPr>
      </w:pPr>
      <w:r>
        <w:t>Repræsentant fra DSKMs bestyrelse</w:t>
      </w:r>
      <w:r w:rsidR="00CD1BD1">
        <w:t>.</w:t>
      </w:r>
    </w:p>
    <w:p w14:paraId="6C66B9BD" w14:textId="6C1CBF63" w:rsidR="00F266B5" w:rsidRDefault="00F266B5" w:rsidP="00F266B5">
      <w:pPr>
        <w:pStyle w:val="Listeafsnit"/>
        <w:numPr>
          <w:ilvl w:val="0"/>
          <w:numId w:val="1"/>
        </w:numPr>
      </w:pPr>
      <w:r>
        <w:t>Sekretariatet for lægelig videreuddannelse Øst (sekretariatsfunktion til mødet)</w:t>
      </w:r>
      <w:r w:rsidR="00CD1BD1">
        <w:t>.</w:t>
      </w:r>
    </w:p>
    <w:p w14:paraId="2FD4379D" w14:textId="77777777" w:rsidR="00CD1BD1" w:rsidRDefault="00CD1BD1" w:rsidP="00DA78D9"/>
    <w:p w14:paraId="38ABB344" w14:textId="25E7271D" w:rsidR="00DA78D9" w:rsidRDefault="00DA78D9" w:rsidP="00DA78D9">
      <w:r>
        <w:t>Mødeforum er ikke beslutningsdygtigt.</w:t>
      </w:r>
    </w:p>
    <w:p w14:paraId="4EFCFB64" w14:textId="147987F8" w:rsidR="00D04A02" w:rsidRDefault="00D04A02">
      <w:r>
        <w:t>Mødet afholdes en gang årligt</w:t>
      </w:r>
      <w:r w:rsidR="001040C5">
        <w:t>;</w:t>
      </w:r>
      <w:r w:rsidR="00E757F5">
        <w:t xml:space="preserve"> på mødet aftales </w:t>
      </w:r>
      <w:r>
        <w:t>dato</w:t>
      </w:r>
      <w:r w:rsidR="008E1144">
        <w:t>en for</w:t>
      </w:r>
      <w:r>
        <w:t xml:space="preserve"> næste møde.</w:t>
      </w:r>
    </w:p>
    <w:p w14:paraId="5A450DDC" w14:textId="4F86E5CE" w:rsidR="00D04A02" w:rsidRDefault="00D04A02">
      <w:r>
        <w:t>Formand</w:t>
      </w:r>
      <w:r w:rsidR="008829F3">
        <w:t>en</w:t>
      </w:r>
      <w:r>
        <w:t xml:space="preserve"> for DSKMs uddannelsesudvalg </w:t>
      </w:r>
      <w:r w:rsidR="007E6521">
        <w:t xml:space="preserve">er mødeleder, </w:t>
      </w:r>
      <w:r>
        <w:t xml:space="preserve">indkalder til mødet og </w:t>
      </w:r>
      <w:r w:rsidR="00F266B5">
        <w:t>ud</w:t>
      </w:r>
      <w:r>
        <w:t xml:space="preserve">sender dagsorden </w:t>
      </w:r>
      <w:r w:rsidR="00834A88">
        <w:t>senest</w:t>
      </w:r>
      <w:r>
        <w:t xml:space="preserve"> 14 dage inden mødet.</w:t>
      </w:r>
    </w:p>
    <w:p w14:paraId="28388E4F" w14:textId="48101581" w:rsidR="00E757F5" w:rsidRDefault="00DB40F9" w:rsidP="009C6834">
      <w:r>
        <w:t>Mødereferat bliver sendt ud til deltagerne</w:t>
      </w:r>
      <w:r w:rsidR="00625EF5">
        <w:t xml:space="preserve"> og til videreuddannelsessekretariater i alle tre videreuddannelse</w:t>
      </w:r>
      <w:r w:rsidR="000B4E58">
        <w:t>s</w:t>
      </w:r>
      <w:r w:rsidR="00625EF5">
        <w:t>regioner</w:t>
      </w:r>
      <w:r>
        <w:t xml:space="preserve"> og lagt på DSKMs hjemmeside.</w:t>
      </w:r>
    </w:p>
    <w:p w14:paraId="1CB821E7" w14:textId="77777777" w:rsidR="00D04A02" w:rsidRDefault="00D04A02" w:rsidP="00D04A02"/>
    <w:sectPr w:rsidR="00D04A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39EF"/>
    <w:multiLevelType w:val="hybridMultilevel"/>
    <w:tmpl w:val="039CE79C"/>
    <w:lvl w:ilvl="0" w:tplc="94F62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24"/>
    <w:rsid w:val="000B4E58"/>
    <w:rsid w:val="00100977"/>
    <w:rsid w:val="001040C5"/>
    <w:rsid w:val="00156D24"/>
    <w:rsid w:val="0041362F"/>
    <w:rsid w:val="004C7D7D"/>
    <w:rsid w:val="00547D58"/>
    <w:rsid w:val="005E331C"/>
    <w:rsid w:val="00625EF5"/>
    <w:rsid w:val="00733E2D"/>
    <w:rsid w:val="00761996"/>
    <w:rsid w:val="007A1751"/>
    <w:rsid w:val="007B02A8"/>
    <w:rsid w:val="007C3BFB"/>
    <w:rsid w:val="007C6E3C"/>
    <w:rsid w:val="007E6521"/>
    <w:rsid w:val="00834A88"/>
    <w:rsid w:val="008401FB"/>
    <w:rsid w:val="008829F3"/>
    <w:rsid w:val="008959E1"/>
    <w:rsid w:val="008E1144"/>
    <w:rsid w:val="00920475"/>
    <w:rsid w:val="00963BAD"/>
    <w:rsid w:val="009C6834"/>
    <w:rsid w:val="00B263A3"/>
    <w:rsid w:val="00CD1BD1"/>
    <w:rsid w:val="00D04A02"/>
    <w:rsid w:val="00D7789E"/>
    <w:rsid w:val="00DA78D9"/>
    <w:rsid w:val="00DB40F9"/>
    <w:rsid w:val="00DE6D7B"/>
    <w:rsid w:val="00E757F5"/>
    <w:rsid w:val="00ED12E4"/>
    <w:rsid w:val="00EF023E"/>
    <w:rsid w:val="00F266B5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4A0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57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57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57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57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57F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57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4A0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57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57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57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57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57F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Juliane Holzknecht</dc:creator>
  <cp:lastModifiedBy>Thomas Greve</cp:lastModifiedBy>
  <cp:revision>2</cp:revision>
  <dcterms:created xsi:type="dcterms:W3CDTF">2020-02-04T10:44:00Z</dcterms:created>
  <dcterms:modified xsi:type="dcterms:W3CDTF">2020-02-04T10:44:00Z</dcterms:modified>
</cp:coreProperties>
</file>