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18A" w:rsidRPr="008C6047" w:rsidRDefault="008C6047">
      <w:pPr>
        <w:rPr>
          <w:b/>
          <w:sz w:val="28"/>
          <w:szCs w:val="28"/>
        </w:rPr>
      </w:pPr>
      <w:r w:rsidRPr="008C6047">
        <w:rPr>
          <w:b/>
          <w:sz w:val="28"/>
          <w:szCs w:val="28"/>
        </w:rPr>
        <w:t>Referat af 4. møde i Klinisk Virologi Arbejdsgruppen under DSKM.</w:t>
      </w:r>
    </w:p>
    <w:p w:rsidR="008C6047" w:rsidRDefault="008C6047"/>
    <w:p w:rsidR="008C6047" w:rsidRDefault="008C6047" w:rsidP="008C6047">
      <w:pPr>
        <w:pStyle w:val="Listeafsnit"/>
        <w:numPr>
          <w:ilvl w:val="0"/>
          <w:numId w:val="1"/>
        </w:numPr>
      </w:pPr>
      <w:r>
        <w:t>Mødet blev afhold d. 5. juni 2018, KMA, Aarhus Universitetshospital i Skejby.</w:t>
      </w:r>
    </w:p>
    <w:p w:rsidR="008C6047" w:rsidRDefault="008C6047" w:rsidP="008C6047">
      <w:pPr>
        <w:pStyle w:val="Listeafsnit"/>
        <w:numPr>
          <w:ilvl w:val="0"/>
          <w:numId w:val="1"/>
        </w:numPr>
      </w:pPr>
      <w:r>
        <w:t>I alt deltog 13, med repræsentanter fra hele Danmark.</w:t>
      </w:r>
    </w:p>
    <w:p w:rsidR="008C6047" w:rsidRDefault="008C6047">
      <w:r>
        <w:t>Dagsorden for mødet er at finde på DSKM’ s hjemmeside.</w:t>
      </w:r>
    </w:p>
    <w:p w:rsidR="008C6047" w:rsidRDefault="008C6047">
      <w:r w:rsidRPr="008C6047">
        <w:rPr>
          <w:b/>
        </w:rPr>
        <w:t>Dagens tema:</w:t>
      </w:r>
      <w:r>
        <w:t xml:space="preserve"> Cytomegalovirus infektioner, med opsamling på luftvejsvirusprojektet.</w:t>
      </w:r>
    </w:p>
    <w:p w:rsidR="008C6047" w:rsidRDefault="008C6047"/>
    <w:p w:rsidR="008C6047" w:rsidRDefault="002A1BB2">
      <w:r>
        <w:t>Hanne Thang Vestergaard gennemgik CMV-algorit</w:t>
      </w:r>
      <w:r w:rsidR="002C180B">
        <w:t>me for udredning af kongenit CMV, den indgår i senere accepteret Status artiklen i Ugeskrift for Læger.</w:t>
      </w:r>
    </w:p>
    <w:p w:rsidR="002C180B" w:rsidRDefault="002C180B">
      <w:r>
        <w:t>Marianne Kragh Thomsen gennemgik behandling af CMV-infektioner, specielt med henblik på behandling af kongenit CMV.</w:t>
      </w:r>
    </w:p>
    <w:p w:rsidR="002C180B" w:rsidRDefault="002C180B">
      <w:r>
        <w:t>Der vedhæftes to artikler om emnet.</w:t>
      </w:r>
    </w:p>
    <w:p w:rsidR="002C180B" w:rsidRDefault="002C180B">
      <w:r>
        <w:t>Kristina Træholt Franck og Didi Bang gav en opsamling på luftvejsprojekt.</w:t>
      </w:r>
    </w:p>
    <w:p w:rsidR="002C180B" w:rsidRDefault="002C180B">
      <w:r>
        <w:t>Inge Panum oplyste af KMA Hvidovre vil over sommeren afprøve Mikrogen line blot til måling af rubella IgG, med henblik på at kunne bekræfte rubella immunitet i området 5-10 IU/ml.</w:t>
      </w:r>
    </w:p>
    <w:p w:rsidR="002C180B" w:rsidRDefault="002C180B"/>
    <w:p w:rsidR="002C180B" w:rsidRDefault="002C180B">
      <w:r>
        <w:t>Næste møde vil blive afholdt i Odense efter ESCV i Athen, der er fra 23. – 26. september 2018.</w:t>
      </w:r>
    </w:p>
    <w:p w:rsidR="00714821" w:rsidRDefault="00714821"/>
    <w:p w:rsidR="00714821" w:rsidRDefault="00714821">
      <w:r>
        <w:t>Referent</w:t>
      </w:r>
    </w:p>
    <w:p w:rsidR="00714821" w:rsidRDefault="00714821">
      <w:r>
        <w:t>Inge Panum</w:t>
      </w:r>
    </w:p>
    <w:p w:rsidR="00714821" w:rsidRDefault="00714821">
      <w:r>
        <w:t>Formand for Klinisk Virologi Arbejds</w:t>
      </w:r>
      <w:bookmarkStart w:id="0" w:name="_GoBack"/>
      <w:bookmarkEnd w:id="0"/>
      <w:r>
        <w:t>gruppe under DSKM.</w:t>
      </w:r>
    </w:p>
    <w:p w:rsidR="002C180B" w:rsidRDefault="002C180B">
      <w:r>
        <w:t xml:space="preserve"> </w:t>
      </w:r>
    </w:p>
    <w:p w:rsidR="002C180B" w:rsidRDefault="002C180B"/>
    <w:p w:rsidR="002C180B" w:rsidRDefault="002C180B"/>
    <w:p w:rsidR="008C6047" w:rsidRDefault="008C6047"/>
    <w:p w:rsidR="008C6047" w:rsidRDefault="008C6047"/>
    <w:p w:rsidR="008C6047" w:rsidRDefault="008C6047"/>
    <w:p w:rsidR="008C6047" w:rsidRDefault="008C6047"/>
    <w:sectPr w:rsidR="008C604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373AD"/>
    <w:multiLevelType w:val="hybridMultilevel"/>
    <w:tmpl w:val="D38AF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047"/>
    <w:rsid w:val="001D55CA"/>
    <w:rsid w:val="0027232A"/>
    <w:rsid w:val="002A1BB2"/>
    <w:rsid w:val="002C180B"/>
    <w:rsid w:val="00714821"/>
    <w:rsid w:val="008C6047"/>
    <w:rsid w:val="00C2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C21AF"/>
  <w15:chartTrackingRefBased/>
  <w15:docId w15:val="{C3A598D1-EF34-4DBF-B707-7FBD1566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C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Panum</dc:creator>
  <cp:keywords/>
  <dc:description/>
  <cp:lastModifiedBy>Inge Panum</cp:lastModifiedBy>
  <cp:revision>1</cp:revision>
  <dcterms:created xsi:type="dcterms:W3CDTF">2018-09-11T11:57:00Z</dcterms:created>
  <dcterms:modified xsi:type="dcterms:W3CDTF">2018-09-11T12:42:00Z</dcterms:modified>
</cp:coreProperties>
</file>