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D" w:rsidRPr="0016007F" w:rsidRDefault="0016007F">
      <w:pPr>
        <w:rPr>
          <w:b/>
        </w:rPr>
      </w:pPr>
      <w:r w:rsidRPr="0016007F">
        <w:rPr>
          <w:b/>
        </w:rPr>
        <w:t>Refusion af udgifter, Dansk Selskab for Klinisk Mikrobiologi</w:t>
      </w:r>
    </w:p>
    <w:p w:rsidR="0016007F" w:rsidRDefault="0016007F">
      <w:r>
        <w:t>Arbejdsgruppe / udvalg:__________________________________________________________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16007F" w:rsidTr="0016007F">
        <w:tc>
          <w:tcPr>
            <w:tcW w:w="4786" w:type="dxa"/>
          </w:tcPr>
          <w:p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:rsidR="0016007F" w:rsidRDefault="0016007F">
            <w:proofErr w:type="spellStart"/>
            <w:r>
              <w:t>Kontonr</w:t>
            </w:r>
            <w:proofErr w:type="spellEnd"/>
            <w:r>
              <w:t>.</w:t>
            </w:r>
          </w:p>
          <w:p w:rsidR="0016007F" w:rsidRDefault="0016007F"/>
        </w:tc>
      </w:tr>
      <w:tr w:rsidR="0016007F" w:rsidTr="0016007F">
        <w:tc>
          <w:tcPr>
            <w:tcW w:w="4786" w:type="dxa"/>
          </w:tcPr>
          <w:p w:rsidR="0016007F" w:rsidRDefault="0016007F">
            <w:r>
              <w:t>Adresse</w:t>
            </w:r>
          </w:p>
          <w:p w:rsidR="0016007F" w:rsidRDefault="0016007F"/>
        </w:tc>
        <w:tc>
          <w:tcPr>
            <w:tcW w:w="4961" w:type="dxa"/>
          </w:tcPr>
          <w:p w:rsidR="0016007F" w:rsidRDefault="0016007F">
            <w:proofErr w:type="spellStart"/>
            <w:r>
              <w:t>Email</w:t>
            </w:r>
            <w:proofErr w:type="spellEnd"/>
            <w:r>
              <w:t>.</w:t>
            </w:r>
          </w:p>
        </w:tc>
      </w:tr>
      <w:tr w:rsidR="0016007F" w:rsidTr="0016007F">
        <w:tc>
          <w:tcPr>
            <w:tcW w:w="4786" w:type="dxa"/>
          </w:tcPr>
          <w:p w:rsidR="0016007F" w:rsidRDefault="0016007F">
            <w:r>
              <w:t>Arrangement</w:t>
            </w:r>
          </w:p>
          <w:p w:rsidR="0016007F" w:rsidRDefault="0016007F"/>
        </w:tc>
        <w:tc>
          <w:tcPr>
            <w:tcW w:w="4961" w:type="dxa"/>
          </w:tcPr>
          <w:p w:rsidR="0016007F" w:rsidRDefault="0016007F">
            <w:r>
              <w:t>Dato</w:t>
            </w:r>
          </w:p>
        </w:tc>
      </w:tr>
    </w:tbl>
    <w:p w:rsidR="0016007F" w:rsidRDefault="0016007F"/>
    <w:p w:rsidR="0016007F" w:rsidRDefault="0016007F">
      <w:r>
        <w:t>Offentlig transport (tog/bus/fly/taxa)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6007F" w:rsidTr="0016007F">
        <w:tc>
          <w:tcPr>
            <w:tcW w:w="3259" w:type="dxa"/>
          </w:tcPr>
          <w:p w:rsidR="0016007F" w:rsidRDefault="0016007F">
            <w:r>
              <w:t>Til/fra</w:t>
            </w:r>
          </w:p>
        </w:tc>
        <w:tc>
          <w:tcPr>
            <w:tcW w:w="3259" w:type="dxa"/>
          </w:tcPr>
          <w:p w:rsidR="0016007F" w:rsidRDefault="0016007F">
            <w:r>
              <w:t>Transportmiddel</w:t>
            </w:r>
          </w:p>
        </w:tc>
        <w:tc>
          <w:tcPr>
            <w:tcW w:w="3260" w:type="dxa"/>
          </w:tcPr>
          <w:p w:rsidR="0016007F" w:rsidRDefault="0016007F">
            <w:r>
              <w:t>Udgift</w:t>
            </w:r>
          </w:p>
        </w:tc>
      </w:tr>
      <w:tr w:rsidR="0016007F" w:rsidTr="0016007F">
        <w:tc>
          <w:tcPr>
            <w:tcW w:w="3259" w:type="dxa"/>
          </w:tcPr>
          <w:p w:rsidR="0016007F" w:rsidRDefault="0016007F"/>
        </w:tc>
        <w:tc>
          <w:tcPr>
            <w:tcW w:w="3259" w:type="dxa"/>
          </w:tcPr>
          <w:p w:rsidR="0016007F" w:rsidRDefault="0016007F"/>
        </w:tc>
        <w:tc>
          <w:tcPr>
            <w:tcW w:w="3260" w:type="dxa"/>
          </w:tcPr>
          <w:p w:rsidR="0016007F" w:rsidRDefault="0016007F"/>
        </w:tc>
      </w:tr>
      <w:tr w:rsidR="0016007F" w:rsidTr="0016007F">
        <w:tc>
          <w:tcPr>
            <w:tcW w:w="3259" w:type="dxa"/>
          </w:tcPr>
          <w:p w:rsidR="0016007F" w:rsidRDefault="0016007F"/>
        </w:tc>
        <w:tc>
          <w:tcPr>
            <w:tcW w:w="3259" w:type="dxa"/>
          </w:tcPr>
          <w:p w:rsidR="0016007F" w:rsidRDefault="0016007F"/>
        </w:tc>
        <w:tc>
          <w:tcPr>
            <w:tcW w:w="3260" w:type="dxa"/>
          </w:tcPr>
          <w:p w:rsidR="0016007F" w:rsidRDefault="0016007F"/>
        </w:tc>
      </w:tr>
      <w:tr w:rsidR="0016007F" w:rsidTr="0016007F">
        <w:tc>
          <w:tcPr>
            <w:tcW w:w="3259" w:type="dxa"/>
          </w:tcPr>
          <w:p w:rsidR="0016007F" w:rsidRDefault="0016007F"/>
        </w:tc>
        <w:tc>
          <w:tcPr>
            <w:tcW w:w="3259" w:type="dxa"/>
          </w:tcPr>
          <w:p w:rsidR="0016007F" w:rsidRDefault="0016007F"/>
        </w:tc>
        <w:tc>
          <w:tcPr>
            <w:tcW w:w="3260" w:type="dxa"/>
          </w:tcPr>
          <w:p w:rsidR="0016007F" w:rsidRDefault="0016007F"/>
        </w:tc>
      </w:tr>
    </w:tbl>
    <w:p w:rsidR="0016007F" w:rsidRDefault="0016007F"/>
    <w:p w:rsidR="0016007F" w:rsidRDefault="0016007F">
      <w:r>
        <w:t>Kørsel i egen bil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6007F" w:rsidTr="0016007F">
        <w:tc>
          <w:tcPr>
            <w:tcW w:w="2444" w:type="dxa"/>
          </w:tcPr>
          <w:p w:rsidR="0016007F" w:rsidRDefault="0016007F">
            <w:r>
              <w:t>Til/fra</w:t>
            </w:r>
          </w:p>
        </w:tc>
        <w:tc>
          <w:tcPr>
            <w:tcW w:w="2444" w:type="dxa"/>
          </w:tcPr>
          <w:p w:rsidR="0016007F" w:rsidRDefault="0016007F">
            <w:r>
              <w:t>Km antal</w:t>
            </w:r>
          </w:p>
        </w:tc>
        <w:tc>
          <w:tcPr>
            <w:tcW w:w="2445" w:type="dxa"/>
          </w:tcPr>
          <w:p w:rsidR="0016007F" w:rsidRDefault="0016007F">
            <w:r>
              <w:t>Km-pris</w:t>
            </w:r>
          </w:p>
        </w:tc>
        <w:tc>
          <w:tcPr>
            <w:tcW w:w="2445" w:type="dxa"/>
          </w:tcPr>
          <w:p w:rsidR="0016007F" w:rsidRDefault="0016007F">
            <w:r>
              <w:t>Udgift</w:t>
            </w:r>
          </w:p>
        </w:tc>
      </w:tr>
      <w:tr w:rsidR="0016007F" w:rsidTr="0016007F">
        <w:tc>
          <w:tcPr>
            <w:tcW w:w="2444" w:type="dxa"/>
          </w:tcPr>
          <w:p w:rsidR="0016007F" w:rsidRDefault="0016007F"/>
        </w:tc>
        <w:tc>
          <w:tcPr>
            <w:tcW w:w="2444" w:type="dxa"/>
          </w:tcPr>
          <w:p w:rsidR="0016007F" w:rsidRDefault="0016007F"/>
        </w:tc>
        <w:tc>
          <w:tcPr>
            <w:tcW w:w="2445" w:type="dxa"/>
          </w:tcPr>
          <w:p w:rsidR="0016007F" w:rsidRDefault="0016007F"/>
        </w:tc>
        <w:tc>
          <w:tcPr>
            <w:tcW w:w="2445" w:type="dxa"/>
          </w:tcPr>
          <w:p w:rsidR="0016007F" w:rsidRDefault="0016007F"/>
        </w:tc>
      </w:tr>
    </w:tbl>
    <w:p w:rsidR="0016007F" w:rsidRDefault="0016007F"/>
    <w:p w:rsidR="0016007F" w:rsidRDefault="0016007F">
      <w:r>
        <w:t>Diverse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6007F" w:rsidTr="0016007F">
        <w:tc>
          <w:tcPr>
            <w:tcW w:w="4889" w:type="dxa"/>
          </w:tcPr>
          <w:p w:rsidR="0016007F" w:rsidRDefault="0016007F"/>
        </w:tc>
        <w:tc>
          <w:tcPr>
            <w:tcW w:w="4889" w:type="dxa"/>
          </w:tcPr>
          <w:p w:rsidR="0016007F" w:rsidRDefault="0016007F">
            <w:r>
              <w:t>Udgift</w:t>
            </w:r>
          </w:p>
        </w:tc>
      </w:tr>
      <w:tr w:rsidR="0016007F" w:rsidTr="0016007F">
        <w:tc>
          <w:tcPr>
            <w:tcW w:w="4889" w:type="dxa"/>
          </w:tcPr>
          <w:p w:rsidR="0016007F" w:rsidRDefault="0016007F">
            <w:r>
              <w:t>Hotel/forplejning (separat regnskab vedlægges)</w:t>
            </w:r>
          </w:p>
        </w:tc>
        <w:tc>
          <w:tcPr>
            <w:tcW w:w="4889" w:type="dxa"/>
          </w:tcPr>
          <w:p w:rsidR="0016007F" w:rsidRDefault="0016007F"/>
        </w:tc>
      </w:tr>
      <w:tr w:rsidR="0016007F" w:rsidTr="0016007F">
        <w:tc>
          <w:tcPr>
            <w:tcW w:w="4889" w:type="dxa"/>
          </w:tcPr>
          <w:p w:rsidR="0016007F" w:rsidRDefault="0016007F">
            <w:r>
              <w:t>Kongresgebyr</w:t>
            </w:r>
          </w:p>
        </w:tc>
        <w:tc>
          <w:tcPr>
            <w:tcW w:w="4889" w:type="dxa"/>
          </w:tcPr>
          <w:p w:rsidR="0016007F" w:rsidRDefault="0016007F"/>
        </w:tc>
      </w:tr>
      <w:tr w:rsidR="0016007F" w:rsidTr="0016007F">
        <w:tc>
          <w:tcPr>
            <w:tcW w:w="4889" w:type="dxa"/>
          </w:tcPr>
          <w:p w:rsidR="0016007F" w:rsidRDefault="0016007F">
            <w:r>
              <w:t>Andet</w:t>
            </w:r>
          </w:p>
        </w:tc>
        <w:tc>
          <w:tcPr>
            <w:tcW w:w="4889" w:type="dxa"/>
          </w:tcPr>
          <w:p w:rsidR="0016007F" w:rsidRDefault="0016007F"/>
        </w:tc>
      </w:tr>
    </w:tbl>
    <w:p w:rsidR="0016007F" w:rsidRDefault="0016007F"/>
    <w:p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16007F" w:rsidTr="0016007F">
        <w:tc>
          <w:tcPr>
            <w:tcW w:w="7054" w:type="dxa"/>
          </w:tcPr>
          <w:p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:rsidR="0016007F" w:rsidRDefault="0016007F">
            <w:r>
              <w:t>Sum</w:t>
            </w:r>
          </w:p>
          <w:p w:rsidR="0016007F" w:rsidRDefault="0016007F"/>
        </w:tc>
      </w:tr>
    </w:tbl>
    <w:p w:rsidR="0016007F" w:rsidRDefault="0016007F"/>
    <w:p w:rsidR="0016007F" w:rsidRPr="0016007F" w:rsidRDefault="0016007F">
      <w:pPr>
        <w:rPr>
          <w:b/>
        </w:rPr>
      </w:pPr>
      <w:r w:rsidRPr="0016007F">
        <w:rPr>
          <w:b/>
        </w:rPr>
        <w:t>Refusion forudsætter fremsendelse af originale bilag og regnskaber til kasseren!</w:t>
      </w:r>
    </w:p>
    <w:p w:rsidR="0016007F" w:rsidRDefault="0016007F" w:rsidP="0016007F">
      <w:pPr>
        <w:spacing w:after="0" w:line="240" w:lineRule="auto"/>
      </w:pPr>
      <w:r>
        <w:t>DSKM kasserer</w:t>
      </w:r>
      <w:bookmarkStart w:id="0" w:name="_GoBack"/>
      <w:bookmarkEnd w:id="0"/>
    </w:p>
    <w:p w:rsidR="0016007F" w:rsidRDefault="0016007F" w:rsidP="0016007F">
      <w:pPr>
        <w:spacing w:after="0" w:line="240" w:lineRule="auto"/>
      </w:pPr>
      <w:r>
        <w:t>Sanne Kjær Hansen</w:t>
      </w:r>
    </w:p>
    <w:p w:rsidR="0016007F" w:rsidRDefault="0016007F" w:rsidP="0016007F">
      <w:pPr>
        <w:spacing w:after="0" w:line="240" w:lineRule="auto"/>
      </w:pPr>
      <w:r>
        <w:t>Klinisk Mikrobiologisk Afdeling</w:t>
      </w:r>
    </w:p>
    <w:p w:rsidR="0016007F" w:rsidRDefault="0016007F" w:rsidP="0016007F">
      <w:pPr>
        <w:spacing w:after="0" w:line="240" w:lineRule="auto"/>
      </w:pPr>
      <w:r>
        <w:t>Odense Universitetshospital</w:t>
      </w:r>
    </w:p>
    <w:p w:rsidR="0016007F" w:rsidRDefault="0016007F" w:rsidP="0016007F">
      <w:pPr>
        <w:spacing w:after="0" w:line="240" w:lineRule="auto"/>
      </w:pPr>
      <w:r>
        <w:t xml:space="preserve">JB. </w:t>
      </w:r>
      <w:proofErr w:type="spellStart"/>
      <w:r>
        <w:t>Winsløwsvej</w:t>
      </w:r>
      <w:proofErr w:type="spellEnd"/>
      <w:r>
        <w:t xml:space="preserve"> 21.3</w:t>
      </w:r>
    </w:p>
    <w:p w:rsidR="0016007F" w:rsidRDefault="0016007F" w:rsidP="0016007F">
      <w:pPr>
        <w:spacing w:after="0" w:line="240" w:lineRule="auto"/>
      </w:pPr>
      <w:r>
        <w:t>5000 Odense C</w:t>
      </w:r>
    </w:p>
    <w:sectPr w:rsidR="001600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F"/>
    <w:rsid w:val="0016007F"/>
    <w:rsid w:val="00B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Thomas Vognbjerg Sydenham</cp:lastModifiedBy>
  <cp:revision>1</cp:revision>
  <dcterms:created xsi:type="dcterms:W3CDTF">2017-10-24T07:38:00Z</dcterms:created>
  <dcterms:modified xsi:type="dcterms:W3CDTF">2017-10-24T07:48:00Z</dcterms:modified>
</cp:coreProperties>
</file>